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A4" w:rsidRPr="007C68A4" w:rsidRDefault="007C68A4" w:rsidP="007C68A4">
      <w:r w:rsidRPr="007C68A4">
        <w:t>PAPA</w:t>
      </w:r>
      <w:r w:rsidR="0062570B">
        <w:t xml:space="preserve"> </w:t>
      </w:r>
      <w:r w:rsidRPr="007C68A4">
        <w:t>FRANCESCO</w:t>
      </w:r>
    </w:p>
    <w:p w:rsidR="007C68A4" w:rsidRPr="007C68A4" w:rsidRDefault="007C68A4" w:rsidP="007C68A4">
      <w:r w:rsidRPr="007C68A4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GENERALE</w:t>
      </w:r>
    </w:p>
    <w:p w:rsidR="007C68A4" w:rsidRPr="007C68A4" w:rsidRDefault="007C68A4" w:rsidP="007C68A4">
      <w:r w:rsidRPr="007C68A4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8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novembre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2017</w:t>
      </w:r>
    </w:p>
    <w:p w:rsidR="007C68A4" w:rsidRPr="007C68A4" w:rsidRDefault="007C68A4" w:rsidP="007C68A4">
      <w:r w:rsidRPr="007C68A4">
        <w:rPr>
          <w:b/>
          <w:bCs/>
        </w:rPr>
        <w:t>[</w:t>
      </w:r>
      <w:hyperlink r:id="rId4" w:history="1">
        <w:r w:rsidRPr="007C68A4">
          <w:rPr>
            <w:rStyle w:val="Collegamentoipertestuale"/>
            <w:b/>
            <w:bCs/>
          </w:rPr>
          <w:t>Multimedia</w:t>
        </w:r>
      </w:hyperlink>
      <w:r w:rsidRPr="007C68A4">
        <w:rPr>
          <w:b/>
          <w:bCs/>
        </w:rPr>
        <w:t>]</w:t>
      </w:r>
    </w:p>
    <w:p w:rsidR="007C68A4" w:rsidRPr="007C68A4" w:rsidRDefault="0062570B" w:rsidP="007C68A4">
      <w:r>
        <w:pict>
          <v:rect id="_x0000_i1025" style="width:144.55pt;height:.75pt" o:hrpct="300" o:hralign="center" o:hrstd="t" o:hrnoshade="t" o:hr="t" fillcolor="silver" stroked="f"/>
        </w:pict>
      </w:r>
    </w:p>
    <w:p w:rsidR="007C68A4" w:rsidRPr="007C68A4" w:rsidRDefault="0062570B" w:rsidP="007C68A4">
      <w:r>
        <w:t xml:space="preserve"> </w:t>
      </w:r>
    </w:p>
    <w:p w:rsidR="007C68A4" w:rsidRPr="007C68A4" w:rsidRDefault="007C68A4" w:rsidP="007C68A4">
      <w:r w:rsidRPr="007C68A4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1.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Introduzione</w:t>
      </w:r>
    </w:p>
    <w:p w:rsidR="007C68A4" w:rsidRPr="007C68A4" w:rsidRDefault="007C68A4" w:rsidP="007C68A4">
      <w:r w:rsidRPr="007C68A4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buongiorno!</w:t>
      </w:r>
    </w:p>
    <w:p w:rsidR="007C68A4" w:rsidRPr="007C68A4" w:rsidRDefault="007C68A4" w:rsidP="007C68A4">
      <w:r w:rsidRPr="007C68A4">
        <w:t>Iniziamo</w:t>
      </w:r>
      <w:r w:rsidR="0062570B">
        <w:t xml:space="preserve"> </w:t>
      </w:r>
      <w:r w:rsidRPr="007C68A4">
        <w:t>oggi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nuova</w:t>
      </w:r>
      <w:r w:rsidR="0062570B">
        <w:t xml:space="preserve"> </w:t>
      </w:r>
      <w:r w:rsidRPr="007C68A4">
        <w:t>serie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catechesi,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punterà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sguardo</w:t>
      </w:r>
      <w:r w:rsidR="0062570B">
        <w:t xml:space="preserve"> </w:t>
      </w:r>
      <w:r w:rsidRPr="007C68A4">
        <w:t>sul</w:t>
      </w:r>
      <w:r w:rsidR="0062570B">
        <w:t xml:space="preserve"> </w:t>
      </w:r>
      <w:r w:rsidRPr="007C68A4">
        <w:t>“cuore”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Chiesa,</w:t>
      </w:r>
      <w:r w:rsidR="0062570B">
        <w:t xml:space="preserve"> </w:t>
      </w:r>
      <w:r w:rsidRPr="007C68A4">
        <w:t>cioè</w:t>
      </w:r>
      <w:r w:rsidR="0062570B">
        <w:t xml:space="preserve"> </w:t>
      </w:r>
      <w:r w:rsidRPr="007C68A4">
        <w:rPr>
          <w:i/>
          <w:iCs/>
        </w:rPr>
        <w:t>l’Eucaristia</w:t>
      </w:r>
      <w:r w:rsidRPr="007C68A4">
        <w:t>.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fondamentale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cristiani</w:t>
      </w:r>
      <w:r w:rsidR="0062570B">
        <w:t xml:space="preserve"> </w:t>
      </w:r>
      <w:r w:rsidRPr="007C68A4">
        <w:t>comprendere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valore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significato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rPr>
          <w:i/>
          <w:iCs/>
        </w:rPr>
        <w:t>Santa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Messa</w:t>
      </w:r>
      <w:r w:rsidRPr="007C68A4">
        <w:t>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vivere</w:t>
      </w:r>
      <w:r w:rsidR="0062570B">
        <w:t xml:space="preserve"> </w:t>
      </w:r>
      <w:r w:rsidRPr="007C68A4">
        <w:t>sempre</w:t>
      </w:r>
      <w:r w:rsidR="0062570B">
        <w:t xml:space="preserve"> </w:t>
      </w:r>
      <w:r w:rsidRPr="007C68A4">
        <w:t>più</w:t>
      </w:r>
      <w:r w:rsidR="0062570B">
        <w:t xml:space="preserve"> </w:t>
      </w:r>
      <w:r w:rsidRPr="007C68A4">
        <w:t>pienamente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rapporto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Dio.</w:t>
      </w:r>
    </w:p>
    <w:p w:rsidR="007C68A4" w:rsidRPr="007C68A4" w:rsidRDefault="007C68A4" w:rsidP="007C68A4">
      <w:r w:rsidRPr="007C68A4">
        <w:t>Non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dimenticare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gran</w:t>
      </w:r>
      <w:r w:rsidR="0062570B">
        <w:t xml:space="preserve"> </w:t>
      </w:r>
      <w:r w:rsidRPr="007C68A4">
        <w:t>numero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cristiani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mondo</w:t>
      </w:r>
      <w:r w:rsidR="0062570B">
        <w:t xml:space="preserve"> </w:t>
      </w:r>
      <w:r w:rsidRPr="007C68A4">
        <w:t>intero,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duemila</w:t>
      </w:r>
      <w:r w:rsidR="0062570B">
        <w:t xml:space="preserve"> </w:t>
      </w:r>
      <w:r w:rsidRPr="007C68A4">
        <w:t>anni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storia,</w:t>
      </w:r>
      <w:r w:rsidR="0062570B">
        <w:t xml:space="preserve"> </w:t>
      </w:r>
      <w:r w:rsidRPr="007C68A4">
        <w:t>hanno</w:t>
      </w:r>
      <w:r w:rsidR="0062570B">
        <w:t xml:space="preserve"> </w:t>
      </w:r>
      <w:r w:rsidRPr="007C68A4">
        <w:t>resistito</w:t>
      </w:r>
      <w:r w:rsidR="0062570B">
        <w:t xml:space="preserve"> </w:t>
      </w:r>
      <w:r w:rsidRPr="007C68A4">
        <w:t>fino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difendere</w:t>
      </w:r>
      <w:r w:rsidR="0062570B">
        <w:t xml:space="preserve"> </w:t>
      </w:r>
      <w:r w:rsidRPr="007C68A4">
        <w:t>l’Eucaristia;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quanti,</w:t>
      </w:r>
      <w:r w:rsidR="0062570B">
        <w:t xml:space="preserve"> </w:t>
      </w:r>
      <w:r w:rsidRPr="007C68A4">
        <w:t>ancora</w:t>
      </w:r>
      <w:r w:rsidR="0062570B">
        <w:t xml:space="preserve"> </w:t>
      </w:r>
      <w:r w:rsidRPr="007C68A4">
        <w:t>oggi,</w:t>
      </w:r>
      <w:r w:rsidR="0062570B">
        <w:t xml:space="preserve"> </w:t>
      </w:r>
      <w:r w:rsidRPr="007C68A4">
        <w:t>rischiano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partecipare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domenicale.</w:t>
      </w:r>
      <w:r w:rsidR="0062570B">
        <w:t xml:space="preserve"> </w:t>
      </w:r>
      <w:r w:rsidRPr="007C68A4">
        <w:t>Nell’anno</w:t>
      </w:r>
      <w:r w:rsidR="0062570B">
        <w:t xml:space="preserve"> </w:t>
      </w:r>
      <w:r w:rsidRPr="007C68A4">
        <w:t>304,</w:t>
      </w:r>
      <w:r w:rsidR="0062570B">
        <w:t xml:space="preserve"> </w:t>
      </w:r>
      <w:r w:rsidRPr="007C68A4">
        <w:t>durante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persecuzioni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Diocleziano,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gruppo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cristiani,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nord</w:t>
      </w:r>
      <w:r w:rsidR="0062570B">
        <w:t xml:space="preserve"> </w:t>
      </w:r>
      <w:r w:rsidRPr="007C68A4">
        <w:t>Africa,</w:t>
      </w:r>
      <w:r w:rsidR="0062570B">
        <w:t xml:space="preserve"> </w:t>
      </w:r>
      <w:r w:rsidRPr="007C68A4">
        <w:t>furono</w:t>
      </w:r>
      <w:r w:rsidR="0062570B">
        <w:t xml:space="preserve"> </w:t>
      </w:r>
      <w:r w:rsidRPr="007C68A4">
        <w:t>sorpresi</w:t>
      </w:r>
      <w:r w:rsidR="0062570B">
        <w:t xml:space="preserve"> </w:t>
      </w:r>
      <w:r w:rsidRPr="007C68A4">
        <w:t>mentre</w:t>
      </w:r>
      <w:r w:rsidR="0062570B">
        <w:t xml:space="preserve"> </w:t>
      </w:r>
      <w:r w:rsidRPr="007C68A4">
        <w:t>celebravano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casa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vennero</w:t>
      </w:r>
      <w:r w:rsidR="0062570B">
        <w:t xml:space="preserve"> </w:t>
      </w:r>
      <w:r w:rsidRPr="007C68A4">
        <w:t>arrestati.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proconsole</w:t>
      </w:r>
      <w:r w:rsidR="0062570B">
        <w:t xml:space="preserve"> </w:t>
      </w:r>
      <w:r w:rsidRPr="007C68A4">
        <w:t>romano,</w:t>
      </w:r>
      <w:r w:rsidR="0062570B">
        <w:t xml:space="preserve"> </w:t>
      </w:r>
      <w:r w:rsidRPr="007C68A4">
        <w:t>nell’interrogatorio,</w:t>
      </w:r>
      <w:r w:rsidR="0062570B">
        <w:t xml:space="preserve"> </w:t>
      </w:r>
      <w:r w:rsidRPr="007C68A4">
        <w:t>chiese</w:t>
      </w:r>
      <w:r w:rsidR="0062570B">
        <w:t xml:space="preserve"> </w:t>
      </w:r>
      <w:r w:rsidRPr="007C68A4">
        <w:t>loro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l’avessero</w:t>
      </w:r>
      <w:r w:rsidR="0062570B">
        <w:t xml:space="preserve"> </w:t>
      </w:r>
      <w:r w:rsidRPr="007C68A4">
        <w:t>fatto,</w:t>
      </w:r>
      <w:r w:rsidR="0062570B">
        <w:t xml:space="preserve"> </w:t>
      </w:r>
      <w:r w:rsidRPr="007C68A4">
        <w:t>sapendo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era</w:t>
      </w:r>
      <w:r w:rsidR="0062570B">
        <w:t xml:space="preserve"> </w:t>
      </w:r>
      <w:r w:rsidRPr="007C68A4">
        <w:t>assolutamente</w:t>
      </w:r>
      <w:r w:rsidR="0062570B">
        <w:t xml:space="preserve"> </w:t>
      </w:r>
      <w:r w:rsidRPr="007C68A4">
        <w:t>vietato.</w:t>
      </w:r>
      <w:r w:rsidR="0062570B">
        <w:t xml:space="preserve"> </w:t>
      </w:r>
      <w:r w:rsidRPr="007C68A4">
        <w:t>Ed</w:t>
      </w:r>
      <w:r w:rsidR="0062570B">
        <w:t xml:space="preserve"> </w:t>
      </w:r>
      <w:r w:rsidRPr="007C68A4">
        <w:t>essi</w:t>
      </w:r>
      <w:r w:rsidR="0062570B">
        <w:t xml:space="preserve"> </w:t>
      </w:r>
      <w:r w:rsidRPr="007C68A4">
        <w:t>risposero:</w:t>
      </w:r>
      <w:r w:rsidR="0062570B">
        <w:t xml:space="preserve"> </w:t>
      </w:r>
      <w:r w:rsidRPr="007C68A4">
        <w:t>«Senza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vivere»,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voleva</w:t>
      </w:r>
      <w:r w:rsidR="0062570B">
        <w:t xml:space="preserve"> </w:t>
      </w:r>
      <w:r w:rsidRPr="007C68A4">
        <w:t>dire: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celebrare</w:t>
      </w:r>
      <w:r w:rsidR="0062570B">
        <w:t xml:space="preserve"> </w:t>
      </w:r>
      <w:r w:rsidRPr="007C68A4">
        <w:t>l’Eucaristia,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vivere,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cristiana</w:t>
      </w:r>
      <w:r w:rsidR="0062570B">
        <w:t xml:space="preserve"> </w:t>
      </w:r>
      <w:r w:rsidRPr="007C68A4">
        <w:t>morirebbe.</w:t>
      </w:r>
    </w:p>
    <w:p w:rsidR="007C68A4" w:rsidRPr="007C68A4" w:rsidRDefault="007C68A4" w:rsidP="007C68A4">
      <w:r w:rsidRPr="007C68A4">
        <w:t>In</w:t>
      </w:r>
      <w:r w:rsidR="0062570B">
        <w:t xml:space="preserve"> </w:t>
      </w:r>
      <w:r w:rsidRPr="007C68A4">
        <w:t>effetti,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disse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suoi</w:t>
      </w:r>
      <w:r w:rsidR="0062570B">
        <w:t xml:space="preserve"> </w:t>
      </w:r>
      <w:r w:rsidRPr="007C68A4">
        <w:t>discepoli:</w:t>
      </w:r>
      <w:r w:rsidR="0062570B">
        <w:t xml:space="preserve"> </w:t>
      </w:r>
      <w:r w:rsidRPr="007C68A4">
        <w:t>«Se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mangiate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carne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Figlio</w:t>
      </w:r>
      <w:r w:rsidR="0062570B">
        <w:t xml:space="preserve"> </w:t>
      </w:r>
      <w:r w:rsidRPr="007C68A4">
        <w:t>dell'uomo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bevete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sangue,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avete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voi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vita.</w:t>
      </w:r>
      <w:r w:rsidR="0062570B">
        <w:t xml:space="preserve"> </w:t>
      </w:r>
      <w:r w:rsidRPr="007C68A4">
        <w:t>Chi</w:t>
      </w:r>
      <w:r w:rsidR="0062570B">
        <w:t xml:space="preserve"> </w:t>
      </w:r>
      <w:r w:rsidRPr="007C68A4">
        <w:t>mangia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mia</w:t>
      </w:r>
      <w:r w:rsidR="0062570B">
        <w:t xml:space="preserve"> </w:t>
      </w:r>
      <w:r w:rsidRPr="007C68A4">
        <w:t>carne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beve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mio</w:t>
      </w:r>
      <w:r w:rsidR="0062570B">
        <w:t xml:space="preserve"> </w:t>
      </w:r>
      <w:r w:rsidRPr="007C68A4">
        <w:t>sangue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eterna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io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risusciterò</w:t>
      </w:r>
      <w:r w:rsidR="0062570B">
        <w:t xml:space="preserve"> </w:t>
      </w:r>
      <w:r w:rsidRPr="007C68A4">
        <w:t>nell’ultimo</w:t>
      </w:r>
      <w:r w:rsidR="0062570B">
        <w:t xml:space="preserve"> </w:t>
      </w:r>
      <w:r w:rsidRPr="007C68A4">
        <w:t>giorno»</w:t>
      </w:r>
      <w:r w:rsidR="0062570B">
        <w:t xml:space="preserve"> </w:t>
      </w:r>
      <w:r w:rsidRPr="007C68A4">
        <w:t>(</w:t>
      </w:r>
      <w:proofErr w:type="spellStart"/>
      <w:r w:rsidRPr="007C68A4">
        <w:rPr>
          <w:i/>
          <w:iCs/>
        </w:rPr>
        <w:t>Gv</w:t>
      </w:r>
      <w:proofErr w:type="spellEnd"/>
      <w:r w:rsidR="0062570B">
        <w:t xml:space="preserve"> </w:t>
      </w:r>
      <w:r w:rsidRPr="007C68A4">
        <w:t>6,53-54).</w:t>
      </w:r>
    </w:p>
    <w:p w:rsidR="007C68A4" w:rsidRPr="007C68A4" w:rsidRDefault="007C68A4" w:rsidP="007C68A4">
      <w:r w:rsidRPr="007C68A4">
        <w:t>Quei</w:t>
      </w:r>
      <w:r w:rsidR="0062570B">
        <w:t xml:space="preserve"> </w:t>
      </w:r>
      <w:r w:rsidRPr="007C68A4">
        <w:t>cristiani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nord</w:t>
      </w:r>
      <w:r w:rsidR="0062570B">
        <w:t xml:space="preserve"> </w:t>
      </w:r>
      <w:r w:rsidRPr="007C68A4">
        <w:t>Africa</w:t>
      </w:r>
      <w:r w:rsidR="0062570B">
        <w:t xml:space="preserve"> </w:t>
      </w:r>
      <w:r w:rsidRPr="007C68A4">
        <w:t>furono</w:t>
      </w:r>
      <w:r w:rsidR="0062570B">
        <w:t xml:space="preserve"> </w:t>
      </w:r>
      <w:r w:rsidRPr="007C68A4">
        <w:t>uccisi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celebravano</w:t>
      </w:r>
      <w:r w:rsidR="0062570B">
        <w:t xml:space="preserve"> </w:t>
      </w:r>
      <w:r w:rsidRPr="007C68A4">
        <w:t>l’Eucaristia.</w:t>
      </w:r>
      <w:r w:rsidR="0062570B">
        <w:t xml:space="preserve"> </w:t>
      </w:r>
      <w:r w:rsidRPr="007C68A4">
        <w:t>Hanno</w:t>
      </w:r>
      <w:r w:rsidR="0062570B">
        <w:t xml:space="preserve"> </w:t>
      </w:r>
      <w:r w:rsidRPr="007C68A4">
        <w:t>lasciato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testimonianza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può</w:t>
      </w:r>
      <w:r w:rsidR="0062570B">
        <w:t xml:space="preserve"> </w:t>
      </w:r>
      <w:r w:rsidRPr="007C68A4">
        <w:t>rinunciare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terrena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l’Eucaristia,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essa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dà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eterna,</w:t>
      </w:r>
      <w:r w:rsidR="0062570B">
        <w:t xml:space="preserve"> </w:t>
      </w:r>
      <w:r w:rsidRPr="007C68A4">
        <w:t>rendendoci</w:t>
      </w:r>
      <w:r w:rsidR="0062570B">
        <w:t xml:space="preserve"> </w:t>
      </w:r>
      <w:r w:rsidRPr="007C68A4">
        <w:t>partecipi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vittoria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morte.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testimonianza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interpella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chiede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risposta</w:t>
      </w:r>
      <w:r w:rsidR="0062570B">
        <w:t xml:space="preserve"> </w:t>
      </w:r>
      <w:r w:rsidRPr="007C68A4">
        <w:t>su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significhi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ciascuno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partecipare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Sacrificio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accostarci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Mensa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Signore.</w:t>
      </w:r>
      <w:r w:rsidR="0062570B">
        <w:t xml:space="preserve"> </w:t>
      </w:r>
      <w:r w:rsidRPr="007C68A4">
        <w:t>Stiamo</w:t>
      </w:r>
      <w:r w:rsidR="0062570B">
        <w:t xml:space="preserve"> </w:t>
      </w:r>
      <w:r w:rsidRPr="007C68A4">
        <w:t>cercando</w:t>
      </w:r>
      <w:r w:rsidR="0062570B">
        <w:t xml:space="preserve"> </w:t>
      </w:r>
      <w:r w:rsidRPr="007C68A4">
        <w:t>quella</w:t>
      </w:r>
      <w:r w:rsidR="0062570B">
        <w:t xml:space="preserve"> </w:t>
      </w:r>
      <w:r w:rsidRPr="007C68A4">
        <w:t>sorgente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“zampilla</w:t>
      </w:r>
      <w:r w:rsidR="0062570B">
        <w:t xml:space="preserve"> </w:t>
      </w:r>
      <w:r w:rsidRPr="007C68A4">
        <w:t>acqua</w:t>
      </w:r>
      <w:r w:rsidR="0062570B">
        <w:t xml:space="preserve"> </w:t>
      </w:r>
      <w:r w:rsidRPr="007C68A4">
        <w:t>viva”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</w:t>
      </w:r>
      <w:r w:rsidR="0062570B">
        <w:t xml:space="preserve"> </w:t>
      </w:r>
      <w:proofErr w:type="gramStart"/>
      <w:r w:rsidRPr="007C68A4">
        <w:t>eterna?,</w:t>
      </w:r>
      <w:proofErr w:type="gramEnd"/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sacrificio</w:t>
      </w:r>
      <w:r w:rsidR="0062570B">
        <w:t xml:space="preserve"> </w:t>
      </w:r>
      <w:r w:rsidRPr="007C68A4">
        <w:t>spirituale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lode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ringraziamento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solo</w:t>
      </w:r>
      <w:r w:rsidR="0062570B">
        <w:t xml:space="preserve"> </w:t>
      </w:r>
      <w:r w:rsidRPr="007C68A4">
        <w:t>corpo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Cristo?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senso</w:t>
      </w:r>
      <w:r w:rsidR="0062570B">
        <w:t xml:space="preserve"> </w:t>
      </w:r>
      <w:r w:rsidRPr="007C68A4">
        <w:t>più</w:t>
      </w:r>
      <w:r w:rsidR="0062570B">
        <w:t xml:space="preserve"> </w:t>
      </w:r>
      <w:r w:rsidRPr="007C68A4">
        <w:t>profondo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santa</w:t>
      </w:r>
      <w:r w:rsidR="0062570B">
        <w:t xml:space="preserve"> </w:t>
      </w:r>
      <w:r w:rsidRPr="007C68A4">
        <w:t>Eucaristia,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significa</w:t>
      </w:r>
      <w:r w:rsidR="0062570B">
        <w:t xml:space="preserve"> </w:t>
      </w:r>
      <w:r w:rsidRPr="007C68A4">
        <w:t>“ringraziamento”:</w:t>
      </w:r>
      <w:r w:rsidR="0062570B">
        <w:t xml:space="preserve"> </w:t>
      </w:r>
      <w:r w:rsidRPr="007C68A4">
        <w:t>ringraziamento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Padre,</w:t>
      </w:r>
      <w:r w:rsidR="0062570B">
        <w:t xml:space="preserve"> </w:t>
      </w:r>
      <w:r w:rsidRPr="007C68A4">
        <w:t>Figlio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Santo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coinvolge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trasforma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comunione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amore.</w:t>
      </w:r>
    </w:p>
    <w:p w:rsidR="007C68A4" w:rsidRPr="007C68A4" w:rsidRDefault="007C68A4" w:rsidP="007C68A4">
      <w:r w:rsidRPr="007C68A4">
        <w:t>Nelle</w:t>
      </w:r>
      <w:r w:rsidR="0062570B">
        <w:t xml:space="preserve"> </w:t>
      </w:r>
      <w:r w:rsidRPr="007C68A4">
        <w:t>prossime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vorrei</w:t>
      </w:r>
      <w:r w:rsidR="0062570B">
        <w:t xml:space="preserve"> </w:t>
      </w:r>
      <w:r w:rsidRPr="007C68A4">
        <w:t>dare</w:t>
      </w:r>
      <w:r w:rsidR="0062570B">
        <w:t xml:space="preserve"> </w:t>
      </w:r>
      <w:r w:rsidRPr="007C68A4">
        <w:t>risposta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alcune</w:t>
      </w:r>
      <w:r w:rsidR="0062570B">
        <w:t xml:space="preserve"> </w:t>
      </w:r>
      <w:r w:rsidRPr="007C68A4">
        <w:t>domande</w:t>
      </w:r>
      <w:r w:rsidR="0062570B">
        <w:t xml:space="preserve"> </w:t>
      </w:r>
      <w:r w:rsidRPr="007C68A4">
        <w:t>importanti</w:t>
      </w:r>
      <w:r w:rsidR="0062570B">
        <w:t xml:space="preserve"> </w:t>
      </w:r>
      <w:r w:rsidRPr="007C68A4">
        <w:t>sull’Eucaristia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riscoprire,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scoprire,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attraverso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mistero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risplende</w:t>
      </w:r>
      <w:r w:rsidR="0062570B">
        <w:t xml:space="preserve"> </w:t>
      </w:r>
      <w:r w:rsidRPr="007C68A4">
        <w:t>l’amore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Dio.</w:t>
      </w:r>
    </w:p>
    <w:p w:rsidR="007C68A4" w:rsidRPr="007C68A4" w:rsidRDefault="007C68A4" w:rsidP="007C68A4">
      <w:r w:rsidRPr="007C68A4">
        <w:t>Il</w:t>
      </w:r>
      <w:r w:rsidR="0062570B">
        <w:t xml:space="preserve"> </w:t>
      </w:r>
      <w:hyperlink r:id="rId5" w:history="1">
        <w:r w:rsidRPr="007C68A4">
          <w:rPr>
            <w:rStyle w:val="Collegamentoipertestuale"/>
          </w:rPr>
          <w:t>Concilio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Vaticano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II</w:t>
        </w:r>
      </w:hyperlink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stato</w:t>
      </w:r>
      <w:r w:rsidR="0062570B">
        <w:t xml:space="preserve"> </w:t>
      </w:r>
      <w:r w:rsidRPr="007C68A4">
        <w:t>fortemente</w:t>
      </w:r>
      <w:r w:rsidR="0062570B">
        <w:t xml:space="preserve"> </w:t>
      </w:r>
      <w:r w:rsidRPr="007C68A4">
        <w:t>animato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desiderio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condurre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cristiani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comprendere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grandezza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bellezza</w:t>
      </w:r>
      <w:r w:rsidR="0062570B">
        <w:t xml:space="preserve"> </w:t>
      </w:r>
      <w:r w:rsidRPr="007C68A4">
        <w:t>dell’incontro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Cristo.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motivo</w:t>
      </w:r>
      <w:r w:rsidR="0062570B">
        <w:t xml:space="preserve"> </w:t>
      </w:r>
      <w:r w:rsidRPr="007C68A4">
        <w:t>era</w:t>
      </w:r>
      <w:r w:rsidR="0062570B">
        <w:t xml:space="preserve"> </w:t>
      </w:r>
      <w:r w:rsidRPr="007C68A4">
        <w:t>necessario</w:t>
      </w:r>
      <w:r w:rsidR="0062570B">
        <w:t xml:space="preserve"> </w:t>
      </w:r>
      <w:r w:rsidRPr="007C68A4">
        <w:t>anzitutto</w:t>
      </w:r>
      <w:r w:rsidR="0062570B">
        <w:t xml:space="preserve"> </w:t>
      </w:r>
      <w:r w:rsidRPr="007C68A4">
        <w:t>attuare,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guida</w:t>
      </w:r>
      <w:r w:rsidR="0062570B">
        <w:t xml:space="preserve"> </w:t>
      </w:r>
      <w:r w:rsidRPr="007C68A4">
        <w:t>dello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Santo,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adeguato</w:t>
      </w:r>
      <w:r w:rsidR="0062570B">
        <w:t xml:space="preserve"> </w:t>
      </w:r>
      <w:r w:rsidRPr="007C68A4">
        <w:t>rinnovamento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Liturgia,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Chiesa</w:t>
      </w:r>
      <w:r w:rsidR="0062570B">
        <w:t xml:space="preserve"> </w:t>
      </w:r>
      <w:r w:rsidRPr="007C68A4">
        <w:t>continuamente</w:t>
      </w:r>
      <w:r w:rsidR="0062570B">
        <w:t xml:space="preserve"> </w:t>
      </w:r>
      <w:r w:rsidRPr="007C68A4">
        <w:t>vive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essa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rinnova</w:t>
      </w:r>
      <w:r w:rsidR="0062570B">
        <w:t xml:space="preserve"> </w:t>
      </w:r>
      <w:r w:rsidRPr="007C68A4">
        <w:t>grazie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essa.</w:t>
      </w:r>
    </w:p>
    <w:p w:rsidR="007C68A4" w:rsidRPr="007C68A4" w:rsidRDefault="007C68A4" w:rsidP="007C68A4">
      <w:r w:rsidRPr="007C68A4">
        <w:t>Un</w:t>
      </w:r>
      <w:r w:rsidR="0062570B">
        <w:t xml:space="preserve"> </w:t>
      </w:r>
      <w:r w:rsidRPr="007C68A4">
        <w:t>tema</w:t>
      </w:r>
      <w:r w:rsidR="0062570B">
        <w:t xml:space="preserve"> </w:t>
      </w:r>
      <w:r w:rsidRPr="007C68A4">
        <w:t>centrale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Padri</w:t>
      </w:r>
      <w:r w:rsidR="0062570B">
        <w:t xml:space="preserve"> </w:t>
      </w:r>
      <w:r w:rsidRPr="007C68A4">
        <w:t>conciliari</w:t>
      </w:r>
      <w:r w:rsidR="0062570B">
        <w:t xml:space="preserve"> </w:t>
      </w:r>
      <w:r w:rsidRPr="007C68A4">
        <w:t>hanno</w:t>
      </w:r>
      <w:r w:rsidR="0062570B">
        <w:t xml:space="preserve"> </w:t>
      </w:r>
      <w:r w:rsidRPr="007C68A4">
        <w:t>sottolineato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formazione</w:t>
      </w:r>
      <w:r w:rsidR="0062570B">
        <w:t xml:space="preserve"> </w:t>
      </w:r>
      <w:r w:rsidRPr="007C68A4">
        <w:t>liturgica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fedeli,</w:t>
      </w:r>
      <w:r w:rsidR="0062570B">
        <w:t xml:space="preserve"> </w:t>
      </w:r>
      <w:r w:rsidRPr="007C68A4">
        <w:t>indispensabile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vero</w:t>
      </w:r>
      <w:r w:rsidR="0062570B">
        <w:t xml:space="preserve"> </w:t>
      </w:r>
      <w:r w:rsidRPr="007C68A4">
        <w:t>rinnovamento.</w:t>
      </w:r>
      <w:r w:rsidR="0062570B">
        <w:t xml:space="preserve"> </w:t>
      </w:r>
      <w:r w:rsidRPr="007C68A4">
        <w:t>Ed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proprio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scopo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ciclo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oggi</w:t>
      </w:r>
      <w:r w:rsidR="0062570B">
        <w:t xml:space="preserve"> </w:t>
      </w:r>
      <w:r w:rsidRPr="007C68A4">
        <w:t>iniziamo:</w:t>
      </w:r>
      <w:r w:rsidR="0062570B">
        <w:t xml:space="preserve"> </w:t>
      </w:r>
      <w:r w:rsidRPr="007C68A4">
        <w:t>crescere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conoscenza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grande</w:t>
      </w:r>
      <w:r w:rsidR="0062570B">
        <w:t xml:space="preserve"> </w:t>
      </w:r>
      <w:r w:rsidRPr="007C68A4">
        <w:t>dono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donato</w:t>
      </w:r>
      <w:r w:rsidR="0062570B">
        <w:t xml:space="preserve"> </w:t>
      </w:r>
      <w:r w:rsidRPr="007C68A4">
        <w:t>nell’Eucaristia.</w:t>
      </w:r>
    </w:p>
    <w:p w:rsidR="007C68A4" w:rsidRPr="007C68A4" w:rsidRDefault="007C68A4" w:rsidP="007C68A4">
      <w:r w:rsidRPr="007C68A4">
        <w:lastRenderedPageBreak/>
        <w:t>L’Eucaristia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avvenimento</w:t>
      </w:r>
      <w:r w:rsidR="0062570B">
        <w:t xml:space="preserve"> </w:t>
      </w:r>
      <w:r w:rsidRPr="007C68A4">
        <w:t>meraviglioso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quale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Cristo,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vita,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presente.</w:t>
      </w:r>
      <w:r w:rsidR="0062570B">
        <w:t xml:space="preserve"> </w:t>
      </w:r>
      <w:r w:rsidRPr="007C68A4">
        <w:t>Partecipare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«è</w:t>
      </w:r>
      <w:r w:rsidR="0062570B">
        <w:t xml:space="preserve"> </w:t>
      </w:r>
      <w:r w:rsidRPr="007C68A4">
        <w:t>vivere</w:t>
      </w:r>
      <w:r w:rsidR="0062570B">
        <w:t xml:space="preserve"> </w:t>
      </w:r>
      <w:r w:rsidRPr="007C68A4">
        <w:t>un’altra</w:t>
      </w:r>
      <w:r w:rsidR="0062570B">
        <w:t xml:space="preserve"> </w:t>
      </w:r>
      <w:r w:rsidRPr="007C68A4">
        <w:t>volta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passione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redentrice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Signore.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teofania: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presente</w:t>
      </w:r>
      <w:r w:rsidR="0062570B">
        <w:t xml:space="preserve"> </w:t>
      </w:r>
      <w:r w:rsidRPr="007C68A4">
        <w:t>sull’altare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offerto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Padre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salvezza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mondo»</w:t>
      </w:r>
      <w:r w:rsidR="0062570B">
        <w:t xml:space="preserve"> </w:t>
      </w:r>
      <w:r w:rsidRPr="007C68A4">
        <w:t>(</w:t>
      </w:r>
      <w:hyperlink r:id="rId6" w:history="1">
        <w:r w:rsidRPr="007C68A4">
          <w:rPr>
            <w:rStyle w:val="Collegamentoipertestuale"/>
            <w:i/>
            <w:iCs/>
          </w:rPr>
          <w:t>Omelia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nella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S.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Messa</w:t>
        </w:r>
      </w:hyperlink>
      <w:r w:rsidRPr="007C68A4">
        <w:t>,</w:t>
      </w:r>
      <w:r w:rsidR="0062570B">
        <w:t xml:space="preserve"> </w:t>
      </w:r>
      <w:r w:rsidRPr="007C68A4">
        <w:t>Casa</w:t>
      </w:r>
      <w:r w:rsidR="0062570B">
        <w:t xml:space="preserve"> </w:t>
      </w:r>
      <w:r w:rsidRPr="007C68A4">
        <w:t>S.</w:t>
      </w:r>
      <w:r w:rsidR="0062570B">
        <w:t xml:space="preserve"> </w:t>
      </w:r>
      <w:r w:rsidRPr="007C68A4">
        <w:t>Marta,</w:t>
      </w:r>
      <w:r w:rsidR="0062570B">
        <w:t xml:space="preserve"> </w:t>
      </w:r>
      <w:r w:rsidRPr="007C68A4">
        <w:t>10</w:t>
      </w:r>
      <w:r w:rsidR="0062570B">
        <w:t xml:space="preserve"> </w:t>
      </w:r>
      <w:r w:rsidRPr="007C68A4">
        <w:t>febbraio</w:t>
      </w:r>
      <w:r w:rsidR="0062570B">
        <w:t xml:space="preserve"> </w:t>
      </w:r>
      <w:r w:rsidRPr="007C68A4">
        <w:t>2014).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lì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noi,</w:t>
      </w:r>
      <w:r w:rsidR="0062570B">
        <w:t xml:space="preserve"> </w:t>
      </w:r>
      <w:r w:rsidRPr="007C68A4">
        <w:t>presente.</w:t>
      </w:r>
      <w:r w:rsidR="0062570B">
        <w:t xml:space="preserve"> </w:t>
      </w:r>
      <w:r w:rsidRPr="007C68A4">
        <w:t>Tante</w:t>
      </w:r>
      <w:r w:rsidR="0062570B">
        <w:t xml:space="preserve"> </w:t>
      </w:r>
      <w:r w:rsidRPr="007C68A4">
        <w:t>volte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andiamo</w:t>
      </w:r>
      <w:r w:rsidR="0062570B">
        <w:t xml:space="preserve"> </w:t>
      </w:r>
      <w:r w:rsidRPr="007C68A4">
        <w:t>lì,</w:t>
      </w:r>
      <w:r w:rsidR="0062570B">
        <w:t xml:space="preserve"> </w:t>
      </w:r>
      <w:r w:rsidRPr="007C68A4">
        <w:t>guardiamo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cose,</w:t>
      </w:r>
      <w:r w:rsidR="0062570B">
        <w:t xml:space="preserve"> </w:t>
      </w:r>
      <w:r w:rsidRPr="007C68A4">
        <w:t>chiacchieriamo</w:t>
      </w:r>
      <w:r w:rsidR="0062570B">
        <w:t xml:space="preserve"> </w:t>
      </w:r>
      <w:r w:rsidRPr="007C68A4">
        <w:t>fra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mentre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celebra</w:t>
      </w:r>
      <w:r w:rsidR="0062570B">
        <w:t xml:space="preserve"> </w:t>
      </w:r>
      <w:r w:rsidRPr="007C68A4">
        <w:t>l’Eucaristia…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celebriamo</w:t>
      </w:r>
      <w:r w:rsidR="0062570B">
        <w:t xml:space="preserve"> </w:t>
      </w:r>
      <w:r w:rsidRPr="007C68A4">
        <w:t>vicino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Lui.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Signore!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oggi</w:t>
      </w:r>
      <w:r w:rsidR="0062570B">
        <w:t xml:space="preserve"> </w:t>
      </w:r>
      <w:r w:rsidRPr="007C68A4">
        <w:t>venisse</w:t>
      </w:r>
      <w:r w:rsidR="0062570B">
        <w:t xml:space="preserve"> </w:t>
      </w:r>
      <w:r w:rsidRPr="007C68A4">
        <w:t>qui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Presidente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Repubblica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qualche</w:t>
      </w:r>
      <w:r w:rsidR="0062570B">
        <w:t xml:space="preserve"> </w:t>
      </w:r>
      <w:r w:rsidRPr="007C68A4">
        <w:t>persona</w:t>
      </w:r>
      <w:r w:rsidR="0062570B">
        <w:t xml:space="preserve"> </w:t>
      </w:r>
      <w:r w:rsidRPr="007C68A4">
        <w:t>molto</w:t>
      </w:r>
      <w:r w:rsidR="0062570B">
        <w:t xml:space="preserve"> </w:t>
      </w:r>
      <w:r w:rsidRPr="007C68A4">
        <w:t>importante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mondo,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sicuro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saremmo</w:t>
      </w:r>
      <w:r w:rsidR="0062570B">
        <w:t xml:space="preserve"> </w:t>
      </w:r>
      <w:r w:rsidRPr="007C68A4">
        <w:t>vicino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lui,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vorremmo</w:t>
      </w:r>
      <w:r w:rsidR="0062570B">
        <w:t xml:space="preserve"> </w:t>
      </w:r>
      <w:r w:rsidRPr="007C68A4">
        <w:t>salutarlo.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pensa: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tu</w:t>
      </w:r>
      <w:r w:rsidR="0062570B">
        <w:t xml:space="preserve"> </w:t>
      </w:r>
      <w:r w:rsidRPr="007C68A4">
        <w:t>vai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lì</w:t>
      </w:r>
      <w:r w:rsidR="0062570B">
        <w:t xml:space="preserve"> </w:t>
      </w:r>
      <w:r w:rsidRPr="007C68A4">
        <w:t>c’è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Signore!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tu</w:t>
      </w:r>
      <w:r w:rsidR="0062570B">
        <w:t xml:space="preserve"> </w:t>
      </w:r>
      <w:r w:rsidRPr="007C68A4">
        <w:t>sei</w:t>
      </w:r>
      <w:r w:rsidR="0062570B">
        <w:t xml:space="preserve"> </w:t>
      </w:r>
      <w:r w:rsidRPr="007C68A4">
        <w:t>distratto.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Signore!</w:t>
      </w:r>
      <w:r w:rsidR="0062570B">
        <w:t xml:space="preserve"> </w:t>
      </w:r>
      <w:r w:rsidRPr="007C68A4">
        <w:t>Dobbiamo</w:t>
      </w:r>
      <w:r w:rsidR="0062570B">
        <w:t xml:space="preserve"> </w:t>
      </w:r>
      <w:r w:rsidRPr="007C68A4">
        <w:t>pensare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questo.</w:t>
      </w:r>
      <w:r w:rsidR="0062570B">
        <w:t xml:space="preserve"> </w:t>
      </w:r>
      <w:r w:rsidRPr="007C68A4">
        <w:t>“Padre,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messe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noiose”</w:t>
      </w:r>
      <w:r w:rsidR="0062570B">
        <w:t xml:space="preserve"> </w:t>
      </w:r>
      <w:r w:rsidRPr="007C68A4">
        <w:t>-</w:t>
      </w:r>
      <w:r w:rsidR="0062570B">
        <w:t xml:space="preserve"> </w:t>
      </w:r>
      <w:r w:rsidRPr="007C68A4">
        <w:t>“Ma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dici,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noioso?”</w:t>
      </w:r>
      <w:r w:rsidR="0062570B">
        <w:t xml:space="preserve"> </w:t>
      </w:r>
      <w:r w:rsidRPr="007C68A4">
        <w:t>-</w:t>
      </w:r>
      <w:r w:rsidR="0062570B">
        <w:t xml:space="preserve"> </w:t>
      </w:r>
      <w:r w:rsidRPr="007C68A4">
        <w:t>“No,</w:t>
      </w:r>
      <w:r w:rsidR="0062570B">
        <w:t xml:space="preserve"> </w:t>
      </w:r>
      <w:r w:rsidRPr="007C68A4">
        <w:t>no,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no,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preti”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“Ah,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convertano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preti,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sta</w:t>
      </w:r>
      <w:r w:rsidR="0062570B">
        <w:t xml:space="preserve"> </w:t>
      </w:r>
      <w:r w:rsidRPr="007C68A4">
        <w:t>lì!”.</w:t>
      </w:r>
      <w:r w:rsidR="0062570B">
        <w:t xml:space="preserve"> </w:t>
      </w:r>
      <w:r w:rsidRPr="007C68A4">
        <w:t>Capito?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dimenticatelo.</w:t>
      </w:r>
      <w:r w:rsidR="0062570B">
        <w:t xml:space="preserve"> </w:t>
      </w:r>
      <w:r w:rsidRPr="007C68A4">
        <w:t>«Partecipare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vivere</w:t>
      </w:r>
      <w:r w:rsidR="0062570B">
        <w:t xml:space="preserve"> </w:t>
      </w:r>
      <w:r w:rsidRPr="007C68A4">
        <w:t>un’altra</w:t>
      </w:r>
      <w:r w:rsidR="0062570B">
        <w:t xml:space="preserve"> </w:t>
      </w:r>
      <w:r w:rsidRPr="007C68A4">
        <w:t>volta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passione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redentrice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Signore».</w:t>
      </w:r>
    </w:p>
    <w:p w:rsidR="007C68A4" w:rsidRPr="007C68A4" w:rsidRDefault="007C68A4" w:rsidP="007C68A4">
      <w:r w:rsidRPr="007C68A4">
        <w:t>Proviamo</w:t>
      </w:r>
      <w:r w:rsidR="0062570B">
        <w:t xml:space="preserve"> </w:t>
      </w:r>
      <w:r w:rsidRPr="007C68A4">
        <w:t>ora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porci</w:t>
      </w:r>
      <w:r w:rsidR="0062570B">
        <w:t xml:space="preserve"> </w:t>
      </w:r>
      <w:r w:rsidRPr="007C68A4">
        <w:t>alcune</w:t>
      </w:r>
      <w:r w:rsidR="0062570B">
        <w:t xml:space="preserve"> </w:t>
      </w:r>
      <w:r w:rsidRPr="007C68A4">
        <w:t>semplici</w:t>
      </w:r>
      <w:r w:rsidR="0062570B">
        <w:t xml:space="preserve"> </w:t>
      </w:r>
      <w:r w:rsidRPr="007C68A4">
        <w:t>domande.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esempio,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l’atto</w:t>
      </w:r>
      <w:r w:rsidR="0062570B">
        <w:t xml:space="preserve"> </w:t>
      </w:r>
      <w:r w:rsidRPr="007C68A4">
        <w:t>penitenziale</w:t>
      </w:r>
      <w:r w:rsidR="0062570B">
        <w:t xml:space="preserve"> </w:t>
      </w:r>
      <w:r w:rsidRPr="007C68A4">
        <w:t>all’inizio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Messa?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qui</w:t>
      </w:r>
      <w:r w:rsidR="0062570B">
        <w:t xml:space="preserve"> </w:t>
      </w:r>
      <w:r w:rsidRPr="007C68A4">
        <w:t>vorrei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un’altra</w:t>
      </w:r>
      <w:r w:rsidR="0062570B">
        <w:t xml:space="preserve"> </w:t>
      </w:r>
      <w:r w:rsidRPr="007C68A4">
        <w:t>parentesi.</w:t>
      </w:r>
      <w:r w:rsidR="0062570B">
        <w:t xml:space="preserve"> </w:t>
      </w:r>
      <w:r w:rsidRPr="007C68A4">
        <w:t>Voi</w:t>
      </w:r>
      <w:r w:rsidR="0062570B">
        <w:t xml:space="preserve"> </w:t>
      </w:r>
      <w:r w:rsidRPr="007C68A4">
        <w:t>avete</w:t>
      </w:r>
      <w:r w:rsidR="0062570B">
        <w:t xml:space="preserve"> </w:t>
      </w:r>
      <w:r w:rsidRPr="007C68A4">
        <w:t>visto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bambini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fanno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croce?</w:t>
      </w:r>
      <w:r w:rsidR="0062570B">
        <w:t xml:space="preserve"> </w:t>
      </w:r>
      <w:r w:rsidRPr="007C68A4">
        <w:t>Tu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sai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fanno,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disegno.</w:t>
      </w:r>
      <w:r w:rsidR="0062570B">
        <w:t xml:space="preserve"> </w:t>
      </w:r>
      <w:r w:rsidRPr="007C68A4">
        <w:t>Fanno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[fa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gesto</w:t>
      </w:r>
      <w:r w:rsidR="0062570B">
        <w:t xml:space="preserve"> </w:t>
      </w:r>
      <w:r w:rsidRPr="007C68A4">
        <w:t>confuso].</w:t>
      </w:r>
      <w:r w:rsidR="0062570B">
        <w:t xml:space="preserve"> </w:t>
      </w:r>
      <w:r w:rsidRPr="007C68A4">
        <w:t>Bisogna</w:t>
      </w:r>
      <w:r w:rsidR="0062570B">
        <w:t xml:space="preserve"> </w:t>
      </w:r>
      <w:r w:rsidRPr="007C68A4">
        <w:t>insegnare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bambini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croce.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incomincia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incomincia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vita,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incomincia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giornata.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vuol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redenti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croce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Signore.</w:t>
      </w:r>
      <w:r w:rsidR="0062570B">
        <w:t xml:space="preserve"> </w:t>
      </w:r>
      <w:r w:rsidRPr="007C68A4">
        <w:t>Guardate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bambini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insegnate</w:t>
      </w:r>
      <w:r w:rsidR="0062570B">
        <w:t xml:space="preserve"> </w:t>
      </w:r>
      <w:r w:rsidRPr="007C68A4">
        <w:t>loro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quelle</w:t>
      </w:r>
      <w:r w:rsidR="0062570B">
        <w:t xml:space="preserve"> </w:t>
      </w:r>
      <w:r w:rsidRPr="007C68A4">
        <w:t>Letture,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stanno</w:t>
      </w:r>
      <w:r w:rsidR="0062570B">
        <w:t xml:space="preserve"> </w:t>
      </w:r>
      <w:r w:rsidRPr="007C68A4">
        <w:t>lì?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leggono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tre</w:t>
      </w:r>
      <w:r w:rsidR="0062570B">
        <w:t xml:space="preserve"> </w:t>
      </w:r>
      <w:r w:rsidRPr="007C68A4">
        <w:t>Letture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altri</w:t>
      </w:r>
      <w:r w:rsidR="0062570B">
        <w:t xml:space="preserve"> </w:t>
      </w:r>
      <w:r w:rsidRPr="007C68A4">
        <w:t>giorni</w:t>
      </w:r>
      <w:r w:rsidR="0062570B">
        <w:t xml:space="preserve"> </w:t>
      </w:r>
      <w:r w:rsidRPr="007C68A4">
        <w:t>due?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stanno</w:t>
      </w:r>
      <w:r w:rsidR="0062570B">
        <w:t xml:space="preserve"> </w:t>
      </w:r>
      <w:r w:rsidRPr="007C68A4">
        <w:t>lì,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significa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Lettura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Messa?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leggono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c’entrano?</w:t>
      </w:r>
      <w:r w:rsidR="0062570B">
        <w:t xml:space="preserve"> </w:t>
      </w:r>
      <w:r w:rsidRPr="007C68A4">
        <w:t>Oppure,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certo</w:t>
      </w:r>
      <w:r w:rsidR="0062570B">
        <w:t xml:space="preserve"> </w:t>
      </w:r>
      <w:r w:rsidRPr="007C68A4">
        <w:t>punto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presiede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dice:</w:t>
      </w:r>
      <w:r w:rsidR="0062570B">
        <w:t xml:space="preserve"> </w:t>
      </w:r>
      <w:r w:rsidRPr="007C68A4">
        <w:t>“In</w:t>
      </w:r>
      <w:r w:rsidR="0062570B">
        <w:t xml:space="preserve"> </w:t>
      </w:r>
      <w:r w:rsidRPr="007C68A4">
        <w:t>alto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nostri</w:t>
      </w:r>
      <w:r w:rsidR="0062570B">
        <w:t xml:space="preserve"> </w:t>
      </w:r>
      <w:r w:rsidRPr="007C68A4">
        <w:t>cuori?”.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dice:</w:t>
      </w:r>
      <w:r w:rsidR="0062570B">
        <w:t xml:space="preserve"> </w:t>
      </w:r>
      <w:r w:rsidRPr="007C68A4">
        <w:t>“In</w:t>
      </w:r>
      <w:r w:rsidR="0062570B">
        <w:t xml:space="preserve"> </w:t>
      </w:r>
      <w:r w:rsidRPr="007C68A4">
        <w:t>alto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nostri</w:t>
      </w:r>
      <w:r w:rsidR="0062570B">
        <w:t xml:space="preserve"> </w:t>
      </w:r>
      <w:r w:rsidRPr="007C68A4">
        <w:t>telefonini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fotografia!”.</w:t>
      </w:r>
      <w:r w:rsidR="0062570B">
        <w:t xml:space="preserve"> </w:t>
      </w:r>
      <w:r w:rsidRPr="007C68A4">
        <w:t>No,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brutta!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vi</w:t>
      </w:r>
      <w:r w:rsidR="0062570B">
        <w:t xml:space="preserve"> </w:t>
      </w:r>
      <w:r w:rsidRPr="007C68A4">
        <w:t>dico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</w:t>
      </w:r>
      <w:r w:rsidR="0062570B">
        <w:t xml:space="preserve"> </w:t>
      </w:r>
      <w:r w:rsidRPr="007C68A4">
        <w:t>dà</w:t>
      </w:r>
      <w:r w:rsidR="0062570B">
        <w:t xml:space="preserve"> </w:t>
      </w:r>
      <w:r w:rsidRPr="007C68A4">
        <w:t>tanta</w:t>
      </w:r>
      <w:r w:rsidR="0062570B">
        <w:t xml:space="preserve"> </w:t>
      </w:r>
      <w:r w:rsidRPr="007C68A4">
        <w:t>tristezza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celebro</w:t>
      </w:r>
      <w:r w:rsidR="0062570B">
        <w:t xml:space="preserve"> </w:t>
      </w:r>
      <w:r w:rsidRPr="007C68A4">
        <w:t>qui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Piazza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Basilica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vedo</w:t>
      </w:r>
      <w:r w:rsidR="0062570B">
        <w:t xml:space="preserve"> </w:t>
      </w:r>
      <w:r w:rsidRPr="007C68A4">
        <w:t>tanti</w:t>
      </w:r>
      <w:r w:rsidR="0062570B">
        <w:t xml:space="preserve"> </w:t>
      </w:r>
      <w:r w:rsidRPr="007C68A4">
        <w:t>telefonini</w:t>
      </w:r>
      <w:r w:rsidR="0062570B">
        <w:t xml:space="preserve"> </w:t>
      </w:r>
      <w:r w:rsidRPr="007C68A4">
        <w:t>alzati,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solo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fedeli,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alcuni</w:t>
      </w:r>
      <w:r w:rsidR="0062570B">
        <w:t xml:space="preserve"> </w:t>
      </w:r>
      <w:r w:rsidRPr="007C68A4">
        <w:t>preti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vescovi.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favore!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uno</w:t>
      </w:r>
      <w:r w:rsidR="0062570B">
        <w:t xml:space="preserve"> </w:t>
      </w:r>
      <w:r w:rsidRPr="007C68A4">
        <w:t>spettacolo: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andare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incontrare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passione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risurrezione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Signore.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dice:</w:t>
      </w:r>
      <w:r w:rsidR="0062570B">
        <w:t xml:space="preserve"> </w:t>
      </w:r>
      <w:r w:rsidRPr="007C68A4">
        <w:t>“In</w:t>
      </w:r>
      <w:r w:rsidR="0062570B">
        <w:t xml:space="preserve"> </w:t>
      </w:r>
      <w:r w:rsidRPr="007C68A4">
        <w:t>alto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nostri</w:t>
      </w:r>
      <w:r w:rsidR="0062570B">
        <w:t xml:space="preserve"> </w:t>
      </w:r>
      <w:r w:rsidRPr="007C68A4">
        <w:t>cuori”.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vuol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questo?</w:t>
      </w:r>
      <w:r w:rsidR="0062570B">
        <w:t xml:space="preserve"> </w:t>
      </w:r>
      <w:r w:rsidRPr="007C68A4">
        <w:t>Ricordatevi:</w:t>
      </w:r>
      <w:r w:rsidR="0062570B">
        <w:t xml:space="preserve"> </w:t>
      </w:r>
      <w:r w:rsidRPr="007C68A4">
        <w:t>niente</w:t>
      </w:r>
      <w:r w:rsidR="0062570B">
        <w:t xml:space="preserve"> </w:t>
      </w:r>
      <w:r w:rsidRPr="007C68A4">
        <w:t>telefonini.</w:t>
      </w:r>
    </w:p>
    <w:p w:rsidR="007C68A4" w:rsidRPr="007C68A4" w:rsidRDefault="007C68A4" w:rsidP="007C68A4">
      <w:r w:rsidRPr="007C68A4">
        <w:t>È</w:t>
      </w:r>
      <w:r w:rsidR="0062570B">
        <w:t xml:space="preserve"> </w:t>
      </w:r>
      <w:r w:rsidRPr="007C68A4">
        <w:t>molto</w:t>
      </w:r>
      <w:r w:rsidR="0062570B">
        <w:t xml:space="preserve"> </w:t>
      </w:r>
      <w:r w:rsidRPr="007C68A4">
        <w:t>importante</w:t>
      </w:r>
      <w:r w:rsidR="0062570B">
        <w:t xml:space="preserve"> </w:t>
      </w:r>
      <w:r w:rsidRPr="007C68A4">
        <w:t>tornare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fondamenta,</w:t>
      </w:r>
      <w:r w:rsidR="0062570B">
        <w:t xml:space="preserve"> </w:t>
      </w:r>
      <w:r w:rsidRPr="007C68A4">
        <w:t>riscoprire</w:t>
      </w:r>
      <w:r w:rsidR="0062570B">
        <w:t xml:space="preserve"> </w:t>
      </w:r>
      <w:r w:rsidRPr="007C68A4">
        <w:t>ciò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l’essenziale,</w:t>
      </w:r>
      <w:r w:rsidR="0062570B">
        <w:t xml:space="preserve"> </w:t>
      </w:r>
      <w:r w:rsidRPr="007C68A4">
        <w:t>attraverso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tocca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vede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Sacramenti.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domanda</w:t>
      </w:r>
      <w:r w:rsidR="0062570B">
        <w:t xml:space="preserve"> </w:t>
      </w:r>
      <w:r w:rsidRPr="007C68A4">
        <w:t>dell’apostolo</w:t>
      </w:r>
      <w:r w:rsidR="0062570B">
        <w:t xml:space="preserve"> </w:t>
      </w:r>
      <w:r w:rsidRPr="007C68A4">
        <w:t>san</w:t>
      </w:r>
      <w:r w:rsidR="0062570B">
        <w:t xml:space="preserve"> </w:t>
      </w:r>
      <w:r w:rsidRPr="007C68A4">
        <w:t>Tommaso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proofErr w:type="spellStart"/>
      <w:r w:rsidRPr="007C68A4">
        <w:rPr>
          <w:i/>
          <w:iCs/>
        </w:rPr>
        <w:t>Gv</w:t>
      </w:r>
      <w:proofErr w:type="spellEnd"/>
      <w:r w:rsidR="0062570B">
        <w:t xml:space="preserve"> </w:t>
      </w:r>
      <w:r w:rsidRPr="007C68A4">
        <w:t>20,25),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poter</w:t>
      </w:r>
      <w:r w:rsidR="0062570B">
        <w:t xml:space="preserve"> </w:t>
      </w:r>
      <w:r w:rsidRPr="007C68A4">
        <w:t>vedere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toccare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ferite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chiodi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corpo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desiderio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potere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qualche</w:t>
      </w:r>
      <w:r w:rsidR="0062570B">
        <w:t xml:space="preserve"> </w:t>
      </w:r>
      <w:r w:rsidRPr="007C68A4">
        <w:t>modo</w:t>
      </w:r>
      <w:r w:rsidR="0062570B">
        <w:t xml:space="preserve"> </w:t>
      </w:r>
      <w:r w:rsidRPr="007C68A4">
        <w:t>“toccare”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credergli.</w:t>
      </w:r>
      <w:r w:rsidR="0062570B">
        <w:t xml:space="preserve"> </w:t>
      </w:r>
      <w:r w:rsidRPr="007C68A4">
        <w:t>Ciò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San</w:t>
      </w:r>
      <w:r w:rsidR="0062570B">
        <w:t xml:space="preserve"> </w:t>
      </w:r>
      <w:r w:rsidRPr="007C68A4">
        <w:t>Tommaso</w:t>
      </w:r>
      <w:r w:rsidR="0062570B">
        <w:t xml:space="preserve"> </w:t>
      </w:r>
      <w:r w:rsidRPr="007C68A4">
        <w:t>chiede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bisogno:</w:t>
      </w:r>
      <w:r w:rsidR="0062570B">
        <w:t xml:space="preserve"> </w:t>
      </w:r>
      <w:r w:rsidRPr="007C68A4">
        <w:t>vederlo,</w:t>
      </w:r>
      <w:r w:rsidR="0062570B">
        <w:t xml:space="preserve"> </w:t>
      </w:r>
      <w:r w:rsidRPr="007C68A4">
        <w:t>toccarlo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poterlo</w:t>
      </w:r>
      <w:r w:rsidR="0062570B">
        <w:t xml:space="preserve"> </w:t>
      </w:r>
      <w:r w:rsidRPr="007C68A4">
        <w:t>riconoscere.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Sacramenti</w:t>
      </w:r>
      <w:r w:rsidR="0062570B">
        <w:t xml:space="preserve"> </w:t>
      </w:r>
      <w:r w:rsidRPr="007C68A4">
        <w:t>vengono</w:t>
      </w:r>
      <w:r w:rsidR="0062570B">
        <w:t xml:space="preserve"> </w:t>
      </w:r>
      <w:r w:rsidRPr="007C68A4">
        <w:t>incontro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esigenza</w:t>
      </w:r>
      <w:r w:rsidR="0062570B">
        <w:t xml:space="preserve"> </w:t>
      </w:r>
      <w:r w:rsidRPr="007C68A4">
        <w:t>umana.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Sacramenti,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eucaristica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modo</w:t>
      </w:r>
      <w:r w:rsidR="0062570B">
        <w:t xml:space="preserve"> </w:t>
      </w:r>
      <w:r w:rsidRPr="007C68A4">
        <w:t>particolare,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segni</w:t>
      </w:r>
      <w:r w:rsidR="0062570B">
        <w:t xml:space="preserve"> </w:t>
      </w:r>
      <w:r w:rsidRPr="007C68A4">
        <w:t>dell’amore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vie</w:t>
      </w:r>
      <w:r w:rsidR="0062570B">
        <w:t xml:space="preserve"> </w:t>
      </w:r>
      <w:r w:rsidRPr="007C68A4">
        <w:t>privilegiate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incontrarci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Lui.</w:t>
      </w:r>
    </w:p>
    <w:p w:rsidR="007C68A4" w:rsidRPr="007C68A4" w:rsidRDefault="007C68A4" w:rsidP="007C68A4">
      <w:r w:rsidRPr="007C68A4">
        <w:t>Così,</w:t>
      </w:r>
      <w:r w:rsidR="0062570B">
        <w:t xml:space="preserve"> </w:t>
      </w:r>
      <w:r w:rsidRPr="007C68A4">
        <w:t>attraverso</w:t>
      </w:r>
      <w:r w:rsidR="0062570B">
        <w:t xml:space="preserve"> </w:t>
      </w:r>
      <w:r w:rsidRPr="007C68A4">
        <w:t>queste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oggi</w:t>
      </w:r>
      <w:r w:rsidR="0062570B">
        <w:t xml:space="preserve"> </w:t>
      </w:r>
      <w:r w:rsidRPr="007C68A4">
        <w:t>cominciano,</w:t>
      </w:r>
      <w:r w:rsidR="0062570B">
        <w:t xml:space="preserve"> </w:t>
      </w:r>
      <w:r w:rsidRPr="007C68A4">
        <w:t>vorrei</w:t>
      </w:r>
      <w:r w:rsidR="0062570B">
        <w:t xml:space="preserve"> </w:t>
      </w:r>
      <w:r w:rsidRPr="007C68A4">
        <w:t>riscoprire</w:t>
      </w:r>
      <w:r w:rsidR="0062570B">
        <w:t xml:space="preserve"> </w:t>
      </w:r>
      <w:r w:rsidRPr="007C68A4">
        <w:t>insieme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voi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bellezza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nasconde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eucaristica,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volta</w:t>
      </w:r>
      <w:r w:rsidR="0062570B">
        <w:t xml:space="preserve"> </w:t>
      </w:r>
      <w:r w:rsidRPr="007C68A4">
        <w:t>svelata,</w:t>
      </w:r>
      <w:r w:rsidR="0062570B">
        <w:t xml:space="preserve"> </w:t>
      </w:r>
      <w:r w:rsidRPr="007C68A4">
        <w:t>dà</w:t>
      </w:r>
      <w:r w:rsidR="0062570B">
        <w:t xml:space="preserve"> </w:t>
      </w:r>
      <w:r w:rsidRPr="007C68A4">
        <w:t>senso</w:t>
      </w:r>
      <w:r w:rsidR="0062570B">
        <w:t xml:space="preserve"> </w:t>
      </w:r>
      <w:r w:rsidRPr="007C68A4">
        <w:t>pieno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ciascuno.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Madonna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accompagni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nuovo</w:t>
      </w:r>
      <w:r w:rsidR="0062570B">
        <w:t xml:space="preserve"> </w:t>
      </w:r>
      <w:r w:rsidRPr="007C68A4">
        <w:t>tratto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strada.</w:t>
      </w:r>
      <w:r w:rsidR="0062570B">
        <w:t xml:space="preserve"> </w:t>
      </w:r>
      <w:r w:rsidRPr="007C68A4">
        <w:t>Grazie.</w:t>
      </w:r>
    </w:p>
    <w:p w:rsidR="007C68A4" w:rsidRDefault="007C68A4">
      <w:pPr>
        <w:spacing w:after="160" w:line="259" w:lineRule="auto"/>
        <w:jc w:val="left"/>
      </w:pPr>
      <w:r>
        <w:br w:type="page"/>
      </w:r>
    </w:p>
    <w:p w:rsidR="007C68A4" w:rsidRPr="007C68A4" w:rsidRDefault="007C68A4" w:rsidP="007C68A4">
      <w:r w:rsidRPr="007C68A4">
        <w:lastRenderedPageBreak/>
        <w:t>PAPA</w:t>
      </w:r>
      <w:r w:rsidR="0062570B">
        <w:t xml:space="preserve"> </w:t>
      </w:r>
      <w:r w:rsidRPr="007C68A4">
        <w:t>FRANCESCO</w:t>
      </w:r>
    </w:p>
    <w:p w:rsidR="007C68A4" w:rsidRPr="007C68A4" w:rsidRDefault="007C68A4" w:rsidP="007C68A4">
      <w:r w:rsidRPr="007C68A4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GENERALE</w:t>
      </w:r>
    </w:p>
    <w:p w:rsidR="007C68A4" w:rsidRPr="007C68A4" w:rsidRDefault="007C68A4" w:rsidP="007C68A4">
      <w:r w:rsidRPr="007C68A4">
        <w:rPr>
          <w:i/>
          <w:iCs/>
        </w:rPr>
        <w:t>Piazza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San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Pietro</w:t>
      </w:r>
      <w:r w:rsidR="0062570B">
        <w:rPr>
          <w:i/>
          <w:iCs/>
        </w:rPr>
        <w:t xml:space="preserve"> ¶</w:t>
      </w:r>
      <w:r w:rsidRPr="007C68A4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15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novembre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2017</w:t>
      </w:r>
    </w:p>
    <w:p w:rsidR="007C68A4" w:rsidRPr="007C68A4" w:rsidRDefault="007C68A4" w:rsidP="007C68A4">
      <w:r w:rsidRPr="007C68A4">
        <w:rPr>
          <w:b/>
          <w:bCs/>
        </w:rPr>
        <w:t>[</w:t>
      </w:r>
      <w:hyperlink r:id="rId7" w:history="1">
        <w:r w:rsidRPr="007C68A4">
          <w:rPr>
            <w:rStyle w:val="Collegamentoipertestuale"/>
            <w:b/>
            <w:bCs/>
          </w:rPr>
          <w:t>Multimedia</w:t>
        </w:r>
      </w:hyperlink>
      <w:r w:rsidRPr="007C68A4">
        <w:rPr>
          <w:b/>
          <w:bCs/>
        </w:rPr>
        <w:t>]</w:t>
      </w:r>
    </w:p>
    <w:p w:rsidR="007C68A4" w:rsidRPr="007C68A4" w:rsidRDefault="0062570B" w:rsidP="007C68A4">
      <w:r>
        <w:pict>
          <v:rect id="_x0000_i1026" style="width:144.55pt;height:.75pt" o:hrpct="300" o:hralign="center" o:hrstd="t" o:hrnoshade="t" o:hr="t" fillcolor="silver" stroked="f"/>
        </w:pict>
      </w:r>
    </w:p>
    <w:p w:rsidR="007C68A4" w:rsidRPr="007C68A4" w:rsidRDefault="0062570B" w:rsidP="007C68A4">
      <w:r>
        <w:t xml:space="preserve"> </w:t>
      </w:r>
    </w:p>
    <w:p w:rsidR="007C68A4" w:rsidRPr="007C68A4" w:rsidRDefault="007C68A4" w:rsidP="007C68A4">
      <w:r w:rsidRPr="007C68A4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2.</w:t>
      </w:r>
      <w:r w:rsidR="0062570B">
        <w:rPr>
          <w:b/>
          <w:bCs/>
        </w:rPr>
        <w:t xml:space="preserve"> </w:t>
      </w:r>
      <w:r w:rsidRPr="007C68A4">
        <w:rPr>
          <w:b/>
          <w:bCs/>
          <w:i/>
          <w:iCs/>
        </w:rPr>
        <w:t>La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Messa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è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preghiera</w:t>
      </w:r>
    </w:p>
    <w:p w:rsidR="007C68A4" w:rsidRPr="007C68A4" w:rsidRDefault="007C68A4" w:rsidP="007C68A4">
      <w:r w:rsidRPr="007C68A4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buongiorno!</w:t>
      </w:r>
    </w:p>
    <w:p w:rsidR="007C68A4" w:rsidRPr="007C68A4" w:rsidRDefault="007C68A4" w:rsidP="007C68A4">
      <w:r w:rsidRPr="007C68A4">
        <w:t>Continuiamo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Santa</w:t>
      </w:r>
      <w:r w:rsidR="0062570B">
        <w:t xml:space="preserve"> </w:t>
      </w:r>
      <w:r w:rsidRPr="007C68A4">
        <w:t>Messa.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comprendere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bellezza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eucaristica</w:t>
      </w:r>
      <w:r w:rsidR="0062570B">
        <w:t xml:space="preserve"> </w:t>
      </w:r>
      <w:r w:rsidRPr="007C68A4">
        <w:t>desidero</w:t>
      </w:r>
      <w:r w:rsidR="0062570B">
        <w:t xml:space="preserve"> </w:t>
      </w:r>
      <w:r w:rsidRPr="007C68A4">
        <w:t>iniziare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aspetto</w:t>
      </w:r>
      <w:r w:rsidR="0062570B">
        <w:t xml:space="preserve"> </w:t>
      </w:r>
      <w:r w:rsidRPr="007C68A4">
        <w:t>molto</w:t>
      </w:r>
      <w:r w:rsidR="0062570B">
        <w:t xml:space="preserve"> </w:t>
      </w:r>
      <w:r w:rsidRPr="007C68A4">
        <w:t>semplice: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preghiera,</w:t>
      </w:r>
      <w:r w:rsidR="0062570B">
        <w:t xml:space="preserve"> </w:t>
      </w:r>
      <w:r w:rsidRPr="007C68A4">
        <w:t>anzi,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eccellenza,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più</w:t>
      </w:r>
      <w:r w:rsidR="0062570B">
        <w:t xml:space="preserve"> </w:t>
      </w:r>
      <w:r w:rsidRPr="007C68A4">
        <w:t>alta,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più</w:t>
      </w:r>
      <w:r w:rsidR="0062570B">
        <w:t xml:space="preserve"> </w:t>
      </w:r>
      <w:r w:rsidRPr="007C68A4">
        <w:t>sublime,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nello</w:t>
      </w:r>
      <w:r w:rsidR="0062570B">
        <w:t xml:space="preserve"> </w:t>
      </w:r>
      <w:r w:rsidRPr="007C68A4">
        <w:t>stesso</w:t>
      </w:r>
      <w:r w:rsidR="0062570B">
        <w:t xml:space="preserve"> </w:t>
      </w:r>
      <w:r w:rsidRPr="007C68A4">
        <w:t>tempo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più</w:t>
      </w:r>
      <w:r w:rsidR="0062570B">
        <w:t xml:space="preserve"> </w:t>
      </w:r>
      <w:r w:rsidRPr="007C68A4">
        <w:t>“concreta”.</w:t>
      </w:r>
      <w:r w:rsidR="0062570B">
        <w:t xml:space="preserve"> </w:t>
      </w:r>
      <w:r w:rsidRPr="007C68A4">
        <w:t>Infatti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l’incontro</w:t>
      </w:r>
      <w:r w:rsidR="0062570B">
        <w:t xml:space="preserve"> </w:t>
      </w:r>
      <w:r w:rsidRPr="007C68A4">
        <w:t>d’amore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mediante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Corpo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Sangue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Gesù.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incontro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Signore.</w:t>
      </w:r>
    </w:p>
    <w:p w:rsidR="007C68A4" w:rsidRPr="007C68A4" w:rsidRDefault="007C68A4" w:rsidP="007C68A4">
      <w:r w:rsidRPr="007C68A4">
        <w:t>Ma</w:t>
      </w:r>
      <w:r w:rsidR="0062570B">
        <w:t xml:space="preserve"> </w:t>
      </w:r>
      <w:r w:rsidRPr="007C68A4">
        <w:t>prima</w:t>
      </w:r>
      <w:r w:rsidR="0062570B">
        <w:t xml:space="preserve"> </w:t>
      </w:r>
      <w:r w:rsidRPr="007C68A4">
        <w:t>dobbiamo</w:t>
      </w:r>
      <w:r w:rsidR="0062570B">
        <w:t xml:space="preserve"> </w:t>
      </w:r>
      <w:r w:rsidRPr="007C68A4">
        <w:t>rispondere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domanda.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veramente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preghiera?</w:t>
      </w:r>
      <w:r w:rsidR="0062570B">
        <w:t xml:space="preserve"> </w:t>
      </w:r>
      <w:r w:rsidRPr="007C68A4">
        <w:t>Essa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anzitutto</w:t>
      </w:r>
      <w:r w:rsidR="0062570B">
        <w:t xml:space="preserve"> </w:t>
      </w:r>
      <w:r w:rsidRPr="007C68A4">
        <w:t>dialogo,</w:t>
      </w:r>
      <w:r w:rsidR="0062570B">
        <w:t xml:space="preserve"> </w:t>
      </w:r>
      <w:r w:rsidRPr="007C68A4">
        <w:t>relazione</w:t>
      </w:r>
      <w:r w:rsidR="0062570B">
        <w:t xml:space="preserve"> </w:t>
      </w:r>
      <w:r w:rsidRPr="007C68A4">
        <w:t>personale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Dio.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l’uomo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stato</w:t>
      </w:r>
      <w:r w:rsidR="0062570B">
        <w:t xml:space="preserve"> </w:t>
      </w:r>
      <w:r w:rsidRPr="007C68A4">
        <w:t>creato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relazione</w:t>
      </w:r>
      <w:r w:rsidR="0062570B">
        <w:t xml:space="preserve"> </w:t>
      </w:r>
      <w:r w:rsidRPr="007C68A4">
        <w:t>personale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trova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piena</w:t>
      </w:r>
      <w:r w:rsidR="0062570B">
        <w:t xml:space="preserve"> </w:t>
      </w:r>
      <w:r w:rsidRPr="007C68A4">
        <w:t>realizzazione</w:t>
      </w:r>
      <w:r w:rsidR="0062570B">
        <w:t xml:space="preserve"> </w:t>
      </w:r>
      <w:r w:rsidRPr="007C68A4">
        <w:t>solamente</w:t>
      </w:r>
      <w:r w:rsidR="0062570B">
        <w:t xml:space="preserve"> </w:t>
      </w:r>
      <w:r w:rsidRPr="007C68A4">
        <w:t>nell’incontro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Creatore.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strada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verso</w:t>
      </w:r>
      <w:r w:rsidR="0062570B">
        <w:t xml:space="preserve"> </w:t>
      </w:r>
      <w:r w:rsidRPr="007C68A4">
        <w:t>l’incontro</w:t>
      </w:r>
      <w:r w:rsidR="0062570B">
        <w:t xml:space="preserve"> </w:t>
      </w:r>
      <w:r w:rsidRPr="007C68A4">
        <w:t>definitivo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Signore.</w:t>
      </w:r>
    </w:p>
    <w:p w:rsidR="007C68A4" w:rsidRPr="007C68A4" w:rsidRDefault="007C68A4" w:rsidP="007C68A4">
      <w:r w:rsidRPr="007C68A4">
        <w:t>Il</w:t>
      </w:r>
      <w:r w:rsidR="0062570B">
        <w:t xml:space="preserve"> </w:t>
      </w:r>
      <w:r w:rsidRPr="007C68A4">
        <w:t>Libro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Genesi</w:t>
      </w:r>
      <w:r w:rsidR="0062570B">
        <w:t xml:space="preserve"> </w:t>
      </w:r>
      <w:r w:rsidRPr="007C68A4">
        <w:t>afferma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l’uomo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stato</w:t>
      </w:r>
      <w:r w:rsidR="0062570B">
        <w:t xml:space="preserve"> </w:t>
      </w:r>
      <w:r w:rsidRPr="007C68A4">
        <w:t>creato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immagine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somiglianza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quale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Padre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Figlio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Santo,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relazione</w:t>
      </w:r>
      <w:r w:rsidR="0062570B">
        <w:t xml:space="preserve"> </w:t>
      </w:r>
      <w:r w:rsidRPr="007C68A4">
        <w:t>perfetta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amore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unità.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ciò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comprendere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stati</w:t>
      </w:r>
      <w:r w:rsidR="0062570B">
        <w:t xml:space="preserve"> </w:t>
      </w:r>
      <w:r w:rsidRPr="007C68A4">
        <w:t>creati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entrare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relazione</w:t>
      </w:r>
      <w:r w:rsidR="0062570B">
        <w:t xml:space="preserve"> </w:t>
      </w:r>
      <w:r w:rsidRPr="007C68A4">
        <w:t>perfetta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amore,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continuo</w:t>
      </w:r>
      <w:r w:rsidR="0062570B">
        <w:t xml:space="preserve"> </w:t>
      </w:r>
      <w:r w:rsidRPr="007C68A4">
        <w:t>donarci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riceverci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poter</w:t>
      </w:r>
      <w:r w:rsidR="0062570B">
        <w:t xml:space="preserve"> </w:t>
      </w:r>
      <w:r w:rsidRPr="007C68A4">
        <w:t>trovare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pienezza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essere.</w:t>
      </w:r>
    </w:p>
    <w:p w:rsidR="007C68A4" w:rsidRPr="007C68A4" w:rsidRDefault="007C68A4" w:rsidP="007C68A4">
      <w:r w:rsidRPr="007C68A4">
        <w:t>Quando</w:t>
      </w:r>
      <w:r w:rsidR="0062570B">
        <w:t xml:space="preserve"> </w:t>
      </w:r>
      <w:r w:rsidRPr="007C68A4">
        <w:t>Mosè,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fronte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roveto</w:t>
      </w:r>
      <w:r w:rsidR="0062570B">
        <w:t xml:space="preserve"> </w:t>
      </w:r>
      <w:r w:rsidRPr="007C68A4">
        <w:t>ardente,</w:t>
      </w:r>
      <w:r w:rsidR="0062570B">
        <w:t xml:space="preserve"> </w:t>
      </w:r>
      <w:r w:rsidRPr="007C68A4">
        <w:t>riceve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chiamata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chiede</w:t>
      </w:r>
      <w:r w:rsidR="0062570B">
        <w:t xml:space="preserve"> </w:t>
      </w:r>
      <w:r w:rsidRPr="007C68A4">
        <w:t>qual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nome.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risponde</w:t>
      </w:r>
      <w:r w:rsidR="0062570B">
        <w:t xml:space="preserve"> </w:t>
      </w:r>
      <w:r w:rsidRPr="007C68A4">
        <w:t>Dio</w:t>
      </w:r>
      <w:proofErr w:type="gramStart"/>
      <w:r w:rsidRPr="007C68A4">
        <w:t>?</w:t>
      </w:r>
      <w:r w:rsidR="0062570B">
        <w:t xml:space="preserve"> </w:t>
      </w:r>
      <w:r w:rsidRPr="007C68A4">
        <w:t>:</w:t>
      </w:r>
      <w:proofErr w:type="gramEnd"/>
      <w:r w:rsidR="0062570B">
        <w:t xml:space="preserve"> </w:t>
      </w:r>
      <w:r w:rsidRPr="007C68A4">
        <w:t>«Io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colui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sono»</w:t>
      </w:r>
      <w:r w:rsidR="0062570B">
        <w:t xml:space="preserve"> </w:t>
      </w:r>
      <w:r w:rsidRPr="007C68A4">
        <w:t>(</w:t>
      </w:r>
      <w:r w:rsidRPr="007C68A4">
        <w:rPr>
          <w:i/>
          <w:iCs/>
        </w:rPr>
        <w:t>Es</w:t>
      </w:r>
      <w:r w:rsidR="0062570B">
        <w:t xml:space="preserve"> </w:t>
      </w:r>
      <w:r w:rsidRPr="007C68A4">
        <w:t>3,14).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espressione,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senso</w:t>
      </w:r>
      <w:r w:rsidR="0062570B">
        <w:t xml:space="preserve"> </w:t>
      </w:r>
      <w:r w:rsidRPr="007C68A4">
        <w:t>originario,</w:t>
      </w:r>
      <w:r w:rsidR="0062570B">
        <w:t xml:space="preserve"> </w:t>
      </w:r>
      <w:r w:rsidRPr="007C68A4">
        <w:t>esprime</w:t>
      </w:r>
      <w:r w:rsidR="0062570B">
        <w:t xml:space="preserve"> </w:t>
      </w:r>
      <w:r w:rsidRPr="007C68A4">
        <w:rPr>
          <w:i/>
          <w:iCs/>
        </w:rPr>
        <w:t>presenza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favore</w:t>
      </w:r>
      <w:r w:rsidRPr="007C68A4">
        <w:t>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infatti</w:t>
      </w:r>
      <w:r w:rsidR="0062570B">
        <w:t xml:space="preserve"> </w:t>
      </w:r>
      <w:r w:rsidRPr="007C68A4">
        <w:t>subito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aggiunge:</w:t>
      </w:r>
      <w:r w:rsidR="0062570B">
        <w:t xml:space="preserve"> </w:t>
      </w:r>
      <w:r w:rsidRPr="007C68A4">
        <w:t>«Il</w:t>
      </w:r>
      <w:r w:rsidR="0062570B">
        <w:t xml:space="preserve"> </w:t>
      </w:r>
      <w:r w:rsidRPr="007C68A4">
        <w:t>Signore,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vostri</w:t>
      </w:r>
      <w:r w:rsidR="0062570B">
        <w:t xml:space="preserve"> </w:t>
      </w:r>
      <w:r w:rsidRPr="007C68A4">
        <w:t>padri,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Abramo,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Isacco,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Giacobbe»</w:t>
      </w:r>
      <w:r w:rsidR="0062570B">
        <w:t xml:space="preserve"> </w:t>
      </w:r>
      <w:r w:rsidRPr="007C68A4">
        <w:t>(v.</w:t>
      </w:r>
      <w:r w:rsidR="0062570B">
        <w:t xml:space="preserve"> </w:t>
      </w:r>
      <w:r w:rsidRPr="007C68A4">
        <w:t>15).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Cristo,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chiama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suoi</w:t>
      </w:r>
      <w:r w:rsidR="0062570B">
        <w:t xml:space="preserve"> </w:t>
      </w:r>
      <w:r w:rsidRPr="007C68A4">
        <w:t>discepoli,</w:t>
      </w:r>
      <w:r w:rsidR="0062570B">
        <w:t xml:space="preserve"> </w:t>
      </w:r>
      <w:r w:rsidRPr="007C68A4">
        <w:t>li</w:t>
      </w:r>
      <w:r w:rsidR="0062570B">
        <w:t xml:space="preserve"> </w:t>
      </w:r>
      <w:r w:rsidRPr="007C68A4">
        <w:t>chiama</w:t>
      </w:r>
      <w:r w:rsidR="0062570B">
        <w:t xml:space="preserve"> </w:t>
      </w:r>
      <w:r w:rsidRPr="007C68A4">
        <w:t>affinché</w:t>
      </w:r>
      <w:r w:rsidR="0062570B">
        <w:t xml:space="preserve"> </w:t>
      </w:r>
      <w:r w:rsidRPr="007C68A4">
        <w:t>stiano</w:t>
      </w:r>
      <w:r w:rsidR="0062570B">
        <w:t xml:space="preserve"> </w:t>
      </w:r>
      <w:r w:rsidRPr="007C68A4">
        <w:rPr>
          <w:i/>
          <w:iCs/>
        </w:rPr>
        <w:t>con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Lui</w:t>
      </w:r>
      <w:r w:rsidRPr="007C68A4">
        <w:t>.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dunque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grazia</w:t>
      </w:r>
      <w:r w:rsidR="0062570B">
        <w:t xml:space="preserve"> </w:t>
      </w:r>
      <w:r w:rsidRPr="007C68A4">
        <w:t>più</w:t>
      </w:r>
      <w:r w:rsidR="0062570B">
        <w:t xml:space="preserve"> </w:t>
      </w:r>
      <w:r w:rsidRPr="007C68A4">
        <w:t>grande:</w:t>
      </w:r>
      <w:r w:rsidR="0062570B">
        <w:t xml:space="preserve"> </w:t>
      </w:r>
      <w:r w:rsidRPr="007C68A4">
        <w:t>poter</w:t>
      </w:r>
      <w:r w:rsidR="0062570B">
        <w:t xml:space="preserve"> </w:t>
      </w:r>
      <w:r w:rsidRPr="007C68A4">
        <w:t>sperimentare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l’Eucaristia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momento</w:t>
      </w:r>
      <w:r w:rsidR="0062570B">
        <w:t xml:space="preserve"> </w:t>
      </w:r>
      <w:r w:rsidRPr="007C68A4">
        <w:t>privilegiato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stare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Gesù,</w:t>
      </w:r>
      <w:r w:rsidR="0062570B">
        <w:t xml:space="preserve"> </w:t>
      </w:r>
      <w:r w:rsidRPr="007C68A4">
        <w:t>e,</w:t>
      </w:r>
      <w:r w:rsidR="0062570B">
        <w:t xml:space="preserve"> </w:t>
      </w:r>
      <w:r w:rsidRPr="007C68A4">
        <w:t>attraverso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Lui,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fratelli.</w:t>
      </w:r>
    </w:p>
    <w:p w:rsidR="007C68A4" w:rsidRPr="007C68A4" w:rsidRDefault="007C68A4" w:rsidP="007C68A4">
      <w:r w:rsidRPr="007C68A4">
        <w:t>Pregare,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ogni</w:t>
      </w:r>
      <w:r w:rsidR="0062570B">
        <w:t xml:space="preserve"> </w:t>
      </w:r>
      <w:r w:rsidRPr="007C68A4">
        <w:t>vero</w:t>
      </w:r>
      <w:r w:rsidR="0062570B">
        <w:t xml:space="preserve"> </w:t>
      </w:r>
      <w:r w:rsidRPr="007C68A4">
        <w:t>dialogo,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saper</w:t>
      </w:r>
      <w:r w:rsidR="0062570B">
        <w:t xml:space="preserve"> </w:t>
      </w:r>
      <w:r w:rsidRPr="007C68A4">
        <w:t>rimanere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-</w:t>
      </w:r>
      <w:r w:rsidR="0062570B">
        <w:t xml:space="preserve"> </w:t>
      </w:r>
      <w:r w:rsidRPr="007C68A4">
        <w:t>nei</w:t>
      </w:r>
      <w:r w:rsidR="0062570B">
        <w:t xml:space="preserve"> </w:t>
      </w:r>
      <w:r w:rsidRPr="007C68A4">
        <w:t>dialoghi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momenti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-,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insieme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Gesù.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andiamo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forse</w:t>
      </w:r>
      <w:r w:rsidR="0062570B">
        <w:t xml:space="preserve"> </w:t>
      </w:r>
      <w:r w:rsidRPr="007C68A4">
        <w:t>arriviamo</w:t>
      </w:r>
      <w:r w:rsidR="0062570B">
        <w:t xml:space="preserve"> </w:t>
      </w:r>
      <w:r w:rsidRPr="007C68A4">
        <w:t>cinque</w:t>
      </w:r>
      <w:r w:rsidR="0062570B">
        <w:t xml:space="preserve"> </w:t>
      </w:r>
      <w:r w:rsidRPr="007C68A4">
        <w:t>minuti</w:t>
      </w:r>
      <w:r w:rsidR="0062570B">
        <w:t xml:space="preserve"> </w:t>
      </w:r>
      <w:r w:rsidRPr="007C68A4">
        <w:t>prima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incominciamo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chiacchierare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accanto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noi.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momento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chiacchierare: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momento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prepararci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dialogo.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momento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raccogliersi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prepararsi</w:t>
      </w:r>
      <w:r w:rsidR="0062570B">
        <w:t xml:space="preserve"> </w:t>
      </w:r>
      <w:r w:rsidRPr="007C68A4">
        <w:t>all’incontro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Gesù.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tanto</w:t>
      </w:r>
      <w:r w:rsidR="0062570B">
        <w:t xml:space="preserve"> </w:t>
      </w:r>
      <w:r w:rsidRPr="007C68A4">
        <w:t>importante!</w:t>
      </w:r>
      <w:r w:rsidR="0062570B">
        <w:t xml:space="preserve"> </w:t>
      </w:r>
      <w:r w:rsidRPr="007C68A4">
        <w:t>Ricordatevi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ho</w:t>
      </w:r>
      <w:r w:rsidR="0062570B">
        <w:t xml:space="preserve"> </w:t>
      </w:r>
      <w:r w:rsidRPr="007C68A4">
        <w:t>detto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settimana</w:t>
      </w:r>
      <w:r w:rsidR="0062570B">
        <w:t xml:space="preserve"> </w:t>
      </w:r>
      <w:r w:rsidRPr="007C68A4">
        <w:t>scorsa: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andiamo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uno</w:t>
      </w:r>
      <w:r w:rsidR="0062570B">
        <w:t xml:space="preserve"> </w:t>
      </w:r>
      <w:r w:rsidRPr="007C68A4">
        <w:t>spettacolo,</w:t>
      </w:r>
      <w:r w:rsidR="0062570B">
        <w:t xml:space="preserve"> </w:t>
      </w:r>
      <w:r w:rsidRPr="007C68A4">
        <w:t>andiamo</w:t>
      </w:r>
      <w:r w:rsidR="0062570B">
        <w:t xml:space="preserve"> </w:t>
      </w:r>
      <w:r w:rsidRPr="007C68A4">
        <w:t>all’incontro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prepara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accompagna.</w:t>
      </w:r>
      <w:r w:rsidR="0062570B">
        <w:t xml:space="preserve"> </w:t>
      </w:r>
      <w:r w:rsidRPr="007C68A4">
        <w:t>Rimanere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insieme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Gesù.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misterioso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scaturisce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risuona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cuore.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stesso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insegna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realmente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possibile</w:t>
      </w:r>
      <w:r w:rsidR="0062570B">
        <w:t xml:space="preserve"> </w:t>
      </w:r>
      <w:r w:rsidRPr="007C68A4">
        <w:t>“stare”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Padre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dimostra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preghiera.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Vangeli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mostrano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ritira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luoghi</w:t>
      </w:r>
      <w:r w:rsidR="0062570B">
        <w:t xml:space="preserve"> </w:t>
      </w:r>
      <w:r w:rsidRPr="007C68A4">
        <w:t>appartati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pregare;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discepoli,</w:t>
      </w:r>
      <w:r w:rsidR="0062570B">
        <w:t xml:space="preserve"> </w:t>
      </w:r>
      <w:r w:rsidRPr="007C68A4">
        <w:t>vedendo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intima</w:t>
      </w:r>
      <w:r w:rsidR="0062570B">
        <w:t xml:space="preserve"> </w:t>
      </w:r>
      <w:r w:rsidRPr="007C68A4">
        <w:t>relazione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Padre,</w:t>
      </w:r>
      <w:r w:rsidR="0062570B">
        <w:t xml:space="preserve"> </w:t>
      </w:r>
      <w:r w:rsidRPr="007C68A4">
        <w:t>sentono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desiderio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potervi</w:t>
      </w:r>
      <w:r w:rsidR="0062570B">
        <w:t xml:space="preserve"> </w:t>
      </w:r>
      <w:r w:rsidRPr="007C68A4">
        <w:t>partecipare,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chiedono:</w:t>
      </w:r>
      <w:r w:rsidR="0062570B">
        <w:t xml:space="preserve"> </w:t>
      </w:r>
      <w:r w:rsidRPr="007C68A4">
        <w:t>«Signore,</w:t>
      </w:r>
      <w:r w:rsidR="0062570B">
        <w:t xml:space="preserve"> </w:t>
      </w:r>
      <w:r w:rsidRPr="007C68A4">
        <w:t>insegnaci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pregare»</w:t>
      </w:r>
      <w:r w:rsidR="0062570B">
        <w:t xml:space="preserve"> </w:t>
      </w:r>
      <w:r w:rsidRPr="007C68A4">
        <w:t>(</w:t>
      </w:r>
      <w:r w:rsidRPr="007C68A4">
        <w:rPr>
          <w:i/>
          <w:iCs/>
        </w:rPr>
        <w:t>Lc</w:t>
      </w:r>
      <w:r w:rsidR="0062570B">
        <w:t xml:space="preserve"> </w:t>
      </w:r>
      <w:r w:rsidRPr="007C68A4">
        <w:t>11,1).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sentito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Lettura</w:t>
      </w:r>
      <w:r w:rsidR="0062570B">
        <w:t xml:space="preserve"> </w:t>
      </w:r>
      <w:r w:rsidRPr="007C68A4">
        <w:t>prima,</w:t>
      </w:r>
      <w:r w:rsidR="0062570B">
        <w:t xml:space="preserve"> </w:t>
      </w:r>
      <w:r w:rsidRPr="007C68A4">
        <w:t>all’inizio</w:t>
      </w:r>
      <w:r w:rsidR="0062570B">
        <w:t xml:space="preserve"> </w:t>
      </w:r>
      <w:r w:rsidRPr="007C68A4">
        <w:t>dell’udienza.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risponde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prima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necessaria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pregare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saper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“Padre”.</w:t>
      </w:r>
      <w:r w:rsidR="0062570B">
        <w:t xml:space="preserve"> </w:t>
      </w:r>
      <w:r w:rsidRPr="007C68A4">
        <w:t>Stiamo</w:t>
      </w:r>
      <w:r w:rsidR="0062570B">
        <w:t xml:space="preserve"> </w:t>
      </w:r>
      <w:r w:rsidRPr="007C68A4">
        <w:t>attenti: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io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capace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“Padre”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capace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pregare.</w:t>
      </w:r>
      <w:r w:rsidR="0062570B">
        <w:t xml:space="preserve"> </w:t>
      </w:r>
      <w:r w:rsidRPr="007C68A4">
        <w:t>Dobbiamo</w:t>
      </w:r>
      <w:r w:rsidR="0062570B">
        <w:t xml:space="preserve"> </w:t>
      </w:r>
      <w:r w:rsidRPr="007C68A4">
        <w:t>imparare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“Padre”,</w:t>
      </w:r>
      <w:r w:rsidR="0062570B">
        <w:t xml:space="preserve"> </w:t>
      </w:r>
      <w:r w:rsidRPr="007C68A4">
        <w:t>cioè</w:t>
      </w:r>
      <w:r w:rsidR="0062570B">
        <w:t xml:space="preserve"> </w:t>
      </w:r>
      <w:r w:rsidRPr="007C68A4">
        <w:t>mettersi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presenza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confidenza</w:t>
      </w:r>
      <w:r w:rsidR="0062570B">
        <w:t xml:space="preserve"> </w:t>
      </w:r>
      <w:r w:rsidRPr="007C68A4">
        <w:t>filiale.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poter</w:t>
      </w:r>
      <w:r w:rsidR="0062570B">
        <w:t xml:space="preserve"> </w:t>
      </w:r>
      <w:r w:rsidRPr="007C68A4">
        <w:lastRenderedPageBreak/>
        <w:t>imparare,</w:t>
      </w:r>
      <w:r w:rsidR="0062570B">
        <w:t xml:space="preserve"> </w:t>
      </w:r>
      <w:r w:rsidRPr="007C68A4">
        <w:t>bisogna</w:t>
      </w:r>
      <w:r w:rsidR="0062570B">
        <w:t xml:space="preserve"> </w:t>
      </w:r>
      <w:r w:rsidRPr="007C68A4">
        <w:t>riconoscere</w:t>
      </w:r>
      <w:r w:rsidR="0062570B">
        <w:t xml:space="preserve"> </w:t>
      </w:r>
      <w:r w:rsidRPr="007C68A4">
        <w:t>umilmente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bisogno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istruiti,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semplicità:</w:t>
      </w:r>
      <w:r w:rsidR="0062570B">
        <w:t xml:space="preserve"> </w:t>
      </w:r>
      <w:r w:rsidRPr="007C68A4">
        <w:t>Signore,</w:t>
      </w:r>
      <w:r w:rsidR="0062570B">
        <w:t xml:space="preserve"> </w:t>
      </w:r>
      <w:r w:rsidRPr="007C68A4">
        <w:t>insegnami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pregare.</w:t>
      </w:r>
    </w:p>
    <w:p w:rsidR="007C68A4" w:rsidRPr="007C68A4" w:rsidRDefault="007C68A4" w:rsidP="007C68A4"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primo</w:t>
      </w:r>
      <w:r w:rsidR="0062570B">
        <w:t xml:space="preserve"> </w:t>
      </w:r>
      <w:r w:rsidRPr="007C68A4">
        <w:t>punto: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umili,</w:t>
      </w:r>
      <w:r w:rsidR="0062570B">
        <w:t xml:space="preserve"> </w:t>
      </w:r>
      <w:r w:rsidRPr="007C68A4">
        <w:t>riconoscersi</w:t>
      </w:r>
      <w:r w:rsidR="0062570B">
        <w:t xml:space="preserve"> </w:t>
      </w:r>
      <w:r w:rsidRPr="007C68A4">
        <w:t>figli,</w:t>
      </w:r>
      <w:r w:rsidR="0062570B">
        <w:t xml:space="preserve"> </w:t>
      </w:r>
      <w:r w:rsidRPr="007C68A4">
        <w:t>riposare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Padre,</w:t>
      </w:r>
      <w:r w:rsidR="0062570B">
        <w:t xml:space="preserve"> </w:t>
      </w:r>
      <w:r w:rsidRPr="007C68A4">
        <w:t>fidarsi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Lui.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entrare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Regno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cieli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necessario</w:t>
      </w:r>
      <w:r w:rsidR="0062570B">
        <w:t xml:space="preserve"> </w:t>
      </w:r>
      <w:r w:rsidRPr="007C68A4">
        <w:t>farsi</w:t>
      </w:r>
      <w:r w:rsidR="0062570B">
        <w:t xml:space="preserve"> </w:t>
      </w:r>
      <w:r w:rsidRPr="007C68A4">
        <w:t>piccoli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bambini.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senso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bambini</w:t>
      </w:r>
      <w:r w:rsidR="0062570B">
        <w:t xml:space="preserve"> </w:t>
      </w:r>
      <w:r w:rsidRPr="007C68A4">
        <w:t>sanno</w:t>
      </w:r>
      <w:r w:rsidR="0062570B">
        <w:t xml:space="preserve"> </w:t>
      </w:r>
      <w:r w:rsidRPr="007C68A4">
        <w:t>fidarsi,</w:t>
      </w:r>
      <w:r w:rsidR="0062570B">
        <w:t xml:space="preserve"> </w:t>
      </w:r>
      <w:r w:rsidRPr="007C68A4">
        <w:t>sanno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qualcuno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preoccuperà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loro,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mangeranno,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indosseranno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via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r w:rsidRPr="007C68A4">
        <w:rPr>
          <w:i/>
          <w:iCs/>
        </w:rPr>
        <w:t>Mt</w:t>
      </w:r>
      <w:r w:rsidR="0062570B">
        <w:t xml:space="preserve"> </w:t>
      </w:r>
      <w:r w:rsidRPr="007C68A4">
        <w:t>6,25-32).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primo</w:t>
      </w:r>
      <w:r w:rsidR="0062570B">
        <w:t xml:space="preserve"> </w:t>
      </w:r>
      <w:r w:rsidRPr="007C68A4">
        <w:t>atteggiamento:</w:t>
      </w:r>
      <w:r w:rsidR="0062570B">
        <w:t xml:space="preserve"> </w:t>
      </w:r>
      <w:r w:rsidRPr="007C68A4">
        <w:rPr>
          <w:i/>
          <w:iCs/>
        </w:rPr>
        <w:t>fiducia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confidenza</w:t>
      </w:r>
      <w:r w:rsidRPr="007C68A4">
        <w:t>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bambino</w:t>
      </w:r>
      <w:r w:rsidR="0062570B">
        <w:t xml:space="preserve"> </w:t>
      </w:r>
      <w:r w:rsidRPr="007C68A4">
        <w:t>verso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genitori;</w:t>
      </w:r>
      <w:r w:rsidR="0062570B">
        <w:t xml:space="preserve"> </w:t>
      </w:r>
      <w:r w:rsidRPr="007C68A4">
        <w:t>sapere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ricorda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te,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prende</w:t>
      </w:r>
      <w:r w:rsidR="0062570B">
        <w:t xml:space="preserve"> </w:t>
      </w:r>
      <w:r w:rsidRPr="007C68A4">
        <w:t>cura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te,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te,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me,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tutti.</w:t>
      </w:r>
    </w:p>
    <w:p w:rsidR="007C68A4" w:rsidRPr="007C68A4" w:rsidRDefault="007C68A4" w:rsidP="007C68A4">
      <w:r w:rsidRPr="007C68A4">
        <w:t>La</w:t>
      </w:r>
      <w:r w:rsidR="0062570B">
        <w:t xml:space="preserve"> </w:t>
      </w:r>
      <w:r w:rsidRPr="007C68A4">
        <w:t>seconda</w:t>
      </w:r>
      <w:r w:rsidR="0062570B">
        <w:t xml:space="preserve"> </w:t>
      </w:r>
      <w:r w:rsidRPr="007C68A4">
        <w:t>predisposizione,</w:t>
      </w:r>
      <w:r w:rsidR="0062570B">
        <w:t xml:space="preserve"> </w:t>
      </w:r>
      <w:r w:rsidRPr="007C68A4">
        <w:t>anch’essa</w:t>
      </w:r>
      <w:r w:rsidR="0062570B">
        <w:t xml:space="preserve"> </w:t>
      </w:r>
      <w:r w:rsidRPr="007C68A4">
        <w:t>propria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bambini,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rPr>
          <w:i/>
          <w:iCs/>
        </w:rPr>
        <w:t>lasciarsi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sorprendere</w:t>
      </w:r>
      <w:r w:rsidRPr="007C68A4">
        <w:t>.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bambino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sempre</w:t>
      </w:r>
      <w:r w:rsidR="0062570B">
        <w:t xml:space="preserve"> </w:t>
      </w:r>
      <w:r w:rsidRPr="007C68A4">
        <w:t>mille</w:t>
      </w:r>
      <w:r w:rsidR="0062570B">
        <w:t xml:space="preserve"> </w:t>
      </w:r>
      <w:r w:rsidRPr="007C68A4">
        <w:t>domande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desidera</w:t>
      </w:r>
      <w:r w:rsidR="0062570B">
        <w:t xml:space="preserve"> </w:t>
      </w:r>
      <w:r w:rsidRPr="007C68A4">
        <w:t>scoprire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mondo;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meraviglia</w:t>
      </w:r>
      <w:r w:rsidR="0062570B">
        <w:t xml:space="preserve"> </w:t>
      </w:r>
      <w:r w:rsidRPr="007C68A4">
        <w:t>persino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cose</w:t>
      </w:r>
      <w:r w:rsidR="0062570B">
        <w:t xml:space="preserve"> </w:t>
      </w:r>
      <w:r w:rsidRPr="007C68A4">
        <w:t>piccole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tutto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nuovo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lui.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entrare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Regno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cieli</w:t>
      </w:r>
      <w:r w:rsidR="0062570B">
        <w:t xml:space="preserve"> </w:t>
      </w:r>
      <w:r w:rsidRPr="007C68A4">
        <w:t>bisogna</w:t>
      </w:r>
      <w:r w:rsidR="0062570B">
        <w:t xml:space="preserve"> </w:t>
      </w:r>
      <w:r w:rsidRPr="007C68A4">
        <w:t>lasciarsi</w:t>
      </w:r>
      <w:r w:rsidR="0062570B">
        <w:t xml:space="preserve"> </w:t>
      </w:r>
      <w:r w:rsidRPr="007C68A4">
        <w:t>meravigliare.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relazione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–domando</w:t>
      </w:r>
      <w:r w:rsidR="0062570B">
        <w:t xml:space="preserve"> </w:t>
      </w:r>
      <w:r w:rsidRPr="007C68A4">
        <w:t>-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lasciamo</w:t>
      </w:r>
      <w:r w:rsidR="0062570B">
        <w:t xml:space="preserve"> </w:t>
      </w:r>
      <w:r w:rsidRPr="007C68A4">
        <w:t>meravigliare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pensiamo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parlare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fanno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pappagalli?</w:t>
      </w:r>
      <w:r w:rsidR="0062570B">
        <w:t xml:space="preserve"> </w:t>
      </w:r>
      <w:r w:rsidRPr="007C68A4">
        <w:t>No,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fidarsi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aprire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lasciarsi</w:t>
      </w:r>
      <w:r w:rsidR="0062570B">
        <w:t xml:space="preserve"> </w:t>
      </w:r>
      <w:r w:rsidRPr="007C68A4">
        <w:t>meravigliare.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lasciamo</w:t>
      </w:r>
      <w:r w:rsidR="0062570B">
        <w:t xml:space="preserve"> </w:t>
      </w:r>
      <w:r w:rsidRPr="007C68A4">
        <w:t>sorprendere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sempre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sorprese?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l’incontro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sempre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incontro</w:t>
      </w:r>
      <w:r w:rsidR="0062570B">
        <w:t xml:space="preserve"> </w:t>
      </w:r>
      <w:r w:rsidRPr="007C68A4">
        <w:t>vivo,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incontro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museo.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incontro</w:t>
      </w:r>
      <w:r w:rsidR="0062570B">
        <w:t xml:space="preserve"> </w:t>
      </w:r>
      <w:r w:rsidRPr="007C68A4">
        <w:t>vivo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andiamo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museo.</w:t>
      </w:r>
      <w:r w:rsidR="0062570B">
        <w:t xml:space="preserve"> </w:t>
      </w:r>
      <w:r w:rsidRPr="007C68A4">
        <w:t>Andiamo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incontro</w:t>
      </w:r>
      <w:r w:rsidR="0062570B">
        <w:t xml:space="preserve"> </w:t>
      </w:r>
      <w:r w:rsidRPr="007C68A4">
        <w:t>vivo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Signore.</w:t>
      </w:r>
    </w:p>
    <w:p w:rsidR="007C68A4" w:rsidRPr="007C68A4" w:rsidRDefault="007C68A4" w:rsidP="007C68A4">
      <w:r w:rsidRPr="007C68A4">
        <w:t>Nel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parla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certo</w:t>
      </w:r>
      <w:r w:rsidR="0062570B">
        <w:t xml:space="preserve"> </w:t>
      </w:r>
      <w:r w:rsidRPr="007C68A4">
        <w:t>Nicodemo</w:t>
      </w:r>
      <w:r w:rsidR="0062570B">
        <w:t xml:space="preserve"> </w:t>
      </w:r>
      <w:r w:rsidRPr="007C68A4">
        <w:t>(</w:t>
      </w:r>
      <w:proofErr w:type="spellStart"/>
      <w:r w:rsidRPr="007C68A4">
        <w:rPr>
          <w:i/>
          <w:iCs/>
        </w:rPr>
        <w:t>Gv</w:t>
      </w:r>
      <w:proofErr w:type="spellEnd"/>
      <w:r w:rsidR="0062570B">
        <w:t xml:space="preserve"> </w:t>
      </w:r>
      <w:r w:rsidRPr="007C68A4">
        <w:t>3,1-21),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uomo</w:t>
      </w:r>
      <w:r w:rsidR="0062570B">
        <w:t xml:space="preserve"> </w:t>
      </w:r>
      <w:r w:rsidRPr="007C68A4">
        <w:t>anziano,</w:t>
      </w:r>
      <w:r w:rsidR="0062570B">
        <w:t xml:space="preserve"> </w:t>
      </w:r>
      <w:r w:rsidRPr="007C68A4">
        <w:t>un’autorità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Israele,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va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conoscerlo;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parla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necessità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“rinascere</w:t>
      </w:r>
      <w:r w:rsidR="0062570B">
        <w:t xml:space="preserve"> </w:t>
      </w:r>
      <w:r w:rsidRPr="007C68A4">
        <w:t>dall’alto”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r w:rsidRPr="007C68A4">
        <w:t>v.</w:t>
      </w:r>
      <w:r w:rsidR="0062570B">
        <w:t xml:space="preserve"> </w:t>
      </w:r>
      <w:r w:rsidRPr="007C68A4">
        <w:t>3).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significa?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può</w:t>
      </w:r>
      <w:r w:rsidR="0062570B">
        <w:t xml:space="preserve"> </w:t>
      </w:r>
      <w:r w:rsidRPr="007C68A4">
        <w:t>“rinascere”?</w:t>
      </w:r>
      <w:r w:rsidR="0062570B">
        <w:t xml:space="preserve"> </w:t>
      </w:r>
      <w:r w:rsidRPr="007C68A4">
        <w:t>Tornare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avere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gusto,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gioia,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meraviglia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vita,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possibile,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davanti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tante</w:t>
      </w:r>
      <w:r w:rsidR="0062570B">
        <w:t xml:space="preserve"> </w:t>
      </w:r>
      <w:r w:rsidRPr="007C68A4">
        <w:t>tragedie?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domanda</w:t>
      </w:r>
      <w:r w:rsidR="0062570B">
        <w:t xml:space="preserve"> </w:t>
      </w:r>
      <w:r w:rsidRPr="007C68A4">
        <w:t>fondamentale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desiderio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ogni</w:t>
      </w:r>
      <w:r w:rsidR="0062570B">
        <w:t xml:space="preserve"> </w:t>
      </w:r>
      <w:r w:rsidRPr="007C68A4">
        <w:t>vero</w:t>
      </w:r>
      <w:r w:rsidR="0062570B">
        <w:t xml:space="preserve"> </w:t>
      </w:r>
      <w:r w:rsidRPr="007C68A4">
        <w:t>credente: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desiderio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rinascere,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gioia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ricominciare.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desiderio?</w:t>
      </w:r>
      <w:r w:rsidR="0062570B">
        <w:t xml:space="preserve"> </w:t>
      </w:r>
      <w:r w:rsidRPr="007C68A4">
        <w:t>Ognuno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voglia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rinascere</w:t>
      </w:r>
      <w:r w:rsidR="0062570B">
        <w:t xml:space="preserve"> </w:t>
      </w:r>
      <w:r w:rsidRPr="007C68A4">
        <w:t>sempre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incontrare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Signore?</w:t>
      </w:r>
      <w:r w:rsidR="0062570B">
        <w:t xml:space="preserve"> </w:t>
      </w:r>
      <w:r w:rsidRPr="007C68A4">
        <w:t>Avete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desiderio</w:t>
      </w:r>
      <w:r w:rsidR="0062570B">
        <w:t xml:space="preserve"> </w:t>
      </w:r>
      <w:r w:rsidRPr="007C68A4">
        <w:t>voi?</w:t>
      </w:r>
      <w:r w:rsidR="0062570B">
        <w:t xml:space="preserve"> </w:t>
      </w:r>
      <w:r w:rsidRPr="007C68A4">
        <w:t>Infatti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può</w:t>
      </w:r>
      <w:r w:rsidR="0062570B">
        <w:t xml:space="preserve"> </w:t>
      </w:r>
      <w:r w:rsidRPr="007C68A4">
        <w:t>perderlo</w:t>
      </w:r>
      <w:r w:rsidR="0062570B">
        <w:t xml:space="preserve"> </w:t>
      </w:r>
      <w:r w:rsidRPr="007C68A4">
        <w:t>facilmente</w:t>
      </w:r>
      <w:r w:rsidR="0062570B">
        <w:t xml:space="preserve"> </w:t>
      </w:r>
      <w:r w:rsidRPr="007C68A4">
        <w:t>perché,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causa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tante</w:t>
      </w:r>
      <w:r w:rsidR="0062570B">
        <w:t xml:space="preserve"> </w:t>
      </w:r>
      <w:r w:rsidRPr="007C68A4">
        <w:t>attività,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tanti</w:t>
      </w:r>
      <w:r w:rsidR="0062570B">
        <w:t xml:space="preserve"> </w:t>
      </w:r>
      <w:r w:rsidRPr="007C68A4">
        <w:t>progetti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mettere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atto,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fine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rimane</w:t>
      </w:r>
      <w:r w:rsidR="0062570B">
        <w:t xml:space="preserve"> </w:t>
      </w:r>
      <w:r w:rsidRPr="007C68A4">
        <w:t>poco</w:t>
      </w:r>
      <w:r w:rsidR="0062570B">
        <w:t xml:space="preserve"> </w:t>
      </w:r>
      <w:r w:rsidRPr="007C68A4">
        <w:t>tempo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perdiamo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vista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fondamentale: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cuore,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spirituale,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incontro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preghiera.</w:t>
      </w:r>
    </w:p>
    <w:p w:rsidR="007C68A4" w:rsidRPr="007C68A4" w:rsidRDefault="007C68A4" w:rsidP="007C68A4">
      <w:r w:rsidRPr="007C68A4">
        <w:t>In</w:t>
      </w:r>
      <w:r w:rsidR="0062570B">
        <w:t xml:space="preserve"> </w:t>
      </w:r>
      <w:r w:rsidRPr="007C68A4">
        <w:t>verità,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sorprende</w:t>
      </w:r>
      <w:r w:rsidR="0062570B">
        <w:t xml:space="preserve"> </w:t>
      </w:r>
      <w:r w:rsidRPr="007C68A4">
        <w:t>mostrandoci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Egli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ama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nelle</w:t>
      </w:r>
      <w:r w:rsidR="0062570B">
        <w:t xml:space="preserve"> </w:t>
      </w:r>
      <w:r w:rsidRPr="007C68A4">
        <w:t>nostre</w:t>
      </w:r>
      <w:r w:rsidR="0062570B">
        <w:t xml:space="preserve"> </w:t>
      </w:r>
      <w:r w:rsidRPr="007C68A4">
        <w:t>debolezze.</w:t>
      </w:r>
      <w:r w:rsidR="0062570B">
        <w:t xml:space="preserve"> </w:t>
      </w:r>
      <w:r w:rsidRPr="007C68A4">
        <w:t>«Gesù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[…]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vittima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espiazione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nostri</w:t>
      </w:r>
      <w:r w:rsidR="0062570B">
        <w:t xml:space="preserve"> </w:t>
      </w:r>
      <w:r w:rsidRPr="007C68A4">
        <w:t>peccati;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soltanto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nostri,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quelli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tutto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mondo»</w:t>
      </w:r>
      <w:r w:rsidR="0062570B">
        <w:t xml:space="preserve"> </w:t>
      </w:r>
      <w:r w:rsidRPr="007C68A4">
        <w:t>(</w:t>
      </w:r>
      <w:r w:rsidRPr="007C68A4">
        <w:rPr>
          <w:i/>
          <w:iCs/>
        </w:rPr>
        <w:t>1</w:t>
      </w:r>
      <w:r w:rsidR="0062570B">
        <w:rPr>
          <w:i/>
          <w:iCs/>
        </w:rPr>
        <w:t xml:space="preserve"> </w:t>
      </w:r>
      <w:proofErr w:type="spellStart"/>
      <w:r w:rsidRPr="007C68A4">
        <w:rPr>
          <w:i/>
          <w:iCs/>
        </w:rPr>
        <w:t>Gv</w:t>
      </w:r>
      <w:proofErr w:type="spellEnd"/>
      <w:r w:rsidR="0062570B">
        <w:t xml:space="preserve"> </w:t>
      </w:r>
      <w:r w:rsidRPr="007C68A4">
        <w:t>2,2).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dono,</w:t>
      </w:r>
      <w:r w:rsidR="0062570B">
        <w:t xml:space="preserve"> </w:t>
      </w:r>
      <w:r w:rsidRPr="007C68A4">
        <w:t>fonte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vera</w:t>
      </w:r>
      <w:r w:rsidR="0062570B">
        <w:t xml:space="preserve"> </w:t>
      </w:r>
      <w:r w:rsidRPr="007C68A4">
        <w:t>consolazione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perdona</w:t>
      </w:r>
      <w:r w:rsidR="0062570B">
        <w:t xml:space="preserve"> </w:t>
      </w:r>
      <w:r w:rsidRPr="007C68A4">
        <w:t>sempre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questo,</w:t>
      </w:r>
      <w:r w:rsidR="0062570B">
        <w:t xml:space="preserve"> </w:t>
      </w:r>
      <w:r w:rsidRPr="007C68A4">
        <w:t>consola,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vera</w:t>
      </w:r>
      <w:r w:rsidR="0062570B">
        <w:t xml:space="preserve"> </w:t>
      </w:r>
      <w:r w:rsidRPr="007C68A4">
        <w:t>consolazione,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dono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dato</w:t>
      </w:r>
      <w:r w:rsidR="0062570B">
        <w:t xml:space="preserve"> </w:t>
      </w:r>
      <w:r w:rsidRPr="007C68A4">
        <w:t>attraverso</w:t>
      </w:r>
      <w:r w:rsidR="0062570B">
        <w:t xml:space="preserve"> </w:t>
      </w:r>
      <w:r w:rsidRPr="007C68A4">
        <w:t>l’Eucaristia,</w:t>
      </w:r>
      <w:r w:rsidR="0062570B">
        <w:t xml:space="preserve"> </w:t>
      </w:r>
      <w:r w:rsidRPr="007C68A4">
        <w:t>quel</w:t>
      </w:r>
      <w:r w:rsidR="0062570B">
        <w:t xml:space="preserve"> </w:t>
      </w:r>
      <w:r w:rsidRPr="007C68A4">
        <w:t>banchetto</w:t>
      </w:r>
      <w:r w:rsidR="0062570B">
        <w:t xml:space="preserve"> </w:t>
      </w:r>
      <w:r w:rsidRPr="007C68A4">
        <w:t>nuziale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Sposo</w:t>
      </w:r>
      <w:r w:rsidR="0062570B">
        <w:t xml:space="preserve"> </w:t>
      </w:r>
      <w:r w:rsidRPr="007C68A4">
        <w:t>incontra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fragilità.</w:t>
      </w:r>
      <w:r w:rsidR="0062570B">
        <w:t xml:space="preserve"> </w:t>
      </w:r>
      <w:r w:rsidRPr="007C68A4">
        <w:t>Posso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faccio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comunione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incontra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mia</w:t>
      </w:r>
      <w:r w:rsidR="0062570B">
        <w:t xml:space="preserve"> </w:t>
      </w:r>
      <w:r w:rsidRPr="007C68A4">
        <w:t>fragilità?</w:t>
      </w:r>
      <w:r w:rsidR="0062570B">
        <w:t xml:space="preserve"> </w:t>
      </w:r>
      <w:r w:rsidRPr="007C68A4">
        <w:t>Sì!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dirlo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vero!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incontra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fragilità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riportarci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prima</w:t>
      </w:r>
      <w:r w:rsidR="0062570B">
        <w:t xml:space="preserve"> </w:t>
      </w:r>
      <w:r w:rsidRPr="007C68A4">
        <w:t>chiamata:</w:t>
      </w:r>
      <w:r w:rsidR="0062570B">
        <w:t xml:space="preserve"> </w:t>
      </w:r>
      <w:r w:rsidRPr="007C68A4">
        <w:t>quella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immagine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somiglianza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Dio.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l’ambiente</w:t>
      </w:r>
      <w:r w:rsidR="0062570B">
        <w:t xml:space="preserve"> </w:t>
      </w:r>
      <w:r w:rsidRPr="007C68A4">
        <w:t>dell’Eucaristia,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preghiera.</w:t>
      </w:r>
    </w:p>
    <w:p w:rsidR="007C68A4" w:rsidRDefault="007C68A4">
      <w:pPr>
        <w:spacing w:after="160" w:line="259" w:lineRule="auto"/>
        <w:jc w:val="left"/>
      </w:pPr>
      <w:r>
        <w:br w:type="page"/>
      </w:r>
    </w:p>
    <w:p w:rsidR="007C68A4" w:rsidRPr="007C68A4" w:rsidRDefault="007C68A4" w:rsidP="007C68A4">
      <w:r w:rsidRPr="007C68A4">
        <w:lastRenderedPageBreak/>
        <w:t>PAPA</w:t>
      </w:r>
      <w:r w:rsidR="0062570B">
        <w:t xml:space="preserve"> </w:t>
      </w:r>
      <w:r w:rsidRPr="007C68A4">
        <w:t>FRANCESCO</w:t>
      </w:r>
    </w:p>
    <w:p w:rsidR="007C68A4" w:rsidRPr="007C68A4" w:rsidRDefault="007C68A4" w:rsidP="007C68A4">
      <w:r w:rsidRPr="007C68A4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GENERALE</w:t>
      </w:r>
    </w:p>
    <w:p w:rsidR="007C68A4" w:rsidRPr="007C68A4" w:rsidRDefault="007C68A4" w:rsidP="007C68A4">
      <w:r w:rsidRPr="007C68A4">
        <w:rPr>
          <w:i/>
          <w:iCs/>
        </w:rPr>
        <w:t>Piazza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San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Pietro</w:t>
      </w:r>
      <w:bookmarkStart w:id="0" w:name="_GoBack"/>
      <w:r w:rsidR="0062570B">
        <w:rPr>
          <w:i/>
          <w:iCs/>
        </w:rPr>
        <w:t xml:space="preserve"> ¶</w:t>
      </w:r>
      <w:bookmarkEnd w:id="0"/>
      <w:r w:rsidRPr="007C68A4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22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novembre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2017</w:t>
      </w:r>
    </w:p>
    <w:p w:rsidR="007C68A4" w:rsidRPr="007C68A4" w:rsidRDefault="007C68A4" w:rsidP="007C68A4">
      <w:r w:rsidRPr="007C68A4">
        <w:rPr>
          <w:b/>
          <w:bCs/>
        </w:rPr>
        <w:t>[</w:t>
      </w:r>
      <w:hyperlink r:id="rId8" w:history="1">
        <w:r w:rsidRPr="007C68A4">
          <w:rPr>
            <w:rStyle w:val="Collegamentoipertestuale"/>
            <w:b/>
            <w:bCs/>
          </w:rPr>
          <w:t>Multimedia</w:t>
        </w:r>
      </w:hyperlink>
      <w:r w:rsidRPr="007C68A4">
        <w:rPr>
          <w:b/>
          <w:bCs/>
        </w:rPr>
        <w:t>]</w:t>
      </w:r>
    </w:p>
    <w:p w:rsidR="007C68A4" w:rsidRPr="007C68A4" w:rsidRDefault="0062570B" w:rsidP="007C68A4">
      <w:r>
        <w:pict>
          <v:rect id="_x0000_i1027" style="width:144.55pt;height:.75pt" o:hrpct="300" o:hralign="center" o:hrstd="t" o:hrnoshade="t" o:hr="t" fillcolor="silver" stroked="f"/>
        </w:pict>
      </w:r>
    </w:p>
    <w:p w:rsidR="007C68A4" w:rsidRPr="007C68A4" w:rsidRDefault="0062570B" w:rsidP="007C68A4">
      <w:r>
        <w:t xml:space="preserve"> </w:t>
      </w:r>
    </w:p>
    <w:p w:rsidR="007C68A4" w:rsidRPr="007C68A4" w:rsidRDefault="007C68A4" w:rsidP="007C68A4">
      <w:r w:rsidRPr="007C68A4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3.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La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Messa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è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il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memoriale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del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Mistero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pasquale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di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Cristo</w:t>
      </w:r>
    </w:p>
    <w:p w:rsidR="007C68A4" w:rsidRPr="007C68A4" w:rsidRDefault="007C68A4" w:rsidP="007C68A4">
      <w:r w:rsidRPr="007C68A4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buongiorno!</w:t>
      </w:r>
    </w:p>
    <w:p w:rsidR="007C68A4" w:rsidRPr="007C68A4" w:rsidRDefault="007C68A4" w:rsidP="007C68A4">
      <w:r w:rsidRPr="007C68A4">
        <w:t>Proseguendo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domandarci: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cos’è</w:t>
      </w:r>
      <w:r w:rsidR="0062570B">
        <w:t xml:space="preserve"> </w:t>
      </w:r>
      <w:r w:rsidRPr="007C68A4">
        <w:t>essenzialmente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Messa?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rPr>
          <w:i/>
          <w:iCs/>
        </w:rPr>
        <w:t>memoriale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del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Mistero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pasquale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Cristo</w:t>
      </w:r>
      <w:r w:rsidRPr="007C68A4">
        <w:t>.</w:t>
      </w:r>
      <w:r w:rsidR="0062570B">
        <w:t xml:space="preserve"> </w:t>
      </w:r>
      <w:r w:rsidRPr="007C68A4">
        <w:t>Essa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rende</w:t>
      </w:r>
      <w:r w:rsidR="0062570B">
        <w:t xml:space="preserve"> </w:t>
      </w:r>
      <w:r w:rsidRPr="007C68A4">
        <w:t>partecipi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vittoria</w:t>
      </w:r>
      <w:r w:rsidR="0062570B">
        <w:t xml:space="preserve"> </w:t>
      </w:r>
      <w:r w:rsidRPr="007C68A4">
        <w:t>sul</w:t>
      </w:r>
      <w:r w:rsidR="0062570B">
        <w:t xml:space="preserve"> </w:t>
      </w:r>
      <w:r w:rsidRPr="007C68A4">
        <w:t>peccato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morte,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dà</w:t>
      </w:r>
      <w:r w:rsidR="0062570B">
        <w:t xml:space="preserve"> </w:t>
      </w:r>
      <w:r w:rsidRPr="007C68A4">
        <w:t>significato</w:t>
      </w:r>
      <w:r w:rsidR="0062570B">
        <w:t xml:space="preserve"> </w:t>
      </w:r>
      <w:r w:rsidRPr="007C68A4">
        <w:t>pieno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vita.</w:t>
      </w:r>
    </w:p>
    <w:p w:rsidR="007C68A4" w:rsidRPr="007C68A4" w:rsidRDefault="007C68A4" w:rsidP="007C68A4">
      <w:r w:rsidRPr="007C68A4">
        <w:t>Per</w:t>
      </w:r>
      <w:r w:rsidR="0062570B">
        <w:t xml:space="preserve"> </w:t>
      </w:r>
      <w:r w:rsidRPr="007C68A4">
        <w:t>questo,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comprendere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valore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dobbiamo</w:t>
      </w:r>
      <w:r w:rsidR="0062570B">
        <w:t xml:space="preserve"> </w:t>
      </w:r>
      <w:r w:rsidRPr="007C68A4">
        <w:t>innanzitutto</w:t>
      </w:r>
      <w:r w:rsidR="0062570B">
        <w:t xml:space="preserve"> </w:t>
      </w:r>
      <w:r w:rsidRPr="007C68A4">
        <w:t>capire</w:t>
      </w:r>
      <w:r w:rsidR="0062570B">
        <w:t xml:space="preserve"> </w:t>
      </w:r>
      <w:r w:rsidRPr="007C68A4">
        <w:t>allora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significato</w:t>
      </w:r>
      <w:r w:rsidR="0062570B">
        <w:t xml:space="preserve"> </w:t>
      </w:r>
      <w:r w:rsidRPr="007C68A4">
        <w:t>biblico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“memoriale”.</w:t>
      </w:r>
      <w:r w:rsidR="0062570B">
        <w:t xml:space="preserve"> </w:t>
      </w:r>
      <w:r w:rsidRPr="007C68A4">
        <w:t>Esso</w:t>
      </w:r>
      <w:r w:rsidR="0062570B">
        <w:t xml:space="preserve"> </w:t>
      </w:r>
      <w:r w:rsidRPr="007C68A4">
        <w:t>«non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soltanto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ricordo</w:t>
      </w:r>
      <w:r w:rsidR="0062570B">
        <w:t xml:space="preserve"> </w:t>
      </w:r>
      <w:r w:rsidRPr="007C68A4">
        <w:t>degli</w:t>
      </w:r>
      <w:r w:rsidR="0062570B">
        <w:t xml:space="preserve"> </w:t>
      </w:r>
      <w:r w:rsidRPr="007C68A4">
        <w:t>avvenimenti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passato,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li</w:t>
      </w:r>
      <w:r w:rsidR="0062570B">
        <w:t xml:space="preserve"> </w:t>
      </w:r>
      <w:r w:rsidRPr="007C68A4">
        <w:t>rende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certo</w:t>
      </w:r>
      <w:r w:rsidR="0062570B">
        <w:t xml:space="preserve"> </w:t>
      </w:r>
      <w:r w:rsidRPr="007C68A4">
        <w:t>modo</w:t>
      </w:r>
      <w:r w:rsidR="0062570B">
        <w:t xml:space="preserve"> </w:t>
      </w:r>
      <w:r w:rsidRPr="007C68A4">
        <w:t>presenti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attuali.</w:t>
      </w:r>
      <w:r w:rsidR="0062570B">
        <w:t xml:space="preserve"> </w:t>
      </w:r>
      <w:r w:rsidRPr="007C68A4">
        <w:t>Proprio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Israele</w:t>
      </w:r>
      <w:r w:rsidR="0062570B">
        <w:t xml:space="preserve"> </w:t>
      </w:r>
      <w:r w:rsidRPr="007C68A4">
        <w:t>intende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liberazione</w:t>
      </w:r>
      <w:r w:rsidR="0062570B">
        <w:t xml:space="preserve"> </w:t>
      </w:r>
      <w:r w:rsidRPr="007C68A4">
        <w:t>dall’Egitto:</w:t>
      </w:r>
      <w:r w:rsidR="0062570B">
        <w:t xml:space="preserve"> </w:t>
      </w:r>
      <w:r w:rsidRPr="007C68A4">
        <w:t>ogni</w:t>
      </w:r>
      <w:r w:rsidR="0062570B">
        <w:t xml:space="preserve"> </w:t>
      </w:r>
      <w:r w:rsidRPr="007C68A4">
        <w:t>volta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viene</w:t>
      </w:r>
      <w:r w:rsidR="0062570B">
        <w:t xml:space="preserve"> </w:t>
      </w:r>
      <w:r w:rsidRPr="007C68A4">
        <w:t>celebrata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Pasqua,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avvenimenti</w:t>
      </w:r>
      <w:r w:rsidR="0062570B">
        <w:t xml:space="preserve"> </w:t>
      </w:r>
      <w:r w:rsidRPr="007C68A4">
        <w:t>dell’Esodo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resi</w:t>
      </w:r>
      <w:r w:rsidR="0062570B">
        <w:t xml:space="preserve"> </w:t>
      </w:r>
      <w:r w:rsidRPr="007C68A4">
        <w:t>presenti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memoria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credenti</w:t>
      </w:r>
      <w:r w:rsidR="0062570B">
        <w:t xml:space="preserve"> </w:t>
      </w:r>
      <w:r w:rsidRPr="007C68A4">
        <w:t>affinché</w:t>
      </w:r>
      <w:r w:rsidR="0062570B">
        <w:t xml:space="preserve"> </w:t>
      </w:r>
      <w:r w:rsidRPr="007C68A4">
        <w:t>conformino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essi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propria</w:t>
      </w:r>
      <w:r w:rsidR="0062570B">
        <w:t xml:space="preserve"> </w:t>
      </w:r>
      <w:r w:rsidRPr="007C68A4">
        <w:t>vita»</w:t>
      </w:r>
      <w:r w:rsidR="0062570B">
        <w:t xml:space="preserve"> </w:t>
      </w:r>
      <w:r w:rsidRPr="007C68A4">
        <w:t>(</w:t>
      </w:r>
      <w:hyperlink r:id="rId9" w:history="1">
        <w:r w:rsidRPr="007C68A4">
          <w:rPr>
            <w:rStyle w:val="Collegamentoipertestuale"/>
            <w:i/>
            <w:iCs/>
          </w:rPr>
          <w:t>Catechismo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della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Chiesa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Cattolica</w:t>
        </w:r>
      </w:hyperlink>
      <w:r w:rsidRPr="007C68A4">
        <w:t>,</w:t>
      </w:r>
      <w:r w:rsidR="0062570B">
        <w:t xml:space="preserve"> </w:t>
      </w:r>
      <w:r w:rsidRPr="007C68A4">
        <w:t>1363).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Cristo,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passione,</w:t>
      </w:r>
      <w:r w:rsidR="0062570B">
        <w:t xml:space="preserve"> </w:t>
      </w:r>
      <w:r w:rsidRPr="007C68A4">
        <w:t>morte,</w:t>
      </w:r>
      <w:r w:rsidR="0062570B">
        <w:t xml:space="preserve"> </w:t>
      </w:r>
      <w:r w:rsidRPr="007C68A4">
        <w:t>risurrezione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ascensione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cielo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portato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compimento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Pasqua.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memoriale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rPr>
          <w:i/>
          <w:iCs/>
        </w:rPr>
        <w:t>sua</w:t>
      </w:r>
      <w:r w:rsidR="0062570B">
        <w:t xml:space="preserve"> </w:t>
      </w:r>
      <w:r w:rsidRPr="007C68A4">
        <w:t>Pasqua,</w:t>
      </w:r>
      <w:r w:rsidR="0062570B">
        <w:t xml:space="preserve"> </w:t>
      </w:r>
      <w:r w:rsidRPr="007C68A4">
        <w:t>del</w:t>
      </w:r>
      <w:r w:rsidR="0062570B">
        <w:t xml:space="preserve"> </w:t>
      </w:r>
      <w:proofErr w:type="spellStart"/>
      <w:proofErr w:type="gramStart"/>
      <w:r w:rsidRPr="007C68A4">
        <w:rPr>
          <w:i/>
          <w:iCs/>
        </w:rPr>
        <w:t>suo</w:t>
      </w:r>
      <w:r w:rsidRPr="007C68A4">
        <w:t>“</w:t>
      </w:r>
      <w:proofErr w:type="gramEnd"/>
      <w:r w:rsidRPr="007C68A4">
        <w:t>esodo</w:t>
      </w:r>
      <w:proofErr w:type="spellEnd"/>
      <w:r w:rsidRPr="007C68A4">
        <w:t>”,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compiuto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noi,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farci</w:t>
      </w:r>
      <w:r w:rsidR="0062570B">
        <w:t xml:space="preserve"> </w:t>
      </w:r>
      <w:r w:rsidRPr="007C68A4">
        <w:t>uscire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schiavitù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introdurci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terra</w:t>
      </w:r>
      <w:r w:rsidR="0062570B">
        <w:t xml:space="preserve"> </w:t>
      </w:r>
      <w:r w:rsidRPr="007C68A4">
        <w:t>promessa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eterna.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soltanto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ricordo,</w:t>
      </w:r>
      <w:r w:rsidR="0062570B">
        <w:t xml:space="preserve"> </w:t>
      </w:r>
      <w:r w:rsidRPr="007C68A4">
        <w:t>no,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più: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presente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accaduto</w:t>
      </w:r>
      <w:r w:rsidR="0062570B">
        <w:t xml:space="preserve"> </w:t>
      </w:r>
      <w:r w:rsidRPr="007C68A4">
        <w:t>venti</w:t>
      </w:r>
      <w:r w:rsidR="0062570B">
        <w:t xml:space="preserve"> </w:t>
      </w:r>
      <w:r w:rsidRPr="007C68A4">
        <w:t>secoli</w:t>
      </w:r>
      <w:r w:rsidR="0062570B">
        <w:t xml:space="preserve"> </w:t>
      </w:r>
      <w:r w:rsidRPr="007C68A4">
        <w:t>fa.</w:t>
      </w:r>
    </w:p>
    <w:p w:rsidR="007C68A4" w:rsidRPr="007C68A4" w:rsidRDefault="007C68A4" w:rsidP="007C68A4">
      <w:r w:rsidRPr="007C68A4">
        <w:t>L’Eucaristia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porta</w:t>
      </w:r>
      <w:r w:rsidR="0062570B">
        <w:t xml:space="preserve"> </w:t>
      </w:r>
      <w:r w:rsidRPr="007C68A4">
        <w:t>sempre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vertice</w:t>
      </w:r>
      <w:r w:rsidR="0062570B">
        <w:t xml:space="preserve"> </w:t>
      </w:r>
      <w:r w:rsidRPr="007C68A4">
        <w:t>dell’azione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salvezza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Dio: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Gesù,</w:t>
      </w:r>
      <w:r w:rsidR="0062570B">
        <w:t xml:space="preserve"> </w:t>
      </w:r>
      <w:r w:rsidRPr="007C68A4">
        <w:t>facendosi</w:t>
      </w:r>
      <w:r w:rsidR="0062570B">
        <w:t xml:space="preserve"> </w:t>
      </w:r>
      <w:r w:rsidRPr="007C68A4">
        <w:t>pane</w:t>
      </w:r>
      <w:r w:rsidR="0062570B">
        <w:t xml:space="preserve"> </w:t>
      </w:r>
      <w:r w:rsidRPr="007C68A4">
        <w:t>spezzato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noi,</w:t>
      </w:r>
      <w:r w:rsidR="0062570B">
        <w:t xml:space="preserve"> </w:t>
      </w:r>
      <w:r w:rsidRPr="007C68A4">
        <w:t>riversa</w:t>
      </w:r>
      <w:r w:rsidR="0062570B">
        <w:t xml:space="preserve"> </w:t>
      </w:r>
      <w:r w:rsidRPr="007C68A4">
        <w:t>su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tutta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misericordia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amore,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fatto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croce,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rinnovare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cuore,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esistenza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modo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relazionarci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Lui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fratelli.</w:t>
      </w:r>
      <w:r w:rsidR="0062570B">
        <w:t xml:space="preserve"> </w:t>
      </w:r>
      <w:r w:rsidRPr="007C68A4">
        <w:t>Dice</w:t>
      </w:r>
      <w:r w:rsidR="0062570B">
        <w:t xml:space="preserve"> </w:t>
      </w:r>
      <w:r w:rsidRPr="007C68A4">
        <w:t>il</w:t>
      </w:r>
      <w:r w:rsidR="0062570B">
        <w:t xml:space="preserve"> </w:t>
      </w:r>
      <w:hyperlink r:id="rId10" w:history="1">
        <w:r w:rsidRPr="007C68A4">
          <w:rPr>
            <w:rStyle w:val="Collegamentoipertestuale"/>
          </w:rPr>
          <w:t>Concilio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Vaticano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II</w:t>
        </w:r>
      </w:hyperlink>
      <w:r w:rsidRPr="007C68A4">
        <w:t>:</w:t>
      </w:r>
      <w:r w:rsidR="0062570B">
        <w:t xml:space="preserve"> </w:t>
      </w:r>
      <w:r w:rsidRPr="007C68A4">
        <w:t>«Ogni</w:t>
      </w:r>
      <w:r w:rsidR="0062570B">
        <w:t xml:space="preserve"> </w:t>
      </w:r>
      <w:r w:rsidRPr="007C68A4">
        <w:t>volta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sacrificio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croce,</w:t>
      </w:r>
      <w:r w:rsidR="0062570B">
        <w:t xml:space="preserve"> </w:t>
      </w:r>
      <w:r w:rsidRPr="007C68A4">
        <w:t>col</w:t>
      </w:r>
      <w:r w:rsidR="0062570B">
        <w:t xml:space="preserve"> </w:t>
      </w:r>
      <w:r w:rsidRPr="007C68A4">
        <w:t>quale</w:t>
      </w:r>
      <w:r w:rsidR="0062570B">
        <w:t xml:space="preserve"> </w:t>
      </w:r>
      <w:r w:rsidRPr="007C68A4">
        <w:t>Cristo,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agnello</w:t>
      </w:r>
      <w:r w:rsidR="0062570B">
        <w:t xml:space="preserve"> </w:t>
      </w:r>
      <w:r w:rsidRPr="007C68A4">
        <w:t>pasquale,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stato</w:t>
      </w:r>
      <w:r w:rsidR="0062570B">
        <w:t xml:space="preserve"> </w:t>
      </w:r>
      <w:r w:rsidRPr="007C68A4">
        <w:t>immolato,</w:t>
      </w:r>
      <w:r w:rsidR="0062570B">
        <w:t xml:space="preserve"> </w:t>
      </w:r>
      <w:r w:rsidRPr="007C68A4">
        <w:t>viene</w:t>
      </w:r>
      <w:r w:rsidR="0062570B">
        <w:t xml:space="preserve"> </w:t>
      </w:r>
      <w:r w:rsidRPr="007C68A4">
        <w:t>celebrato</w:t>
      </w:r>
      <w:r w:rsidR="0062570B">
        <w:t xml:space="preserve"> </w:t>
      </w:r>
      <w:r w:rsidRPr="007C68A4">
        <w:t>sull’altare,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effettua</w:t>
      </w:r>
      <w:r w:rsidR="0062570B">
        <w:t xml:space="preserve"> </w:t>
      </w:r>
      <w:r w:rsidRPr="007C68A4">
        <w:t>l’opera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redenzione»</w:t>
      </w:r>
      <w:r w:rsidR="0062570B">
        <w:t xml:space="preserve"> </w:t>
      </w:r>
      <w:r w:rsidRPr="007C68A4">
        <w:t>(</w:t>
      </w:r>
      <w:proofErr w:type="spellStart"/>
      <w:r w:rsidRPr="007C68A4">
        <w:t>Cost</w:t>
      </w:r>
      <w:proofErr w:type="spellEnd"/>
      <w:r w:rsidRPr="007C68A4">
        <w:t>.</w:t>
      </w:r>
      <w:r w:rsidR="0062570B">
        <w:t xml:space="preserve"> </w:t>
      </w:r>
      <w:proofErr w:type="spellStart"/>
      <w:proofErr w:type="gramStart"/>
      <w:r w:rsidRPr="007C68A4">
        <w:t>dogm</w:t>
      </w:r>
      <w:proofErr w:type="spellEnd"/>
      <w:proofErr w:type="gramEnd"/>
      <w:r w:rsidRPr="007C68A4">
        <w:t>.</w:t>
      </w:r>
      <w:r w:rsidR="0062570B">
        <w:t xml:space="preserve"> </w:t>
      </w:r>
      <w:hyperlink r:id="rId11" w:history="1">
        <w:r w:rsidRPr="007C68A4">
          <w:rPr>
            <w:rStyle w:val="Collegamentoipertestuale"/>
            <w:i/>
            <w:iCs/>
          </w:rPr>
          <w:t>Lumen</w:t>
        </w:r>
        <w:r w:rsidR="0062570B">
          <w:rPr>
            <w:rStyle w:val="Collegamentoipertestuale"/>
            <w:i/>
            <w:iCs/>
          </w:rPr>
          <w:t xml:space="preserve"> </w:t>
        </w:r>
        <w:proofErr w:type="spellStart"/>
        <w:r w:rsidRPr="007C68A4">
          <w:rPr>
            <w:rStyle w:val="Collegamentoipertestuale"/>
            <w:i/>
            <w:iCs/>
          </w:rPr>
          <w:t>gentium</w:t>
        </w:r>
        <w:proofErr w:type="spellEnd"/>
      </w:hyperlink>
      <w:r w:rsidRPr="007C68A4">
        <w:t>,</w:t>
      </w:r>
      <w:r w:rsidR="0062570B">
        <w:t xml:space="preserve"> </w:t>
      </w:r>
      <w:r w:rsidRPr="007C68A4">
        <w:t>3).</w:t>
      </w:r>
    </w:p>
    <w:p w:rsidR="007C68A4" w:rsidRPr="007C68A4" w:rsidRDefault="007C68A4" w:rsidP="007C68A4">
      <w:r w:rsidRPr="007C68A4">
        <w:t>Ogni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dell’Eucaristia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raggio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quel</w:t>
      </w:r>
      <w:r w:rsidR="0062570B">
        <w:t xml:space="preserve"> </w:t>
      </w:r>
      <w:r w:rsidRPr="007C68A4">
        <w:t>sole</w:t>
      </w:r>
      <w:r w:rsidR="0062570B">
        <w:t xml:space="preserve"> </w:t>
      </w:r>
      <w:r w:rsidRPr="007C68A4">
        <w:t>senza</w:t>
      </w:r>
      <w:r w:rsidR="0062570B">
        <w:t xml:space="preserve"> </w:t>
      </w:r>
      <w:r w:rsidRPr="007C68A4">
        <w:t>tramonto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risorto.</w:t>
      </w:r>
      <w:r w:rsidR="0062570B">
        <w:t xml:space="preserve"> </w:t>
      </w:r>
      <w:r w:rsidRPr="007C68A4">
        <w:t>Partecipare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particolare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domenica,</w:t>
      </w:r>
      <w:r w:rsidR="0062570B">
        <w:t xml:space="preserve"> </w:t>
      </w:r>
      <w:r w:rsidRPr="007C68A4">
        <w:t>significa</w:t>
      </w:r>
      <w:r w:rsidR="0062570B">
        <w:t xml:space="preserve"> </w:t>
      </w:r>
      <w:r w:rsidRPr="007C68A4">
        <w:t>entrare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vittoria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Risorto,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illuminati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luce,</w:t>
      </w:r>
      <w:r w:rsidR="0062570B">
        <w:t xml:space="preserve"> </w:t>
      </w:r>
      <w:r w:rsidRPr="007C68A4">
        <w:t>riscaldati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calore.</w:t>
      </w:r>
      <w:r w:rsidR="0062570B">
        <w:t xml:space="preserve"> </w:t>
      </w:r>
      <w:r w:rsidRPr="007C68A4">
        <w:t>Attraverso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eucaristica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Santo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rende</w:t>
      </w:r>
      <w:r w:rsidR="0062570B">
        <w:t xml:space="preserve"> </w:t>
      </w:r>
      <w:r w:rsidRPr="007C68A4">
        <w:t>partecipi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divina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capace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trasfigurare</w:t>
      </w:r>
      <w:r w:rsidR="0062570B">
        <w:t xml:space="preserve"> </w:t>
      </w:r>
      <w:r w:rsidRPr="007C68A4">
        <w:t>tutto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mortale.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passaggio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vita,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tempo</w:t>
      </w:r>
      <w:r w:rsidR="0062570B">
        <w:t xml:space="preserve"> </w:t>
      </w:r>
      <w:r w:rsidRPr="007C68A4">
        <w:t>all’eternità,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trascina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Lui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Pasqua.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Pasqua.</w:t>
      </w:r>
      <w:r w:rsidR="0062570B">
        <w:t xml:space="preserve"> </w:t>
      </w:r>
      <w:r w:rsidRPr="007C68A4">
        <w:t>Noi,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stiamo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Gesù,</w:t>
      </w:r>
      <w:r w:rsidR="0062570B">
        <w:t xml:space="preserve"> </w:t>
      </w:r>
      <w:r w:rsidRPr="007C68A4">
        <w:t>morto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risorto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Lui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trascina</w:t>
      </w:r>
      <w:r w:rsidR="0062570B">
        <w:t xml:space="preserve"> </w:t>
      </w:r>
      <w:r w:rsidRPr="007C68A4">
        <w:t>avanti,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eterna.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uniamo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Lui.</w:t>
      </w:r>
      <w:r w:rsidR="0062570B">
        <w:t xml:space="preserve"> </w:t>
      </w:r>
      <w:r w:rsidRPr="007C68A4">
        <w:t>Anzi,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vive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viviamo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Lui.</w:t>
      </w:r>
      <w:r w:rsidR="0062570B">
        <w:t xml:space="preserve"> </w:t>
      </w:r>
      <w:r w:rsidRPr="007C68A4">
        <w:t>«Sono</w:t>
      </w:r>
      <w:r w:rsidR="0062570B">
        <w:t xml:space="preserve"> </w:t>
      </w:r>
      <w:r w:rsidRPr="007C68A4">
        <w:t>stato</w:t>
      </w:r>
      <w:r w:rsidR="0062570B">
        <w:t xml:space="preserve"> </w:t>
      </w:r>
      <w:r w:rsidRPr="007C68A4">
        <w:t>crocifisso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dice</w:t>
      </w:r>
      <w:r w:rsidR="0062570B">
        <w:t xml:space="preserve"> </w:t>
      </w:r>
      <w:r w:rsidRPr="007C68A4">
        <w:t>San</w:t>
      </w:r>
      <w:r w:rsidR="0062570B">
        <w:t xml:space="preserve"> </w:t>
      </w:r>
      <w:r w:rsidRPr="007C68A4">
        <w:t>Paolo</w:t>
      </w:r>
      <w:r w:rsidR="0062570B">
        <w:t xml:space="preserve"> </w:t>
      </w:r>
      <w:r w:rsidRPr="007C68A4">
        <w:t>-,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vivo</w:t>
      </w:r>
      <w:r w:rsidR="0062570B">
        <w:t xml:space="preserve"> </w:t>
      </w:r>
      <w:r w:rsidRPr="007C68A4">
        <w:t>più</w:t>
      </w:r>
      <w:r w:rsidR="0062570B">
        <w:t xml:space="preserve"> </w:t>
      </w:r>
      <w:r w:rsidRPr="007C68A4">
        <w:t>io,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vive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me.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vita,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io</w:t>
      </w:r>
      <w:r w:rsidR="0062570B">
        <w:t xml:space="preserve"> </w:t>
      </w:r>
      <w:r w:rsidRPr="007C68A4">
        <w:t>vivo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corpo,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vivo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Figlio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mi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amato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consegnato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stesso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me»</w:t>
      </w:r>
      <w:r w:rsidR="0062570B">
        <w:t xml:space="preserve"> </w:t>
      </w:r>
      <w:r w:rsidRPr="007C68A4">
        <w:t>(</w:t>
      </w:r>
      <w:proofErr w:type="spellStart"/>
      <w:r w:rsidRPr="007C68A4">
        <w:rPr>
          <w:i/>
          <w:iCs/>
        </w:rPr>
        <w:t>Gal</w:t>
      </w:r>
      <w:proofErr w:type="spellEnd"/>
      <w:r w:rsidR="0062570B">
        <w:t xml:space="preserve"> </w:t>
      </w:r>
      <w:r w:rsidRPr="007C68A4">
        <w:t>2,19-20).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pensava</w:t>
      </w:r>
      <w:r w:rsidR="0062570B">
        <w:t xml:space="preserve"> </w:t>
      </w:r>
      <w:r w:rsidRPr="007C68A4">
        <w:t>Paolo.</w:t>
      </w:r>
    </w:p>
    <w:p w:rsidR="007C68A4" w:rsidRPr="007C68A4" w:rsidRDefault="007C68A4" w:rsidP="007C68A4"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sangue,</w:t>
      </w:r>
      <w:r w:rsidR="0062570B">
        <w:t xml:space="preserve"> </w:t>
      </w:r>
      <w:r w:rsidRPr="007C68A4">
        <w:t>infatti,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libera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paura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morte.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libera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solo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dominio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fisica,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spirituale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male,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peccato,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prende</w:t>
      </w:r>
      <w:r w:rsidR="0062570B">
        <w:t xml:space="preserve"> </w:t>
      </w:r>
      <w:r w:rsidRPr="007C68A4">
        <w:t>ogni</w:t>
      </w:r>
      <w:r w:rsidR="0062570B">
        <w:t xml:space="preserve"> </w:t>
      </w:r>
      <w:r w:rsidRPr="007C68A4">
        <w:t>volta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cadiamo</w:t>
      </w:r>
      <w:r w:rsidR="0062570B">
        <w:t xml:space="preserve"> </w:t>
      </w:r>
      <w:r w:rsidRPr="007C68A4">
        <w:t>vittime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peccato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altrui.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allora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viene</w:t>
      </w:r>
      <w:r w:rsidR="0062570B">
        <w:t xml:space="preserve"> </w:t>
      </w:r>
      <w:r w:rsidRPr="007C68A4">
        <w:t>inquinata,</w:t>
      </w:r>
      <w:r w:rsidR="0062570B">
        <w:t xml:space="preserve"> </w:t>
      </w:r>
      <w:r w:rsidRPr="007C68A4">
        <w:t>perde</w:t>
      </w:r>
      <w:r w:rsidR="0062570B">
        <w:t xml:space="preserve"> </w:t>
      </w:r>
      <w:r w:rsidRPr="007C68A4">
        <w:t>bellezza,</w:t>
      </w:r>
      <w:r w:rsidR="0062570B">
        <w:t xml:space="preserve"> </w:t>
      </w:r>
      <w:r w:rsidRPr="007C68A4">
        <w:t>perde</w:t>
      </w:r>
      <w:r w:rsidR="0062570B">
        <w:t xml:space="preserve"> </w:t>
      </w:r>
      <w:r w:rsidRPr="007C68A4">
        <w:t>significato,</w:t>
      </w:r>
      <w:r w:rsidR="0062570B">
        <w:t xml:space="preserve"> </w:t>
      </w:r>
      <w:r w:rsidRPr="007C68A4">
        <w:t>sfiorisce.</w:t>
      </w:r>
    </w:p>
    <w:p w:rsidR="007C68A4" w:rsidRPr="007C68A4" w:rsidRDefault="007C68A4" w:rsidP="007C68A4">
      <w:r w:rsidRPr="007C68A4">
        <w:t>Cristo</w:t>
      </w:r>
      <w:r w:rsidR="0062570B">
        <w:t xml:space="preserve"> </w:t>
      </w:r>
      <w:r w:rsidRPr="007C68A4">
        <w:t>invece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ridà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vita;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pienezza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vita,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affrontato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annientata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sempre:</w:t>
      </w:r>
      <w:r w:rsidR="0062570B">
        <w:t xml:space="preserve"> </w:t>
      </w:r>
      <w:r w:rsidRPr="007C68A4">
        <w:t>«Risorgendo</w:t>
      </w:r>
      <w:r w:rsidR="0062570B">
        <w:t xml:space="preserve"> </w:t>
      </w:r>
      <w:r w:rsidRPr="007C68A4">
        <w:t>distrusse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rinnovò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vita»</w:t>
      </w:r>
      <w:r w:rsidR="0062570B">
        <w:t xml:space="preserve"> </w:t>
      </w:r>
      <w:r w:rsidRPr="007C68A4">
        <w:t>(Preghiera</w:t>
      </w:r>
      <w:r w:rsidR="0062570B">
        <w:t xml:space="preserve"> </w:t>
      </w:r>
      <w:r w:rsidRPr="007C68A4">
        <w:t>eucaristica</w:t>
      </w:r>
      <w:r w:rsidR="0062570B">
        <w:t xml:space="preserve"> </w:t>
      </w:r>
      <w:r w:rsidRPr="007C68A4">
        <w:lastRenderedPageBreak/>
        <w:t>IV).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Pasqua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vittoria</w:t>
      </w:r>
      <w:r w:rsidR="0062570B">
        <w:t xml:space="preserve"> </w:t>
      </w:r>
      <w:r w:rsidRPr="007C68A4">
        <w:t>definitiva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morte,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Lui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trasformato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supremo</w:t>
      </w:r>
      <w:r w:rsidR="0062570B">
        <w:t xml:space="preserve"> </w:t>
      </w:r>
      <w:r w:rsidRPr="007C68A4">
        <w:t>atto</w:t>
      </w:r>
      <w:r w:rsidR="0062570B">
        <w:t xml:space="preserve"> </w:t>
      </w:r>
      <w:r w:rsidRPr="007C68A4">
        <w:t>d’amore.</w:t>
      </w:r>
      <w:r w:rsidR="0062570B">
        <w:t xml:space="preserve"> </w:t>
      </w:r>
      <w:r w:rsidRPr="007C68A4">
        <w:t>Morì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amore!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nell’Eucaristia,</w:t>
      </w:r>
      <w:r w:rsidR="0062570B">
        <w:t xml:space="preserve"> </w:t>
      </w:r>
      <w:r w:rsidRPr="007C68A4">
        <w:t>Egli</w:t>
      </w:r>
      <w:r w:rsidR="0062570B">
        <w:t xml:space="preserve"> </w:t>
      </w:r>
      <w:r w:rsidRPr="007C68A4">
        <w:t>vuole</w:t>
      </w:r>
      <w:r w:rsidR="0062570B">
        <w:t xml:space="preserve"> </w:t>
      </w:r>
      <w:r w:rsidRPr="007C68A4">
        <w:t>comunicarci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amore</w:t>
      </w:r>
      <w:r w:rsidR="0062570B">
        <w:t xml:space="preserve"> </w:t>
      </w:r>
      <w:r w:rsidRPr="007C68A4">
        <w:t>pasquale,</w:t>
      </w:r>
      <w:r w:rsidR="0062570B">
        <w:t xml:space="preserve"> </w:t>
      </w:r>
      <w:r w:rsidRPr="007C68A4">
        <w:t>vittorioso.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riceviamo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fede,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amare</w:t>
      </w:r>
      <w:r w:rsidR="0062570B">
        <w:t xml:space="preserve"> </w:t>
      </w:r>
      <w:r w:rsidRPr="007C68A4">
        <w:t>veramente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prossimo,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amare</w:t>
      </w:r>
      <w:r w:rsidR="0062570B">
        <w:t xml:space="preserve"> </w:t>
      </w:r>
      <w:r w:rsidRPr="007C68A4">
        <w:rPr>
          <w:i/>
          <w:iCs/>
        </w:rPr>
        <w:t>come</w:t>
      </w:r>
      <w:r w:rsidR="0062570B">
        <w:t xml:space="preserve"> </w:t>
      </w:r>
      <w:r w:rsidRPr="007C68A4">
        <w:t>Lui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amato</w:t>
      </w:r>
      <w:r w:rsidR="0062570B">
        <w:t xml:space="preserve"> </w:t>
      </w:r>
      <w:r w:rsidRPr="007C68A4">
        <w:t>noi,</w:t>
      </w:r>
      <w:r w:rsidR="0062570B">
        <w:t xml:space="preserve"> </w:t>
      </w:r>
      <w:r w:rsidRPr="007C68A4">
        <w:t>dando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vita.</w:t>
      </w:r>
    </w:p>
    <w:p w:rsidR="007C68A4" w:rsidRPr="007C68A4" w:rsidRDefault="007C68A4" w:rsidP="007C68A4">
      <w:r w:rsidRPr="007C68A4">
        <w:t>Se</w:t>
      </w:r>
      <w:r w:rsidR="0062570B">
        <w:t xml:space="preserve"> </w:t>
      </w:r>
      <w:r w:rsidRPr="007C68A4">
        <w:t>l’amore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me,</w:t>
      </w:r>
      <w:r w:rsidR="0062570B">
        <w:t xml:space="preserve"> </w:t>
      </w:r>
      <w:r w:rsidRPr="007C68A4">
        <w:t>posso</w:t>
      </w:r>
      <w:r w:rsidR="0062570B">
        <w:t xml:space="preserve"> </w:t>
      </w:r>
      <w:r w:rsidRPr="007C68A4">
        <w:t>donarmi</w:t>
      </w:r>
      <w:r w:rsidR="0062570B">
        <w:t xml:space="preserve"> </w:t>
      </w:r>
      <w:r w:rsidRPr="007C68A4">
        <w:t>pienamente</w:t>
      </w:r>
      <w:r w:rsidR="0062570B">
        <w:t xml:space="preserve"> </w:t>
      </w:r>
      <w:r w:rsidRPr="007C68A4">
        <w:t>all’altro,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certezza</w:t>
      </w:r>
      <w:r w:rsidR="0062570B">
        <w:t xml:space="preserve"> </w:t>
      </w:r>
      <w:r w:rsidRPr="007C68A4">
        <w:t>interiore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l’altro</w:t>
      </w:r>
      <w:r w:rsidR="0062570B">
        <w:t xml:space="preserve"> </w:t>
      </w:r>
      <w:r w:rsidRPr="007C68A4">
        <w:t>dovesse</w:t>
      </w:r>
      <w:r w:rsidR="0062570B">
        <w:t xml:space="preserve"> </w:t>
      </w:r>
      <w:r w:rsidRPr="007C68A4">
        <w:t>ferirmi</w:t>
      </w:r>
      <w:r w:rsidR="0062570B">
        <w:t xml:space="preserve"> </w:t>
      </w:r>
      <w:r w:rsidRPr="007C68A4">
        <w:t>io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morirei;</w:t>
      </w:r>
      <w:r w:rsidR="0062570B">
        <w:t xml:space="preserve"> </w:t>
      </w:r>
      <w:r w:rsidRPr="007C68A4">
        <w:t>altrimenti</w:t>
      </w:r>
      <w:r w:rsidR="0062570B">
        <w:t xml:space="preserve"> </w:t>
      </w:r>
      <w:r w:rsidRPr="007C68A4">
        <w:t>dovrei</w:t>
      </w:r>
      <w:r w:rsidR="0062570B">
        <w:t xml:space="preserve"> </w:t>
      </w:r>
      <w:r w:rsidRPr="007C68A4">
        <w:t>difendermi.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martiri</w:t>
      </w:r>
      <w:r w:rsidR="0062570B">
        <w:t xml:space="preserve"> </w:t>
      </w:r>
      <w:r w:rsidRPr="007C68A4">
        <w:t>hanno</w:t>
      </w:r>
      <w:r w:rsidR="0062570B">
        <w:t xml:space="preserve"> </w:t>
      </w:r>
      <w:r w:rsidRPr="007C68A4">
        <w:t>dato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proprio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certezza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vittoria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morte.</w:t>
      </w:r>
      <w:r w:rsidR="0062570B">
        <w:t xml:space="preserve"> </w:t>
      </w:r>
      <w:r w:rsidRPr="007C68A4">
        <w:t>Solo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sperimentiamo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potere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potere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amore,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veramente</w:t>
      </w:r>
      <w:r w:rsidR="0062570B">
        <w:t xml:space="preserve"> </w:t>
      </w:r>
      <w:r w:rsidRPr="007C68A4">
        <w:t>liberi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donarci</w:t>
      </w:r>
      <w:r w:rsidR="0062570B">
        <w:t xml:space="preserve"> </w:t>
      </w:r>
      <w:r w:rsidRPr="007C68A4">
        <w:t>senza</w:t>
      </w:r>
      <w:r w:rsidR="0062570B">
        <w:t xml:space="preserve"> </w:t>
      </w:r>
      <w:r w:rsidRPr="007C68A4">
        <w:t>paura.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Messa:</w:t>
      </w:r>
      <w:r w:rsidR="0062570B">
        <w:t xml:space="preserve"> </w:t>
      </w:r>
      <w:r w:rsidRPr="007C68A4">
        <w:t>entrare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passione,</w:t>
      </w:r>
      <w:r w:rsidR="0062570B">
        <w:t xml:space="preserve"> </w:t>
      </w:r>
      <w:r w:rsidRPr="007C68A4">
        <w:t>morte,</w:t>
      </w:r>
      <w:r w:rsidR="0062570B">
        <w:t xml:space="preserve"> </w:t>
      </w:r>
      <w:r w:rsidRPr="007C68A4">
        <w:t>risurrezione,</w:t>
      </w:r>
      <w:r w:rsidR="0062570B">
        <w:t xml:space="preserve"> </w:t>
      </w:r>
      <w:r w:rsidRPr="007C68A4">
        <w:t>ascensione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Gesù;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andiamo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andassimo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calvario,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stesso.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pensate</w:t>
      </w:r>
      <w:r w:rsidR="0062570B">
        <w:t xml:space="preserve"> </w:t>
      </w:r>
      <w:r w:rsidRPr="007C68A4">
        <w:t>voi: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momento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andiamo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calvario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pensiamo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immaginazione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sappiamo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quell’uomo</w:t>
      </w:r>
      <w:r w:rsidR="0062570B">
        <w:t xml:space="preserve"> </w:t>
      </w:r>
      <w:r w:rsidRPr="007C68A4">
        <w:t>lì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Gesù.</w:t>
      </w:r>
      <w:r w:rsidR="0062570B">
        <w:t xml:space="preserve"> </w:t>
      </w:r>
      <w:r w:rsidRPr="007C68A4">
        <w:t>Ma,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permetteremo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chiacchierare,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fotografie,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po’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spettacolo?</w:t>
      </w:r>
      <w:r w:rsidR="0062570B">
        <w:t xml:space="preserve"> </w:t>
      </w:r>
      <w:r w:rsidRPr="007C68A4">
        <w:t>No!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Gesù!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sicuro</w:t>
      </w:r>
      <w:r w:rsidR="0062570B">
        <w:t xml:space="preserve"> </w:t>
      </w:r>
      <w:r w:rsidRPr="007C68A4">
        <w:t>staremmo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silenzio,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pianto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gioia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salvati.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entriamo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chiesa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celebrare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pensiamo</w:t>
      </w:r>
      <w:r w:rsidR="0062570B">
        <w:t xml:space="preserve"> </w:t>
      </w:r>
      <w:r w:rsidRPr="007C68A4">
        <w:t>questo:</w:t>
      </w:r>
      <w:r w:rsidR="0062570B">
        <w:t xml:space="preserve"> </w:t>
      </w:r>
      <w:r w:rsidRPr="007C68A4">
        <w:t>entro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calvario,</w:t>
      </w:r>
      <w:r w:rsidR="0062570B">
        <w:t xml:space="preserve"> </w:t>
      </w:r>
      <w:r w:rsidRPr="007C68A4">
        <w:t>dove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dà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me.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sparisce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spettacolo,</w:t>
      </w:r>
      <w:r w:rsidR="0062570B">
        <w:t xml:space="preserve"> </w:t>
      </w:r>
      <w:r w:rsidRPr="007C68A4">
        <w:t>spariscono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chiacchiere,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commenti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queste</w:t>
      </w:r>
      <w:r w:rsidR="0062570B">
        <w:t xml:space="preserve"> </w:t>
      </w:r>
      <w:r w:rsidRPr="007C68A4">
        <w:t>cose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allontano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tanto</w:t>
      </w:r>
      <w:r w:rsidR="0062570B">
        <w:t xml:space="preserve"> </w:t>
      </w:r>
      <w:r w:rsidRPr="007C68A4">
        <w:t>bella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trionfo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Gesù.</w:t>
      </w:r>
    </w:p>
    <w:p w:rsidR="007C68A4" w:rsidRPr="007C68A4" w:rsidRDefault="007C68A4" w:rsidP="007C68A4">
      <w:r w:rsidRPr="007C68A4">
        <w:t>Penso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ora</w:t>
      </w:r>
      <w:r w:rsidR="0062570B">
        <w:t xml:space="preserve"> </w:t>
      </w:r>
      <w:r w:rsidRPr="007C68A4">
        <w:t>sia</w:t>
      </w:r>
      <w:r w:rsidR="0062570B">
        <w:t xml:space="preserve"> </w:t>
      </w:r>
      <w:r w:rsidRPr="007C68A4">
        <w:t>più</w:t>
      </w:r>
      <w:r w:rsidR="0062570B">
        <w:t xml:space="preserve"> </w:t>
      </w:r>
      <w:r w:rsidRPr="007C68A4">
        <w:t>chiaro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Pasqua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renda</w:t>
      </w:r>
      <w:r w:rsidR="0062570B">
        <w:t xml:space="preserve"> </w:t>
      </w:r>
      <w:r w:rsidRPr="007C68A4">
        <w:t>presente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operante</w:t>
      </w:r>
      <w:r w:rsidR="0062570B">
        <w:t xml:space="preserve"> </w:t>
      </w:r>
      <w:r w:rsidRPr="007C68A4">
        <w:t>ogni</w:t>
      </w:r>
      <w:r w:rsidR="0062570B">
        <w:t xml:space="preserve"> </w:t>
      </w:r>
      <w:r w:rsidRPr="007C68A4">
        <w:t>volta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celebriamo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cioè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senso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rPr>
          <w:i/>
          <w:iCs/>
        </w:rPr>
        <w:t>memoriale</w:t>
      </w:r>
      <w:r w:rsidRPr="007C68A4">
        <w:t>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partecipazione</w:t>
      </w:r>
      <w:r w:rsidR="0062570B">
        <w:t xml:space="preserve"> </w:t>
      </w:r>
      <w:r w:rsidRPr="007C68A4">
        <w:t>all’Eucaristia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entrare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mistero</w:t>
      </w:r>
      <w:r w:rsidR="0062570B">
        <w:t xml:space="preserve"> </w:t>
      </w:r>
      <w:r w:rsidRPr="007C68A4">
        <w:t>pasquale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Cristo,</w:t>
      </w:r>
      <w:r w:rsidR="0062570B">
        <w:t xml:space="preserve"> </w:t>
      </w:r>
      <w:r w:rsidRPr="007C68A4">
        <w:t>donandoci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passare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Lui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vita,</w:t>
      </w:r>
      <w:r w:rsidR="0062570B">
        <w:t xml:space="preserve"> </w:t>
      </w:r>
      <w:r w:rsidRPr="007C68A4">
        <w:t>cioè</w:t>
      </w:r>
      <w:r w:rsidR="0062570B">
        <w:t xml:space="preserve"> </w:t>
      </w:r>
      <w:r w:rsidRPr="007C68A4">
        <w:t>lì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calvario.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rifare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calvario,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uno</w:t>
      </w:r>
      <w:r w:rsidR="0062570B">
        <w:t xml:space="preserve"> </w:t>
      </w:r>
      <w:r w:rsidRPr="007C68A4">
        <w:t>spettacolo.</w:t>
      </w:r>
    </w:p>
    <w:p w:rsidR="007C68A4" w:rsidRDefault="007C68A4">
      <w:pPr>
        <w:spacing w:after="160" w:line="259" w:lineRule="auto"/>
        <w:jc w:val="left"/>
      </w:pPr>
      <w:r>
        <w:br w:type="page"/>
      </w:r>
    </w:p>
    <w:p w:rsidR="007C68A4" w:rsidRPr="007C68A4" w:rsidRDefault="007C68A4" w:rsidP="007C68A4">
      <w:r w:rsidRPr="007C68A4">
        <w:lastRenderedPageBreak/>
        <w:t>PAPA</w:t>
      </w:r>
      <w:r w:rsidR="0062570B">
        <w:t xml:space="preserve"> </w:t>
      </w:r>
      <w:r w:rsidRPr="007C68A4">
        <w:t>FRANCESCO</w:t>
      </w:r>
    </w:p>
    <w:p w:rsidR="007C68A4" w:rsidRPr="007C68A4" w:rsidRDefault="007C68A4" w:rsidP="007C68A4">
      <w:r w:rsidRPr="007C68A4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GENERALE</w:t>
      </w:r>
    </w:p>
    <w:p w:rsidR="007C68A4" w:rsidRPr="007C68A4" w:rsidRDefault="007C68A4" w:rsidP="007C68A4">
      <w:r w:rsidRPr="007C68A4">
        <w:rPr>
          <w:i/>
          <w:iCs/>
        </w:rPr>
        <w:t>Aula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Paolo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VI</w:t>
      </w:r>
      <w:r w:rsidR="0062570B">
        <w:rPr>
          <w:i/>
          <w:iCs/>
        </w:rPr>
        <w:t xml:space="preserve"> ¶</w:t>
      </w:r>
      <w:r w:rsidRPr="007C68A4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13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dicembre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2017</w:t>
      </w:r>
    </w:p>
    <w:p w:rsidR="007C68A4" w:rsidRPr="007C68A4" w:rsidRDefault="007C68A4" w:rsidP="007C68A4">
      <w:r w:rsidRPr="007C68A4">
        <w:rPr>
          <w:b/>
          <w:bCs/>
        </w:rPr>
        <w:t>[</w:t>
      </w:r>
      <w:hyperlink r:id="rId12" w:history="1">
        <w:r w:rsidRPr="007C68A4">
          <w:rPr>
            <w:rStyle w:val="Collegamentoipertestuale"/>
            <w:b/>
            <w:bCs/>
          </w:rPr>
          <w:t>Multimedia</w:t>
        </w:r>
      </w:hyperlink>
      <w:r w:rsidRPr="007C68A4">
        <w:rPr>
          <w:b/>
          <w:bCs/>
        </w:rPr>
        <w:t>]</w:t>
      </w:r>
    </w:p>
    <w:p w:rsidR="007C68A4" w:rsidRPr="007C68A4" w:rsidRDefault="0062570B" w:rsidP="007C68A4">
      <w:r>
        <w:pict>
          <v:rect id="_x0000_i1028" style="width:144.55pt;height:.75pt" o:hrpct="300" o:hralign="center" o:hrstd="t" o:hrnoshade="t" o:hr="t" fillcolor="silver" stroked="f"/>
        </w:pict>
      </w:r>
    </w:p>
    <w:p w:rsidR="007C68A4" w:rsidRPr="007C68A4" w:rsidRDefault="0062570B" w:rsidP="007C68A4">
      <w:r>
        <w:t xml:space="preserve"> </w:t>
      </w:r>
    </w:p>
    <w:p w:rsidR="007C68A4" w:rsidRPr="007C68A4" w:rsidRDefault="007C68A4" w:rsidP="007C68A4">
      <w:r w:rsidRPr="007C68A4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4.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Perché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andare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Messa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la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domenica?</w:t>
      </w:r>
    </w:p>
    <w:p w:rsidR="007C68A4" w:rsidRPr="007C68A4" w:rsidRDefault="007C68A4" w:rsidP="007C68A4">
      <w:r w:rsidRPr="007C68A4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buongiorno!</w:t>
      </w:r>
    </w:p>
    <w:p w:rsidR="007C68A4" w:rsidRPr="007C68A4" w:rsidRDefault="007C68A4" w:rsidP="007C68A4">
      <w:r w:rsidRPr="007C68A4">
        <w:t>Riprendendo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cammino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oggi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chiediamo:</w:t>
      </w:r>
      <w:r w:rsidR="0062570B">
        <w:t xml:space="preserve"> </w:t>
      </w:r>
      <w:r w:rsidRPr="007C68A4">
        <w:rPr>
          <w:i/>
          <w:iCs/>
        </w:rPr>
        <w:t>perché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andare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Messa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la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domenica?</w:t>
      </w:r>
    </w:p>
    <w:p w:rsidR="007C68A4" w:rsidRPr="007C68A4" w:rsidRDefault="007C68A4" w:rsidP="007C68A4">
      <w:r w:rsidRPr="007C68A4">
        <w:t>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domenicale</w:t>
      </w:r>
      <w:r w:rsidR="0062570B">
        <w:t xml:space="preserve"> </w:t>
      </w:r>
      <w:r w:rsidRPr="007C68A4">
        <w:t>dell'Eucaristia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centro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Chiesa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hyperlink r:id="rId13" w:history="1">
        <w:r w:rsidRPr="007C68A4">
          <w:rPr>
            <w:rStyle w:val="Collegamentoipertestuale"/>
            <w:i/>
            <w:iCs/>
          </w:rPr>
          <w:t>Catechismo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della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Chiesa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Cattolica</w:t>
        </w:r>
      </w:hyperlink>
      <w:r w:rsidRPr="007C68A4">
        <w:t>,</w:t>
      </w:r>
      <w:r w:rsidR="0062570B">
        <w:t xml:space="preserve"> </w:t>
      </w:r>
      <w:r w:rsidRPr="007C68A4">
        <w:t>n.</w:t>
      </w:r>
      <w:r w:rsidR="0062570B">
        <w:t xml:space="preserve"> </w:t>
      </w:r>
      <w:r w:rsidRPr="007C68A4">
        <w:t>2177).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cristiani</w:t>
      </w:r>
      <w:r w:rsidR="0062570B">
        <w:t xml:space="preserve"> </w:t>
      </w:r>
      <w:r w:rsidRPr="007C68A4">
        <w:t>andiamo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incontrare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risorto,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meglio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lasciarci</w:t>
      </w:r>
      <w:r w:rsidR="0062570B">
        <w:t xml:space="preserve"> </w:t>
      </w:r>
      <w:r w:rsidRPr="007C68A4">
        <w:t>incontrare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Lui,</w:t>
      </w:r>
      <w:r w:rsidR="0062570B">
        <w:t xml:space="preserve"> </w:t>
      </w:r>
      <w:r w:rsidRPr="007C68A4">
        <w:t>ascoltare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parola,</w:t>
      </w:r>
      <w:r w:rsidR="0062570B">
        <w:t xml:space="preserve"> </w:t>
      </w:r>
      <w:r w:rsidRPr="007C68A4">
        <w:t>nutrirci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mensa,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diventare</w:t>
      </w:r>
      <w:r w:rsidR="0062570B">
        <w:t xml:space="preserve"> </w:t>
      </w:r>
      <w:r w:rsidRPr="007C68A4">
        <w:t>Chiesa,</w:t>
      </w:r>
      <w:r w:rsidR="0062570B">
        <w:t xml:space="preserve"> </w:t>
      </w:r>
      <w:r w:rsidRPr="007C68A4">
        <w:t>ossia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mistico</w:t>
      </w:r>
      <w:r w:rsidR="0062570B">
        <w:t xml:space="preserve"> </w:t>
      </w:r>
      <w:r w:rsidRPr="007C68A4">
        <w:t>Corpo</w:t>
      </w:r>
      <w:r w:rsidR="0062570B">
        <w:t xml:space="preserve"> </w:t>
      </w:r>
      <w:r w:rsidRPr="007C68A4">
        <w:t>vivente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mondo.</w:t>
      </w:r>
    </w:p>
    <w:p w:rsidR="007C68A4" w:rsidRPr="007C68A4" w:rsidRDefault="007C68A4" w:rsidP="007C68A4">
      <w:r w:rsidRPr="007C68A4">
        <w:t>Lo</w:t>
      </w:r>
      <w:r w:rsidR="0062570B">
        <w:t xml:space="preserve"> </w:t>
      </w:r>
      <w:r w:rsidRPr="007C68A4">
        <w:t>hanno</w:t>
      </w:r>
      <w:r w:rsidR="0062570B">
        <w:t xml:space="preserve"> </w:t>
      </w:r>
      <w:r w:rsidRPr="007C68A4">
        <w:t>compreso,</w:t>
      </w:r>
      <w:r w:rsidR="0062570B">
        <w:t xml:space="preserve"> </w:t>
      </w:r>
      <w:r w:rsidRPr="007C68A4">
        <w:t>fin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prima</w:t>
      </w:r>
      <w:r w:rsidR="0062570B">
        <w:t xml:space="preserve"> </w:t>
      </w:r>
      <w:r w:rsidRPr="007C68A4">
        <w:t>ora,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discepoli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Gesù,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quali</w:t>
      </w:r>
      <w:r w:rsidR="0062570B">
        <w:t xml:space="preserve"> </w:t>
      </w:r>
      <w:r w:rsidRPr="007C68A4">
        <w:t>hanno</w:t>
      </w:r>
      <w:r w:rsidR="0062570B">
        <w:t xml:space="preserve"> </w:t>
      </w:r>
      <w:r w:rsidRPr="007C68A4">
        <w:t>celebrato</w:t>
      </w:r>
      <w:r w:rsidR="0062570B">
        <w:t xml:space="preserve"> </w:t>
      </w:r>
      <w:r w:rsidRPr="007C68A4">
        <w:t>l’incontro</w:t>
      </w:r>
      <w:r w:rsidR="0062570B">
        <w:t xml:space="preserve"> </w:t>
      </w:r>
      <w:r w:rsidRPr="007C68A4">
        <w:t>eucaristico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giorno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settimana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ebrei</w:t>
      </w:r>
      <w:r w:rsidR="0062570B">
        <w:t xml:space="preserve"> </w:t>
      </w:r>
      <w:r w:rsidRPr="007C68A4">
        <w:t>chiamavano</w:t>
      </w:r>
      <w:r w:rsidR="0062570B">
        <w:t xml:space="preserve"> </w:t>
      </w:r>
      <w:r w:rsidRPr="007C68A4">
        <w:t>“il</w:t>
      </w:r>
      <w:r w:rsidR="0062570B">
        <w:t xml:space="preserve"> </w:t>
      </w:r>
      <w:r w:rsidRPr="007C68A4">
        <w:t>primo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settimana”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romani</w:t>
      </w:r>
      <w:r w:rsidR="0062570B">
        <w:t xml:space="preserve"> </w:t>
      </w:r>
      <w:r w:rsidRPr="007C68A4">
        <w:t>“giorno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sole”,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rPr>
          <w:i/>
          <w:iCs/>
        </w:rPr>
        <w:t>in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quel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giorno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Gesù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era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risorto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dai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morti</w:t>
      </w:r>
      <w:r w:rsidR="0062570B">
        <w:t xml:space="preserve"> </w:t>
      </w:r>
      <w:r w:rsidRPr="007C68A4">
        <w:t>ed</w:t>
      </w:r>
      <w:r w:rsidR="0062570B">
        <w:t xml:space="preserve"> </w:t>
      </w:r>
      <w:r w:rsidRPr="007C68A4">
        <w:t>era</w:t>
      </w:r>
      <w:r w:rsidR="0062570B">
        <w:t xml:space="preserve"> </w:t>
      </w:r>
      <w:r w:rsidRPr="007C68A4">
        <w:t>apparso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discepoli,</w:t>
      </w:r>
      <w:r w:rsidR="0062570B">
        <w:t xml:space="preserve"> </w:t>
      </w:r>
      <w:r w:rsidRPr="007C68A4">
        <w:t>parlando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loro,</w:t>
      </w:r>
      <w:r w:rsidR="0062570B">
        <w:t xml:space="preserve"> </w:t>
      </w:r>
      <w:r w:rsidRPr="007C68A4">
        <w:t>mangiando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loro,</w:t>
      </w:r>
      <w:r w:rsidR="0062570B">
        <w:t xml:space="preserve"> </w:t>
      </w:r>
      <w:r w:rsidRPr="007C68A4">
        <w:t>donando</w:t>
      </w:r>
      <w:r w:rsidR="0062570B">
        <w:t xml:space="preserve"> </w:t>
      </w:r>
      <w:r w:rsidRPr="007C68A4">
        <w:t>loro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Santo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r w:rsidRPr="007C68A4">
        <w:rPr>
          <w:i/>
          <w:iCs/>
        </w:rPr>
        <w:t>Mt</w:t>
      </w:r>
      <w:r w:rsidR="0062570B">
        <w:t xml:space="preserve"> </w:t>
      </w:r>
      <w:r w:rsidRPr="007C68A4">
        <w:t>28,1;</w:t>
      </w:r>
      <w:r w:rsidR="0062570B">
        <w:t xml:space="preserve"> </w:t>
      </w:r>
      <w:r w:rsidRPr="007C68A4">
        <w:rPr>
          <w:i/>
          <w:iCs/>
        </w:rPr>
        <w:t>Mc</w:t>
      </w:r>
      <w:proofErr w:type="gramStart"/>
      <w:r w:rsidRPr="007C68A4">
        <w:t>16,9.14</w:t>
      </w:r>
      <w:proofErr w:type="gramEnd"/>
      <w:r w:rsidRPr="007C68A4">
        <w:t>;</w:t>
      </w:r>
      <w:r w:rsidR="0062570B">
        <w:t xml:space="preserve"> </w:t>
      </w:r>
      <w:r w:rsidRPr="007C68A4">
        <w:rPr>
          <w:i/>
          <w:iCs/>
        </w:rPr>
        <w:t>Lc</w:t>
      </w:r>
      <w:r w:rsidR="0062570B">
        <w:t xml:space="preserve"> </w:t>
      </w:r>
      <w:r w:rsidRPr="007C68A4">
        <w:t>24,1.13;</w:t>
      </w:r>
      <w:r w:rsidR="0062570B">
        <w:t xml:space="preserve"> </w:t>
      </w:r>
      <w:proofErr w:type="spellStart"/>
      <w:r w:rsidRPr="007C68A4">
        <w:rPr>
          <w:i/>
          <w:iCs/>
        </w:rPr>
        <w:t>Gv</w:t>
      </w:r>
      <w:proofErr w:type="spellEnd"/>
      <w:r w:rsidR="0062570B">
        <w:t xml:space="preserve"> </w:t>
      </w:r>
      <w:r w:rsidRPr="007C68A4">
        <w:t>20,1.19),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sentito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Lettura</w:t>
      </w:r>
      <w:r w:rsidR="0062570B">
        <w:t xml:space="preserve"> </w:t>
      </w:r>
      <w:r w:rsidRPr="007C68A4">
        <w:t>biblica.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grande</w:t>
      </w:r>
      <w:r w:rsidR="0062570B">
        <w:t xml:space="preserve"> </w:t>
      </w:r>
      <w:r w:rsidRPr="007C68A4">
        <w:t>effusione</w:t>
      </w:r>
      <w:r w:rsidR="0062570B">
        <w:t xml:space="preserve"> </w:t>
      </w:r>
      <w:r w:rsidRPr="007C68A4">
        <w:t>dello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Pentecoste</w:t>
      </w:r>
      <w:r w:rsidR="0062570B">
        <w:t xml:space="preserve"> </w:t>
      </w:r>
      <w:r w:rsidRPr="007C68A4">
        <w:t>avvenne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domenica,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cinquantesimo</w:t>
      </w:r>
      <w:r w:rsidR="0062570B">
        <w:t xml:space="preserve"> </w:t>
      </w:r>
      <w:r w:rsidRPr="007C68A4">
        <w:t>giorno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risurrezione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queste</w:t>
      </w:r>
      <w:r w:rsidR="0062570B">
        <w:t xml:space="preserve"> </w:t>
      </w:r>
      <w:r w:rsidRPr="007C68A4">
        <w:t>ragioni,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giorno</w:t>
      </w:r>
      <w:r w:rsidR="0062570B">
        <w:t xml:space="preserve"> </w:t>
      </w:r>
      <w:r w:rsidRPr="007C68A4">
        <w:t>santo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noi,</w:t>
      </w:r>
      <w:r w:rsidR="0062570B">
        <w:t xml:space="preserve"> </w:t>
      </w:r>
      <w:r w:rsidRPr="007C68A4">
        <w:t>santificato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eucaristica,</w:t>
      </w:r>
      <w:r w:rsidR="0062570B">
        <w:t xml:space="preserve"> </w:t>
      </w:r>
      <w:r w:rsidRPr="007C68A4">
        <w:t>presenza</w:t>
      </w:r>
      <w:r w:rsidR="0062570B">
        <w:t xml:space="preserve"> </w:t>
      </w:r>
      <w:r w:rsidRPr="007C68A4">
        <w:t>viva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tra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noi.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dunque,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rPr>
          <w:i/>
          <w:iCs/>
        </w:rPr>
        <w:t>fa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cristiana!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cristiana</w:t>
      </w:r>
      <w:r w:rsidR="0062570B">
        <w:t xml:space="preserve"> </w:t>
      </w:r>
      <w:r w:rsidRPr="007C68A4">
        <w:t>gira</w:t>
      </w:r>
      <w:r w:rsidR="0062570B">
        <w:t xml:space="preserve"> </w:t>
      </w:r>
      <w:r w:rsidRPr="007C68A4">
        <w:t>intorno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Messa.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è,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cristiano,</w:t>
      </w:r>
      <w:r w:rsidR="0062570B">
        <w:t xml:space="preserve"> </w:t>
      </w:r>
      <w:r w:rsidRPr="007C68A4">
        <w:t>quella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manca</w:t>
      </w:r>
      <w:r w:rsidR="0062570B">
        <w:t xml:space="preserve"> </w:t>
      </w:r>
      <w:r w:rsidRPr="007C68A4">
        <w:t>l’incontro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Signore?</w:t>
      </w:r>
    </w:p>
    <w:p w:rsidR="007C68A4" w:rsidRPr="007C68A4" w:rsidRDefault="007C68A4" w:rsidP="007C68A4">
      <w:r w:rsidRPr="007C68A4">
        <w:t>Ci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comunità</w:t>
      </w:r>
      <w:r w:rsidR="0062570B">
        <w:t xml:space="preserve"> </w:t>
      </w:r>
      <w:r w:rsidRPr="007C68A4">
        <w:t>cristiane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purtroppo,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possono</w:t>
      </w:r>
      <w:r w:rsidR="0062570B">
        <w:t xml:space="preserve"> </w:t>
      </w:r>
      <w:r w:rsidRPr="007C68A4">
        <w:t>godere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ogni</w:t>
      </w:r>
      <w:r w:rsidR="0062570B">
        <w:t xml:space="preserve"> </w:t>
      </w:r>
      <w:r w:rsidRPr="007C68A4">
        <w:t>domenica;</w:t>
      </w:r>
      <w:r w:rsidR="0062570B">
        <w:t xml:space="preserve"> </w:t>
      </w:r>
      <w:r w:rsidRPr="007C68A4">
        <w:t>anch’esse</w:t>
      </w:r>
      <w:r w:rsidR="0062570B">
        <w:t xml:space="preserve"> </w:t>
      </w:r>
      <w:r w:rsidRPr="007C68A4">
        <w:t>tuttavia,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santo</w:t>
      </w:r>
      <w:r w:rsidR="0062570B">
        <w:t xml:space="preserve"> </w:t>
      </w:r>
      <w:r w:rsidRPr="007C68A4">
        <w:t>giorno,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chiamate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raccogliersi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nome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Signore,</w:t>
      </w:r>
      <w:r w:rsidR="0062570B">
        <w:t xml:space="preserve"> </w:t>
      </w:r>
      <w:r w:rsidRPr="007C68A4">
        <w:t>ascoltando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tenendo</w:t>
      </w:r>
      <w:r w:rsidR="0062570B">
        <w:t xml:space="preserve"> </w:t>
      </w:r>
      <w:r w:rsidRPr="007C68A4">
        <w:t>vivo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desiderio</w:t>
      </w:r>
      <w:r w:rsidR="0062570B">
        <w:t xml:space="preserve"> </w:t>
      </w:r>
      <w:r w:rsidRPr="007C68A4">
        <w:t>dell’Eucaristia.</w:t>
      </w:r>
    </w:p>
    <w:p w:rsidR="007C68A4" w:rsidRPr="007C68A4" w:rsidRDefault="007C68A4" w:rsidP="007C68A4">
      <w:r w:rsidRPr="007C68A4">
        <w:t>Alcune</w:t>
      </w:r>
      <w:r w:rsidR="0062570B">
        <w:t xml:space="preserve"> </w:t>
      </w:r>
      <w:r w:rsidRPr="007C68A4">
        <w:t>società</w:t>
      </w:r>
      <w:r w:rsidR="0062570B">
        <w:t xml:space="preserve"> </w:t>
      </w:r>
      <w:r w:rsidRPr="007C68A4">
        <w:t>secolarizzate</w:t>
      </w:r>
      <w:r w:rsidR="0062570B">
        <w:t xml:space="preserve"> </w:t>
      </w:r>
      <w:r w:rsidRPr="007C68A4">
        <w:t>hanno</w:t>
      </w:r>
      <w:r w:rsidR="0062570B">
        <w:t xml:space="preserve"> </w:t>
      </w:r>
      <w:r w:rsidRPr="007C68A4">
        <w:t>smarrito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senso</w:t>
      </w:r>
      <w:r w:rsidR="0062570B">
        <w:t xml:space="preserve"> </w:t>
      </w:r>
      <w:r w:rsidRPr="007C68A4">
        <w:t>cristiano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illuminata</w:t>
      </w:r>
      <w:r w:rsidR="0062570B">
        <w:t xml:space="preserve"> </w:t>
      </w:r>
      <w:r w:rsidRPr="007C68A4">
        <w:t>dall’Eucaristia.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peccato,</w:t>
      </w:r>
      <w:r w:rsidR="0062570B">
        <w:t xml:space="preserve"> </w:t>
      </w:r>
      <w:r w:rsidRPr="007C68A4">
        <w:t>questo!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questi</w:t>
      </w:r>
      <w:r w:rsidR="0062570B">
        <w:t xml:space="preserve"> </w:t>
      </w:r>
      <w:r w:rsidRPr="007C68A4">
        <w:t>contesti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necessario</w:t>
      </w:r>
      <w:r w:rsidR="0062570B">
        <w:t xml:space="preserve"> </w:t>
      </w:r>
      <w:r w:rsidRPr="007C68A4">
        <w:t>ravvivare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consapevolezza,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recuperare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significato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festa,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significato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gioia,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comunità</w:t>
      </w:r>
      <w:r w:rsidR="0062570B">
        <w:t xml:space="preserve"> </w:t>
      </w:r>
      <w:r w:rsidRPr="007C68A4">
        <w:t>parrocchiale,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solidarietà,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riposo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ristora</w:t>
      </w:r>
      <w:r w:rsidR="0062570B">
        <w:t xml:space="preserve"> </w:t>
      </w:r>
      <w:r w:rsidRPr="007C68A4">
        <w:t>l’anima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corpo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hyperlink r:id="rId14" w:history="1">
        <w:r w:rsidRPr="007C68A4">
          <w:rPr>
            <w:rStyle w:val="Collegamentoipertestuale"/>
            <w:i/>
            <w:iCs/>
          </w:rPr>
          <w:t>Catechismo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della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Chiesa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Cattolica</w:t>
        </w:r>
      </w:hyperlink>
      <w:r w:rsidRPr="007C68A4">
        <w:t>,</w:t>
      </w:r>
      <w:r w:rsidR="0062570B">
        <w:t xml:space="preserve"> </w:t>
      </w:r>
      <w:proofErr w:type="spellStart"/>
      <w:r w:rsidRPr="007C68A4">
        <w:t>nn</w:t>
      </w:r>
      <w:proofErr w:type="spellEnd"/>
      <w:r w:rsidRPr="007C68A4">
        <w:t>.</w:t>
      </w:r>
      <w:r w:rsidR="0062570B">
        <w:t xml:space="preserve"> </w:t>
      </w:r>
      <w:r w:rsidRPr="007C68A4">
        <w:t>2177-2188).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questi</w:t>
      </w:r>
      <w:r w:rsidR="0062570B">
        <w:t xml:space="preserve"> </w:t>
      </w:r>
      <w:r w:rsidRPr="007C68A4">
        <w:t>valori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maestra</w:t>
      </w:r>
      <w:r w:rsidR="0062570B">
        <w:t xml:space="preserve"> </w:t>
      </w:r>
      <w:r w:rsidRPr="007C68A4">
        <w:t>l’Eucaristia,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domenica.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il</w:t>
      </w:r>
      <w:r w:rsidR="0062570B">
        <w:t xml:space="preserve"> </w:t>
      </w:r>
      <w:hyperlink r:id="rId15" w:history="1">
        <w:r w:rsidRPr="007C68A4">
          <w:rPr>
            <w:rStyle w:val="Collegamentoipertestuale"/>
          </w:rPr>
          <w:t>Concilio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Vaticano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II</w:t>
        </w:r>
      </w:hyperlink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voluto</w:t>
      </w:r>
      <w:r w:rsidR="0062570B">
        <w:t xml:space="preserve"> </w:t>
      </w:r>
      <w:r w:rsidRPr="007C68A4">
        <w:t>ribadire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«la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giorno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festa</w:t>
      </w:r>
      <w:r w:rsidR="0062570B">
        <w:t xml:space="preserve"> </w:t>
      </w:r>
      <w:r w:rsidRPr="007C68A4">
        <w:t>primordiale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deve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proposto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inculcato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pietà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fedeli,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modo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divenga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giorno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gioia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astensione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lavoro»</w:t>
      </w:r>
      <w:r w:rsidR="0062570B">
        <w:t xml:space="preserve"> </w:t>
      </w:r>
      <w:r w:rsidRPr="007C68A4">
        <w:t>(</w:t>
      </w:r>
      <w:proofErr w:type="spellStart"/>
      <w:r w:rsidRPr="007C68A4">
        <w:t>Cost</w:t>
      </w:r>
      <w:proofErr w:type="spellEnd"/>
      <w:r w:rsidRPr="007C68A4">
        <w:t>.</w:t>
      </w:r>
      <w:r w:rsidR="0062570B">
        <w:t xml:space="preserve"> </w:t>
      </w:r>
      <w:hyperlink r:id="rId16" w:history="1">
        <w:proofErr w:type="spellStart"/>
        <w:r w:rsidRPr="007C68A4">
          <w:rPr>
            <w:rStyle w:val="Collegamentoipertestuale"/>
            <w:i/>
            <w:iCs/>
          </w:rPr>
          <w:t>Sacrosanctum</w:t>
        </w:r>
        <w:proofErr w:type="spellEnd"/>
        <w:r w:rsidR="0062570B">
          <w:rPr>
            <w:rStyle w:val="Collegamentoipertestuale"/>
            <w:i/>
            <w:iCs/>
          </w:rPr>
          <w:t xml:space="preserve"> </w:t>
        </w:r>
        <w:proofErr w:type="spellStart"/>
        <w:r w:rsidRPr="007C68A4">
          <w:rPr>
            <w:rStyle w:val="Collegamentoipertestuale"/>
            <w:i/>
            <w:iCs/>
          </w:rPr>
          <w:t>Concilium</w:t>
        </w:r>
        <w:proofErr w:type="spellEnd"/>
      </w:hyperlink>
      <w:r w:rsidRPr="007C68A4">
        <w:t>,</w:t>
      </w:r>
      <w:r w:rsidR="0062570B">
        <w:t xml:space="preserve"> </w:t>
      </w:r>
      <w:r w:rsidRPr="007C68A4">
        <w:t>106).</w:t>
      </w:r>
    </w:p>
    <w:p w:rsidR="007C68A4" w:rsidRPr="007C68A4" w:rsidRDefault="007C68A4" w:rsidP="007C68A4">
      <w:r w:rsidRPr="007C68A4">
        <w:t>L’astensione</w:t>
      </w:r>
      <w:r w:rsidR="0062570B">
        <w:t xml:space="preserve"> </w:t>
      </w:r>
      <w:r w:rsidRPr="007C68A4">
        <w:t>domenicale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lavoro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esisteva</w:t>
      </w:r>
      <w:r w:rsidR="0062570B">
        <w:t xml:space="preserve"> </w:t>
      </w:r>
      <w:r w:rsidRPr="007C68A4">
        <w:t>nei</w:t>
      </w:r>
      <w:r w:rsidR="0062570B">
        <w:t xml:space="preserve"> </w:t>
      </w:r>
      <w:r w:rsidRPr="007C68A4">
        <w:t>primi</w:t>
      </w:r>
      <w:r w:rsidR="0062570B">
        <w:t xml:space="preserve"> </w:t>
      </w:r>
      <w:r w:rsidRPr="007C68A4">
        <w:t>secoli: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apporto</w:t>
      </w:r>
      <w:r w:rsidR="0062570B">
        <w:t xml:space="preserve"> </w:t>
      </w:r>
      <w:r w:rsidRPr="007C68A4">
        <w:t>specifico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cristianesimo.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tradizione</w:t>
      </w:r>
      <w:r w:rsidR="0062570B">
        <w:t xml:space="preserve"> </w:t>
      </w:r>
      <w:r w:rsidRPr="007C68A4">
        <w:t>biblica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ebrei</w:t>
      </w:r>
      <w:r w:rsidR="0062570B">
        <w:t xml:space="preserve"> </w:t>
      </w:r>
      <w:r w:rsidRPr="007C68A4">
        <w:t>riposano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sabato,</w:t>
      </w:r>
      <w:r w:rsidR="0062570B">
        <w:t xml:space="preserve"> </w:t>
      </w:r>
      <w:r w:rsidRPr="007C68A4">
        <w:t>mentre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società</w:t>
      </w:r>
      <w:r w:rsidR="0062570B">
        <w:t xml:space="preserve"> </w:t>
      </w:r>
      <w:r w:rsidRPr="007C68A4">
        <w:t>romana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era</w:t>
      </w:r>
      <w:r w:rsidR="0062570B">
        <w:t xml:space="preserve"> </w:t>
      </w:r>
      <w:r w:rsidRPr="007C68A4">
        <w:t>previsto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giorno</w:t>
      </w:r>
      <w:r w:rsidR="0062570B">
        <w:t xml:space="preserve"> </w:t>
      </w:r>
      <w:r w:rsidRPr="007C68A4">
        <w:t>settimanale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astensione</w:t>
      </w:r>
      <w:r w:rsidR="0062570B">
        <w:t xml:space="preserve"> </w:t>
      </w:r>
      <w:r w:rsidRPr="007C68A4">
        <w:t>dai</w:t>
      </w:r>
      <w:r w:rsidR="0062570B">
        <w:t xml:space="preserve"> </w:t>
      </w:r>
      <w:r w:rsidRPr="007C68A4">
        <w:t>lavori</w:t>
      </w:r>
      <w:r w:rsidR="0062570B">
        <w:t xml:space="preserve"> </w:t>
      </w:r>
      <w:r w:rsidRPr="007C68A4">
        <w:t>servili.</w:t>
      </w:r>
      <w:r w:rsidR="0062570B">
        <w:t xml:space="preserve"> </w:t>
      </w:r>
      <w:r w:rsidRPr="007C68A4">
        <w:t>Fu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senso</w:t>
      </w:r>
      <w:r w:rsidR="0062570B">
        <w:t xml:space="preserve"> </w:t>
      </w:r>
      <w:r w:rsidRPr="007C68A4">
        <w:t>cristiano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vivere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figli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schiavi,</w:t>
      </w:r>
      <w:r w:rsidR="0062570B">
        <w:t xml:space="preserve"> </w:t>
      </w:r>
      <w:r w:rsidRPr="007C68A4">
        <w:t>animato</w:t>
      </w:r>
      <w:r w:rsidR="0062570B">
        <w:t xml:space="preserve"> </w:t>
      </w:r>
      <w:r w:rsidRPr="007C68A4">
        <w:t>dall’Eucaristia,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quasi</w:t>
      </w:r>
      <w:r w:rsidR="0062570B">
        <w:t xml:space="preserve"> </w:t>
      </w:r>
      <w:r w:rsidRPr="007C68A4">
        <w:t>universalmente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giorno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riposo.</w:t>
      </w:r>
    </w:p>
    <w:p w:rsidR="007C68A4" w:rsidRPr="007C68A4" w:rsidRDefault="007C68A4" w:rsidP="007C68A4">
      <w:r w:rsidRPr="007C68A4">
        <w:t>Senza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condannati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dominati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stanchezza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quotidiano,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sue</w:t>
      </w:r>
      <w:r w:rsidR="0062570B">
        <w:t xml:space="preserve"> </w:t>
      </w:r>
      <w:r w:rsidRPr="007C68A4">
        <w:t>preoccupazioni,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paura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domani.</w:t>
      </w:r>
      <w:r w:rsidR="0062570B">
        <w:t xml:space="preserve"> </w:t>
      </w:r>
      <w:r w:rsidRPr="007C68A4">
        <w:t>L’incontro</w:t>
      </w:r>
      <w:r w:rsidR="0062570B">
        <w:t xml:space="preserve"> </w:t>
      </w:r>
      <w:r w:rsidRPr="007C68A4">
        <w:t>domenicale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dà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forza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lastRenderedPageBreak/>
        <w:t>vivere</w:t>
      </w:r>
      <w:r w:rsidR="0062570B">
        <w:t xml:space="preserve"> </w:t>
      </w:r>
      <w:r w:rsidRPr="007C68A4">
        <w:t>l’oggi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fiducia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coraggio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andare</w:t>
      </w:r>
      <w:r w:rsidR="0062570B">
        <w:t xml:space="preserve"> </w:t>
      </w:r>
      <w:r w:rsidRPr="007C68A4">
        <w:t>avanti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speranza.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cristiani</w:t>
      </w:r>
      <w:r w:rsidR="0062570B">
        <w:t xml:space="preserve"> </w:t>
      </w:r>
      <w:r w:rsidRPr="007C68A4">
        <w:t>andiamo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incontrare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domenica,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eucaristica.</w:t>
      </w:r>
    </w:p>
    <w:p w:rsidR="007C68A4" w:rsidRPr="007C68A4" w:rsidRDefault="007C68A4" w:rsidP="007C68A4">
      <w:r w:rsidRPr="007C68A4">
        <w:t>La</w:t>
      </w:r>
      <w:r w:rsidR="0062570B">
        <w:t xml:space="preserve"> </w:t>
      </w:r>
      <w:r w:rsidRPr="007C68A4">
        <w:t>Comunione</w:t>
      </w:r>
      <w:r w:rsidR="0062570B">
        <w:t xml:space="preserve"> </w:t>
      </w:r>
      <w:r w:rsidRPr="007C68A4">
        <w:t>eucaristica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Gesù,</w:t>
      </w:r>
      <w:r w:rsidR="0062570B">
        <w:t xml:space="preserve"> </w:t>
      </w:r>
      <w:r w:rsidRPr="007C68A4">
        <w:t>Risorto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Vivente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eterno,</w:t>
      </w:r>
      <w:r w:rsidR="0062570B">
        <w:t xml:space="preserve"> </w:t>
      </w:r>
      <w:r w:rsidRPr="007C68A4">
        <w:t>anticipa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senza</w:t>
      </w:r>
      <w:r w:rsidR="0062570B">
        <w:t xml:space="preserve"> </w:t>
      </w:r>
      <w:r w:rsidRPr="007C68A4">
        <w:t>tramonto,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sarà</w:t>
      </w:r>
      <w:r w:rsidR="0062570B">
        <w:t xml:space="preserve"> </w:t>
      </w:r>
      <w:r w:rsidRPr="007C68A4">
        <w:t>più</w:t>
      </w:r>
      <w:r w:rsidR="0062570B">
        <w:t xml:space="preserve"> </w:t>
      </w:r>
      <w:r w:rsidRPr="007C68A4">
        <w:t>fatica</w:t>
      </w:r>
      <w:r w:rsidR="0062570B">
        <w:t xml:space="preserve"> </w:t>
      </w:r>
      <w:r w:rsidRPr="007C68A4">
        <w:t>né</w:t>
      </w:r>
      <w:r w:rsidR="0062570B">
        <w:t xml:space="preserve"> </w:t>
      </w:r>
      <w:r w:rsidRPr="007C68A4">
        <w:t>dolore</w:t>
      </w:r>
      <w:r w:rsidR="0062570B">
        <w:t xml:space="preserve"> </w:t>
      </w:r>
      <w:r w:rsidRPr="007C68A4">
        <w:t>né</w:t>
      </w:r>
      <w:r w:rsidR="0062570B">
        <w:t xml:space="preserve"> </w:t>
      </w:r>
      <w:r w:rsidRPr="007C68A4">
        <w:t>lutto</w:t>
      </w:r>
      <w:r w:rsidR="0062570B">
        <w:t xml:space="preserve"> </w:t>
      </w:r>
      <w:r w:rsidRPr="007C68A4">
        <w:t>né</w:t>
      </w:r>
      <w:r w:rsidR="0062570B">
        <w:t xml:space="preserve"> </w:t>
      </w:r>
      <w:r w:rsidRPr="007C68A4">
        <w:t>lacrime,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solo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gioia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vivere</w:t>
      </w:r>
      <w:r w:rsidR="0062570B">
        <w:t xml:space="preserve"> </w:t>
      </w:r>
      <w:r w:rsidRPr="007C68A4">
        <w:t>pienamente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sempre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Signore.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beato</w:t>
      </w:r>
      <w:r w:rsidR="0062570B">
        <w:t xml:space="preserve"> </w:t>
      </w:r>
      <w:r w:rsidRPr="007C68A4">
        <w:t>riposo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parla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domenica,</w:t>
      </w:r>
      <w:r w:rsidR="0062570B">
        <w:t xml:space="preserve"> </w:t>
      </w:r>
      <w:r w:rsidRPr="007C68A4">
        <w:t>insegnandoci,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fluire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settimana,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affidarci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mani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Padre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nei</w:t>
      </w:r>
      <w:r w:rsidR="0062570B">
        <w:t xml:space="preserve"> </w:t>
      </w:r>
      <w:r w:rsidRPr="007C68A4">
        <w:t>cieli.</w:t>
      </w:r>
    </w:p>
    <w:p w:rsidR="007C68A4" w:rsidRPr="007C68A4" w:rsidRDefault="007C68A4" w:rsidP="007C68A4">
      <w:r w:rsidRPr="007C68A4">
        <w:t>Cosa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rispondere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chi</w:t>
      </w:r>
      <w:r w:rsidR="0062570B">
        <w:t xml:space="preserve"> </w:t>
      </w:r>
      <w:r w:rsidRPr="007C68A4">
        <w:t>dice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serve</w:t>
      </w:r>
      <w:r w:rsidR="0062570B">
        <w:t xml:space="preserve"> </w:t>
      </w:r>
      <w:r w:rsidRPr="007C68A4">
        <w:t>andare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nemmeno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domenica,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l’importante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vivere</w:t>
      </w:r>
      <w:r w:rsidR="0062570B">
        <w:t xml:space="preserve"> </w:t>
      </w:r>
      <w:r w:rsidRPr="007C68A4">
        <w:t>bene,</w:t>
      </w:r>
      <w:r w:rsidR="0062570B">
        <w:t xml:space="preserve"> </w:t>
      </w:r>
      <w:r w:rsidRPr="007C68A4">
        <w:t>amare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prossimo?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vero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qualità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cristiana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misura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capacità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amare,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detto</w:t>
      </w:r>
      <w:r w:rsidR="0062570B">
        <w:t xml:space="preserve"> </w:t>
      </w:r>
      <w:r w:rsidRPr="007C68A4">
        <w:t>Gesù:</w:t>
      </w:r>
      <w:r w:rsidR="0062570B">
        <w:t xml:space="preserve"> </w:t>
      </w:r>
      <w:r w:rsidRPr="007C68A4">
        <w:t>«Da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sapranno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siete</w:t>
      </w:r>
      <w:r w:rsidR="0062570B">
        <w:t xml:space="preserve"> </w:t>
      </w:r>
      <w:r w:rsidRPr="007C68A4">
        <w:t>miei</w:t>
      </w:r>
      <w:r w:rsidR="0062570B">
        <w:t xml:space="preserve"> </w:t>
      </w:r>
      <w:r w:rsidRPr="007C68A4">
        <w:t>discepoli: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avete</w:t>
      </w:r>
      <w:r w:rsidR="0062570B">
        <w:t xml:space="preserve"> </w:t>
      </w:r>
      <w:r w:rsidRPr="007C68A4">
        <w:t>amore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uni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altri»</w:t>
      </w:r>
      <w:r w:rsidR="0062570B">
        <w:t xml:space="preserve"> </w:t>
      </w:r>
      <w:r w:rsidRPr="007C68A4">
        <w:t>(</w:t>
      </w:r>
      <w:proofErr w:type="spellStart"/>
      <w:r w:rsidRPr="007C68A4">
        <w:rPr>
          <w:i/>
          <w:iCs/>
        </w:rPr>
        <w:t>Gv</w:t>
      </w:r>
      <w:proofErr w:type="spellEnd"/>
      <w:r w:rsidR="0062570B">
        <w:t xml:space="preserve"> </w:t>
      </w:r>
      <w:r w:rsidRPr="007C68A4">
        <w:t>13,35);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praticare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senza</w:t>
      </w:r>
      <w:r w:rsidR="0062570B">
        <w:t xml:space="preserve"> </w:t>
      </w:r>
      <w:r w:rsidRPr="007C68A4">
        <w:t>attingere</w:t>
      </w:r>
      <w:r w:rsidR="0062570B">
        <w:t xml:space="preserve"> </w:t>
      </w:r>
      <w:r w:rsidRPr="007C68A4">
        <w:t>l’energia</w:t>
      </w:r>
      <w:r w:rsidR="0062570B">
        <w:t xml:space="preserve"> </w:t>
      </w:r>
      <w:r w:rsidRPr="007C68A4">
        <w:t>necessaria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farlo,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l’altra,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fonte</w:t>
      </w:r>
      <w:r w:rsidR="0062570B">
        <w:t xml:space="preserve"> </w:t>
      </w:r>
      <w:r w:rsidRPr="007C68A4">
        <w:t>inesauribile</w:t>
      </w:r>
      <w:r w:rsidR="0062570B">
        <w:t xml:space="preserve"> </w:t>
      </w:r>
      <w:r w:rsidRPr="007C68A4">
        <w:t>dell’Eucaristia?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andiamo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dare</w:t>
      </w:r>
      <w:r w:rsidR="0062570B">
        <w:t xml:space="preserve"> </w:t>
      </w:r>
      <w:r w:rsidRPr="007C68A4">
        <w:t>qualcosa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rPr>
          <w:i/>
          <w:iCs/>
        </w:rPr>
        <w:t>ricevere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Lui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ciò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cui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abbiamo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davvero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bisogno</w:t>
      </w:r>
      <w:r w:rsidRPr="007C68A4">
        <w:t>.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ricorda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Chiesa,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rivolge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Dio:</w:t>
      </w:r>
      <w:r w:rsidR="0062570B">
        <w:t xml:space="preserve"> </w:t>
      </w:r>
      <w:r w:rsidRPr="007C68A4">
        <w:t>«Tu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hai</w:t>
      </w:r>
      <w:r w:rsidR="0062570B">
        <w:t xml:space="preserve"> </w:t>
      </w:r>
      <w:r w:rsidRPr="007C68A4">
        <w:t>bisogno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lode,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dono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tuo</w:t>
      </w:r>
      <w:r w:rsidR="0062570B">
        <w:t xml:space="preserve"> </w:t>
      </w:r>
      <w:r w:rsidRPr="007C68A4">
        <w:t>amore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chiami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renderti</w:t>
      </w:r>
      <w:r w:rsidR="0062570B">
        <w:t xml:space="preserve"> </w:t>
      </w:r>
      <w:r w:rsidRPr="007C68A4">
        <w:t>grazie;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nostri</w:t>
      </w:r>
      <w:r w:rsidR="0062570B">
        <w:t xml:space="preserve"> </w:t>
      </w:r>
      <w:r w:rsidRPr="007C68A4">
        <w:t>inni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benedizione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accrescono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tua</w:t>
      </w:r>
      <w:r w:rsidR="0062570B">
        <w:t xml:space="preserve"> </w:t>
      </w:r>
      <w:r w:rsidRPr="007C68A4">
        <w:t>grandezza,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ottengono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grazia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salva»</w:t>
      </w:r>
      <w:r w:rsidR="0062570B">
        <w:t xml:space="preserve"> </w:t>
      </w:r>
      <w:r w:rsidRPr="007C68A4">
        <w:t>(</w:t>
      </w:r>
      <w:r w:rsidRPr="007C68A4">
        <w:rPr>
          <w:i/>
          <w:iCs/>
        </w:rPr>
        <w:t>Messale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Romano</w:t>
      </w:r>
      <w:r w:rsidRPr="007C68A4">
        <w:t>,</w:t>
      </w:r>
      <w:r w:rsidR="0062570B">
        <w:t xml:space="preserve"> </w:t>
      </w:r>
      <w:r w:rsidRPr="007C68A4">
        <w:t>Prefazio</w:t>
      </w:r>
      <w:r w:rsidR="0062570B">
        <w:t xml:space="preserve"> </w:t>
      </w:r>
      <w:r w:rsidRPr="007C68A4">
        <w:t>comune</w:t>
      </w:r>
      <w:r w:rsidR="0062570B">
        <w:t xml:space="preserve"> </w:t>
      </w:r>
      <w:r w:rsidRPr="007C68A4">
        <w:t>IV).</w:t>
      </w:r>
    </w:p>
    <w:p w:rsidR="007C68A4" w:rsidRPr="007C68A4" w:rsidRDefault="007C68A4" w:rsidP="007C68A4">
      <w:r w:rsidRPr="007C68A4">
        <w:t>In</w:t>
      </w:r>
      <w:r w:rsidR="0062570B">
        <w:t xml:space="preserve"> </w:t>
      </w:r>
      <w:r w:rsidRPr="007C68A4">
        <w:t>conclusione,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andare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domenica?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basta</w:t>
      </w:r>
      <w:r w:rsidR="0062570B">
        <w:t xml:space="preserve"> </w:t>
      </w:r>
      <w:r w:rsidRPr="007C68A4">
        <w:t>rispondere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precetto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Chiesa;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aiuta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custodirne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valore,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solo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basta.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cristiani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bisogno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partecipare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domenicale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solo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grazia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presenza</w:t>
      </w:r>
      <w:r w:rsidR="0062570B">
        <w:t xml:space="preserve"> </w:t>
      </w:r>
      <w:r w:rsidRPr="007C68A4">
        <w:t>viva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tra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noi,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mettere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pratica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comandamento,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suoi</w:t>
      </w:r>
      <w:r w:rsidR="0062570B">
        <w:t xml:space="preserve"> </w:t>
      </w:r>
      <w:r w:rsidRPr="007C68A4">
        <w:t>testimoni</w:t>
      </w:r>
      <w:r w:rsidR="0062570B">
        <w:t xml:space="preserve"> </w:t>
      </w:r>
      <w:r w:rsidRPr="007C68A4">
        <w:t>credibili.</w:t>
      </w:r>
    </w:p>
    <w:p w:rsidR="007C68A4" w:rsidRDefault="007C68A4">
      <w:pPr>
        <w:spacing w:after="160" w:line="259" w:lineRule="auto"/>
        <w:jc w:val="left"/>
      </w:pPr>
      <w:r>
        <w:br w:type="page"/>
      </w:r>
    </w:p>
    <w:p w:rsidR="007C68A4" w:rsidRPr="007C68A4" w:rsidRDefault="007C68A4" w:rsidP="007C68A4">
      <w:r w:rsidRPr="007C68A4">
        <w:lastRenderedPageBreak/>
        <w:t>PAPA</w:t>
      </w:r>
      <w:r w:rsidR="0062570B">
        <w:t xml:space="preserve"> </w:t>
      </w:r>
      <w:r w:rsidRPr="007C68A4">
        <w:t>FRANCESCO</w:t>
      </w:r>
    </w:p>
    <w:p w:rsidR="007C68A4" w:rsidRPr="007C68A4" w:rsidRDefault="007C68A4" w:rsidP="007C68A4">
      <w:r w:rsidRPr="007C68A4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GENERALE</w:t>
      </w:r>
    </w:p>
    <w:p w:rsidR="007C68A4" w:rsidRPr="007C68A4" w:rsidRDefault="007C68A4" w:rsidP="007C68A4">
      <w:r w:rsidRPr="007C68A4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20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dicembre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2017</w:t>
      </w:r>
    </w:p>
    <w:p w:rsidR="007C68A4" w:rsidRPr="007C68A4" w:rsidRDefault="007C68A4" w:rsidP="007C68A4">
      <w:r w:rsidRPr="007C68A4">
        <w:rPr>
          <w:b/>
          <w:bCs/>
        </w:rPr>
        <w:t>[</w:t>
      </w:r>
      <w:hyperlink r:id="rId17" w:history="1">
        <w:r w:rsidRPr="007C68A4">
          <w:rPr>
            <w:rStyle w:val="Collegamentoipertestuale"/>
            <w:b/>
            <w:bCs/>
          </w:rPr>
          <w:t>Multimedia</w:t>
        </w:r>
      </w:hyperlink>
      <w:r w:rsidRPr="007C68A4">
        <w:rPr>
          <w:b/>
          <w:bCs/>
        </w:rPr>
        <w:t>]</w:t>
      </w:r>
    </w:p>
    <w:p w:rsidR="007C68A4" w:rsidRPr="007C68A4" w:rsidRDefault="0062570B" w:rsidP="007C68A4">
      <w:r>
        <w:pict>
          <v:rect id="_x0000_i1029" style="width:144.55pt;height:.75pt" o:hrpct="300" o:hralign="center" o:hrstd="t" o:hrnoshade="t" o:hr="t" fillcolor="silver" stroked="f"/>
        </w:pict>
      </w:r>
    </w:p>
    <w:p w:rsidR="007C68A4" w:rsidRPr="007C68A4" w:rsidRDefault="0062570B" w:rsidP="007C68A4">
      <w:r>
        <w:t xml:space="preserve"> </w:t>
      </w:r>
    </w:p>
    <w:p w:rsidR="007C68A4" w:rsidRPr="007C68A4" w:rsidRDefault="007C68A4" w:rsidP="007C68A4">
      <w:r w:rsidRPr="007C68A4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5.</w:t>
      </w:r>
      <w:r w:rsidR="0062570B">
        <w:rPr>
          <w:b/>
          <w:bCs/>
        </w:rPr>
        <w:t xml:space="preserve"> </w:t>
      </w:r>
      <w:r w:rsidRPr="007C68A4">
        <w:rPr>
          <w:b/>
          <w:bCs/>
          <w:i/>
          <w:iCs/>
        </w:rPr>
        <w:t>Riti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di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introduzione</w:t>
      </w:r>
    </w:p>
    <w:p w:rsidR="007C68A4" w:rsidRPr="007C68A4" w:rsidRDefault="007C68A4" w:rsidP="007C68A4">
      <w:r w:rsidRPr="007C68A4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buongiorno!</w:t>
      </w:r>
    </w:p>
    <w:p w:rsidR="007C68A4" w:rsidRPr="007C68A4" w:rsidRDefault="007C68A4" w:rsidP="007C68A4">
      <w:r w:rsidRPr="007C68A4">
        <w:t>Oggi</w:t>
      </w:r>
      <w:r w:rsidR="0062570B">
        <w:t xml:space="preserve"> </w:t>
      </w:r>
      <w:r w:rsidRPr="007C68A4">
        <w:t>vorrei</w:t>
      </w:r>
      <w:r w:rsidR="0062570B">
        <w:t xml:space="preserve"> </w:t>
      </w:r>
      <w:r w:rsidRPr="007C68A4">
        <w:t>entrare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vivo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eucaristica.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composta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due</w:t>
      </w:r>
      <w:r w:rsidR="0062570B">
        <w:t xml:space="preserve"> </w:t>
      </w:r>
      <w:r w:rsidRPr="007C68A4">
        <w:t>parti,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eucaristica,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strettamente</w:t>
      </w:r>
      <w:r w:rsidR="0062570B">
        <w:t xml:space="preserve"> </w:t>
      </w:r>
      <w:r w:rsidRPr="007C68A4">
        <w:t>congiunte</w:t>
      </w:r>
      <w:r w:rsidR="0062570B">
        <w:t xml:space="preserve"> </w:t>
      </w:r>
      <w:r w:rsidRPr="007C68A4">
        <w:t>tra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loro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formare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unico</w:t>
      </w:r>
      <w:r w:rsidR="0062570B">
        <w:t xml:space="preserve"> </w:t>
      </w:r>
      <w:r w:rsidRPr="007C68A4">
        <w:t>atto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culto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hyperlink r:id="rId18" w:history="1">
        <w:proofErr w:type="spellStart"/>
        <w:r w:rsidRPr="007C68A4">
          <w:rPr>
            <w:rStyle w:val="Collegamentoipertestuale"/>
            <w:i/>
            <w:iCs/>
          </w:rPr>
          <w:t>Sacrosanctum</w:t>
        </w:r>
        <w:proofErr w:type="spellEnd"/>
        <w:r w:rsidR="0062570B">
          <w:rPr>
            <w:rStyle w:val="Collegamentoipertestuale"/>
            <w:i/>
            <w:iCs/>
          </w:rPr>
          <w:t xml:space="preserve"> </w:t>
        </w:r>
        <w:proofErr w:type="spellStart"/>
        <w:r w:rsidRPr="007C68A4">
          <w:rPr>
            <w:rStyle w:val="Collegamentoipertestuale"/>
            <w:i/>
            <w:iCs/>
          </w:rPr>
          <w:t>Concilium</w:t>
        </w:r>
        <w:proofErr w:type="spellEnd"/>
      </w:hyperlink>
      <w:r w:rsidRPr="007C68A4">
        <w:rPr>
          <w:i/>
          <w:iCs/>
        </w:rPr>
        <w:t>,</w:t>
      </w:r>
      <w:r w:rsidR="0062570B">
        <w:t xml:space="preserve"> </w:t>
      </w:r>
      <w:r w:rsidRPr="007C68A4">
        <w:t>56;</w:t>
      </w:r>
      <w:r w:rsidR="0062570B">
        <w:t xml:space="preserve"> </w:t>
      </w:r>
      <w:r w:rsidRPr="007C68A4">
        <w:rPr>
          <w:i/>
          <w:iCs/>
        </w:rPr>
        <w:t>Ordinamento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Generale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del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Messale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Romano</w:t>
      </w:r>
      <w:r w:rsidRPr="007C68A4">
        <w:t>,</w:t>
      </w:r>
      <w:r w:rsidR="0062570B">
        <w:t xml:space="preserve"> </w:t>
      </w:r>
      <w:r w:rsidRPr="007C68A4">
        <w:t>28).</w:t>
      </w:r>
      <w:r w:rsidR="0062570B">
        <w:t xml:space="preserve"> </w:t>
      </w:r>
      <w:r w:rsidRPr="007C68A4">
        <w:t>Introdotta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alcuni</w:t>
      </w:r>
      <w:r w:rsidR="0062570B">
        <w:t xml:space="preserve"> </w:t>
      </w:r>
      <w:r w:rsidRPr="007C68A4">
        <w:t>riti</w:t>
      </w:r>
      <w:r w:rsidR="0062570B">
        <w:t xml:space="preserve"> </w:t>
      </w:r>
      <w:r w:rsidRPr="007C68A4">
        <w:t>preparatori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conclusa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altri,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dunque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unico</w:t>
      </w:r>
      <w:r w:rsidR="0062570B">
        <w:t xml:space="preserve"> </w:t>
      </w:r>
      <w:r w:rsidRPr="007C68A4">
        <w:t>corpo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può</w:t>
      </w:r>
      <w:r w:rsidR="0062570B">
        <w:t xml:space="preserve"> </w:t>
      </w:r>
      <w:r w:rsidRPr="007C68A4">
        <w:t>separare,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comprensione</w:t>
      </w:r>
      <w:r w:rsidR="0062570B">
        <w:t xml:space="preserve"> </w:t>
      </w:r>
      <w:r w:rsidRPr="007C68A4">
        <w:t>migliore</w:t>
      </w:r>
      <w:r w:rsidR="0062570B">
        <w:t xml:space="preserve"> </w:t>
      </w:r>
      <w:r w:rsidRPr="007C68A4">
        <w:t>cercherò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spiegare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suoi</w:t>
      </w:r>
      <w:r w:rsidR="0062570B">
        <w:t xml:space="preserve"> </w:t>
      </w:r>
      <w:r w:rsidRPr="007C68A4">
        <w:t>vari</w:t>
      </w:r>
      <w:r w:rsidR="0062570B">
        <w:t xml:space="preserve"> </w:t>
      </w:r>
      <w:r w:rsidRPr="007C68A4">
        <w:t>momenti,</w:t>
      </w:r>
      <w:r w:rsidR="0062570B">
        <w:t xml:space="preserve"> </w:t>
      </w:r>
      <w:r w:rsidRPr="007C68A4">
        <w:t>ognuno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quali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capace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toccare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coinvolgere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dimensione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umanità.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necessario</w:t>
      </w:r>
      <w:r w:rsidR="0062570B">
        <w:t xml:space="preserve"> </w:t>
      </w:r>
      <w:r w:rsidRPr="007C68A4">
        <w:t>conoscere</w:t>
      </w:r>
      <w:r w:rsidR="0062570B">
        <w:t xml:space="preserve"> </w:t>
      </w:r>
      <w:r w:rsidRPr="007C68A4">
        <w:t>questi</w:t>
      </w:r>
      <w:r w:rsidR="0062570B">
        <w:t xml:space="preserve"> </w:t>
      </w:r>
      <w:r w:rsidRPr="007C68A4">
        <w:t>santi</w:t>
      </w:r>
      <w:r w:rsidR="0062570B">
        <w:t xml:space="preserve"> </w:t>
      </w:r>
      <w:r w:rsidRPr="007C68A4">
        <w:t>segni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vivere</w:t>
      </w:r>
      <w:r w:rsidR="0062570B">
        <w:t xml:space="preserve"> </w:t>
      </w:r>
      <w:r w:rsidRPr="007C68A4">
        <w:t>pienamente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assaporare</w:t>
      </w:r>
      <w:r w:rsidR="0062570B">
        <w:t xml:space="preserve"> </w:t>
      </w:r>
      <w:r w:rsidRPr="007C68A4">
        <w:t>tutta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bellezza.</w:t>
      </w:r>
    </w:p>
    <w:p w:rsidR="007C68A4" w:rsidRPr="007C68A4" w:rsidRDefault="007C68A4" w:rsidP="007C68A4">
      <w:r w:rsidRPr="007C68A4">
        <w:t>Quando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popolo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radunato,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apre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riti</w:t>
      </w:r>
      <w:r w:rsidR="0062570B">
        <w:t xml:space="preserve"> </w:t>
      </w:r>
      <w:r w:rsidRPr="007C68A4">
        <w:t>introduttivi,</w:t>
      </w:r>
      <w:r w:rsidR="0062570B">
        <w:t xml:space="preserve"> </w:t>
      </w:r>
      <w:r w:rsidRPr="007C68A4">
        <w:t>comprendenti</w:t>
      </w:r>
      <w:r w:rsidR="0062570B">
        <w:t xml:space="preserve"> </w:t>
      </w:r>
      <w:r w:rsidRPr="007C68A4">
        <w:t>l’ingresso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celebranti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celebrante,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saluto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“Il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sia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voi”,</w:t>
      </w:r>
      <w:r w:rsidR="0062570B">
        <w:t xml:space="preserve"> </w:t>
      </w:r>
      <w:r w:rsidRPr="007C68A4">
        <w:t>“La</w:t>
      </w:r>
      <w:r w:rsidR="0062570B">
        <w:t xml:space="preserve"> </w:t>
      </w:r>
      <w:r w:rsidRPr="007C68A4">
        <w:t>pace</w:t>
      </w:r>
      <w:r w:rsidR="0062570B">
        <w:t xml:space="preserve"> </w:t>
      </w:r>
      <w:r w:rsidRPr="007C68A4">
        <w:t>sia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voi”</w:t>
      </w:r>
      <w:r w:rsidR="0062570B">
        <w:t xml:space="preserve"> </w:t>
      </w:r>
      <w:r w:rsidRPr="007C68A4">
        <w:t>–,</w:t>
      </w:r>
      <w:r w:rsidR="0062570B">
        <w:t xml:space="preserve"> </w:t>
      </w:r>
      <w:r w:rsidRPr="007C68A4">
        <w:t>l’atto</w:t>
      </w:r>
      <w:r w:rsidR="0062570B">
        <w:t xml:space="preserve"> </w:t>
      </w:r>
      <w:r w:rsidRPr="007C68A4">
        <w:t>penitenziale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“Io</w:t>
      </w:r>
      <w:r w:rsidR="0062570B">
        <w:t xml:space="preserve"> </w:t>
      </w:r>
      <w:r w:rsidRPr="007C68A4">
        <w:t>confesso”,</w:t>
      </w:r>
      <w:r w:rsidR="0062570B">
        <w:t xml:space="preserve"> </w:t>
      </w:r>
      <w:r w:rsidRPr="007C68A4">
        <w:t>dove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chiediamo</w:t>
      </w:r>
      <w:r w:rsidR="0062570B">
        <w:t xml:space="preserve"> </w:t>
      </w:r>
      <w:r w:rsidRPr="007C68A4">
        <w:t>perdono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nostri</w:t>
      </w:r>
      <w:r w:rsidR="0062570B">
        <w:t xml:space="preserve"> </w:t>
      </w:r>
      <w:r w:rsidRPr="007C68A4">
        <w:t>peccati</w:t>
      </w:r>
      <w:r w:rsidR="0062570B">
        <w:t xml:space="preserve"> </w:t>
      </w:r>
      <w:r w:rsidRPr="007C68A4">
        <w:t>–,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rPr>
          <w:i/>
          <w:iCs/>
        </w:rPr>
        <w:t>Kyrie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eleison</w:t>
      </w:r>
      <w:r w:rsidRPr="007C68A4">
        <w:t>,</w:t>
      </w:r>
      <w:r w:rsidR="0062570B">
        <w:t xml:space="preserve"> </w:t>
      </w:r>
      <w:r w:rsidRPr="007C68A4">
        <w:t>l’inno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Gloria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l’orazione</w:t>
      </w:r>
      <w:r w:rsidR="0062570B">
        <w:t xml:space="preserve"> </w:t>
      </w:r>
      <w:r w:rsidRPr="007C68A4">
        <w:t>colletta: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chiama</w:t>
      </w:r>
      <w:r w:rsidR="0062570B">
        <w:t xml:space="preserve"> </w:t>
      </w:r>
      <w:r w:rsidRPr="007C68A4">
        <w:t>“orazione</w:t>
      </w:r>
      <w:r w:rsidR="0062570B">
        <w:t xml:space="preserve"> </w:t>
      </w:r>
      <w:r w:rsidRPr="007C68A4">
        <w:t>colletta”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lì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colletta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offerte: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colletta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intenzioni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popoli;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quella</w:t>
      </w:r>
      <w:r w:rsidR="0062570B">
        <w:t xml:space="preserve"> </w:t>
      </w:r>
      <w:r w:rsidRPr="007C68A4">
        <w:t>colletta</w:t>
      </w:r>
      <w:r w:rsidR="0062570B">
        <w:t xml:space="preserve"> </w:t>
      </w:r>
      <w:r w:rsidRPr="007C68A4">
        <w:t>dell’intenzione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popoli</w:t>
      </w:r>
      <w:r w:rsidR="0062570B">
        <w:t xml:space="preserve"> </w:t>
      </w:r>
      <w:r w:rsidRPr="007C68A4">
        <w:t>sale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cielo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preghiera.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loro</w:t>
      </w:r>
      <w:r w:rsidR="0062570B">
        <w:t xml:space="preserve"> </w:t>
      </w:r>
      <w:r w:rsidRPr="007C68A4">
        <w:t>scopo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questi</w:t>
      </w:r>
      <w:r w:rsidR="0062570B">
        <w:t xml:space="preserve"> </w:t>
      </w:r>
      <w:r w:rsidRPr="007C68A4">
        <w:t>riti</w:t>
      </w:r>
      <w:r w:rsidR="0062570B">
        <w:t xml:space="preserve"> </w:t>
      </w:r>
      <w:r w:rsidRPr="007C68A4">
        <w:t>introduttivi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far</w:t>
      </w:r>
      <w:r w:rsidR="0062570B">
        <w:t xml:space="preserve"> </w:t>
      </w:r>
      <w:r w:rsidRPr="007C68A4">
        <w:t>sì</w:t>
      </w:r>
      <w:r w:rsidR="0062570B">
        <w:t xml:space="preserve"> </w:t>
      </w:r>
      <w:r w:rsidRPr="007C68A4">
        <w:t>«che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fedeli,</w:t>
      </w:r>
      <w:r w:rsidR="0062570B">
        <w:t xml:space="preserve"> </w:t>
      </w:r>
      <w:r w:rsidRPr="007C68A4">
        <w:t>riuniti</w:t>
      </w:r>
      <w:r w:rsidR="0062570B">
        <w:t xml:space="preserve"> </w:t>
      </w:r>
      <w:r w:rsidRPr="007C68A4">
        <w:t>insieme,</w:t>
      </w:r>
      <w:r w:rsidR="0062570B">
        <w:t xml:space="preserve"> </w:t>
      </w:r>
      <w:proofErr w:type="spellStart"/>
      <w:r w:rsidRPr="007C68A4">
        <w:t>formino</w:t>
      </w:r>
      <w:proofErr w:type="spellEnd"/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comunità,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dispongano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ascoltare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celebrare</w:t>
      </w:r>
      <w:r w:rsidR="0062570B">
        <w:t xml:space="preserve"> </w:t>
      </w:r>
      <w:r w:rsidRPr="007C68A4">
        <w:t>degnamente</w:t>
      </w:r>
      <w:r w:rsidR="0062570B">
        <w:t xml:space="preserve"> </w:t>
      </w:r>
      <w:r w:rsidRPr="007C68A4">
        <w:t>l’Eucaristia»</w:t>
      </w:r>
      <w:r w:rsidR="0062570B">
        <w:t xml:space="preserve"> </w:t>
      </w:r>
      <w:r w:rsidRPr="007C68A4">
        <w:t>(</w:t>
      </w:r>
      <w:r w:rsidRPr="007C68A4">
        <w:rPr>
          <w:i/>
          <w:iCs/>
        </w:rPr>
        <w:t>Ordinamento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Generale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del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Messale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Romano</w:t>
      </w:r>
      <w:r w:rsidRPr="007C68A4">
        <w:t>,</w:t>
      </w:r>
      <w:r w:rsidR="0062570B">
        <w:t xml:space="preserve"> </w:t>
      </w:r>
      <w:r w:rsidRPr="007C68A4">
        <w:t>46).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buona</w:t>
      </w:r>
      <w:r w:rsidR="0062570B">
        <w:t xml:space="preserve"> </w:t>
      </w:r>
      <w:r w:rsidRPr="007C68A4">
        <w:t>abitudine</w:t>
      </w:r>
      <w:r w:rsidR="0062570B">
        <w:t xml:space="preserve"> </w:t>
      </w:r>
      <w:r w:rsidRPr="007C68A4">
        <w:t>guardare</w:t>
      </w:r>
      <w:r w:rsidR="0062570B">
        <w:t xml:space="preserve"> </w:t>
      </w:r>
      <w:r w:rsidRPr="007C68A4">
        <w:t>l’orologio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dire:</w:t>
      </w:r>
      <w:r w:rsidR="0062570B">
        <w:t xml:space="preserve"> </w:t>
      </w:r>
      <w:r w:rsidRPr="007C68A4">
        <w:t>“Sono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tempo,</w:t>
      </w:r>
      <w:r w:rsidR="0062570B">
        <w:t xml:space="preserve"> </w:t>
      </w:r>
      <w:r w:rsidRPr="007C68A4">
        <w:t>arrivo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sermone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compio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precetto”.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incomincia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questi</w:t>
      </w:r>
      <w:r w:rsidR="0062570B">
        <w:t xml:space="preserve"> </w:t>
      </w:r>
      <w:r w:rsidRPr="007C68A4">
        <w:t>riti</w:t>
      </w:r>
      <w:r w:rsidR="0062570B">
        <w:t xml:space="preserve"> </w:t>
      </w:r>
      <w:r w:rsidRPr="007C68A4">
        <w:t>introduttivi,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lì</w:t>
      </w:r>
      <w:r w:rsidR="0062570B">
        <w:t xml:space="preserve"> </w:t>
      </w:r>
      <w:r w:rsidRPr="007C68A4">
        <w:t>incominciamo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adorare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comunità.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importante</w:t>
      </w:r>
      <w:r w:rsidR="0062570B">
        <w:t xml:space="preserve"> </w:t>
      </w:r>
      <w:r w:rsidRPr="007C68A4">
        <w:t>prevedere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arrivare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ritardo,</w:t>
      </w:r>
      <w:r w:rsidR="0062570B">
        <w:t xml:space="preserve"> </w:t>
      </w:r>
      <w:r w:rsidRPr="007C68A4">
        <w:t>bensì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anticipo,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preparare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rito,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comunità.</w:t>
      </w:r>
    </w:p>
    <w:p w:rsidR="007C68A4" w:rsidRPr="007C68A4" w:rsidRDefault="007C68A4" w:rsidP="007C68A4">
      <w:r w:rsidRPr="007C68A4">
        <w:t>Mentre</w:t>
      </w:r>
      <w:r w:rsidR="0062570B">
        <w:t xml:space="preserve"> </w:t>
      </w:r>
      <w:r w:rsidRPr="007C68A4">
        <w:t>normalmente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svolge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canto</w:t>
      </w:r>
      <w:r w:rsidR="0062570B">
        <w:t xml:space="preserve"> </w:t>
      </w:r>
      <w:r w:rsidRPr="007C68A4">
        <w:t>d’ingresso,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altri</w:t>
      </w:r>
      <w:r w:rsidR="0062570B">
        <w:t xml:space="preserve"> </w:t>
      </w:r>
      <w:r w:rsidRPr="007C68A4">
        <w:t>ministri</w:t>
      </w:r>
      <w:r w:rsidR="0062570B">
        <w:t xml:space="preserve"> </w:t>
      </w:r>
      <w:r w:rsidRPr="007C68A4">
        <w:t>raggiunge</w:t>
      </w:r>
      <w:r w:rsidR="0062570B">
        <w:t xml:space="preserve"> </w:t>
      </w:r>
      <w:r w:rsidRPr="007C68A4">
        <w:t>processionalmente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presbiterio,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qui</w:t>
      </w:r>
      <w:r w:rsidR="0062570B">
        <w:t xml:space="preserve"> </w:t>
      </w:r>
      <w:r w:rsidRPr="007C68A4">
        <w:t>saluta</w:t>
      </w:r>
      <w:r w:rsidR="0062570B">
        <w:t xml:space="preserve"> </w:t>
      </w:r>
      <w:r w:rsidRPr="007C68A4">
        <w:t>l’altare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inchino</w:t>
      </w:r>
      <w:r w:rsidR="0062570B">
        <w:t xml:space="preserve"> </w:t>
      </w:r>
      <w:r w:rsidRPr="007C68A4">
        <w:t>e,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venerazione,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bacia</w:t>
      </w:r>
      <w:r w:rsidR="0062570B">
        <w:t xml:space="preserve"> </w:t>
      </w:r>
      <w:r w:rsidRPr="007C68A4">
        <w:t>e,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c’è</w:t>
      </w:r>
      <w:r w:rsidR="0062570B">
        <w:t xml:space="preserve"> </w:t>
      </w:r>
      <w:r w:rsidRPr="007C68A4">
        <w:t>l’incenso,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incensa.</w:t>
      </w:r>
      <w:r w:rsidR="0062570B">
        <w:t xml:space="preserve"> </w:t>
      </w:r>
      <w:r w:rsidRPr="007C68A4">
        <w:t>Perché?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l’altare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Cristo: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figura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Cristo.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guardiamo</w:t>
      </w:r>
      <w:r w:rsidR="0062570B">
        <w:t xml:space="preserve"> </w:t>
      </w:r>
      <w:r w:rsidRPr="007C68A4">
        <w:t>l’altare,</w:t>
      </w:r>
      <w:r w:rsidR="0062570B">
        <w:t xml:space="preserve"> </w:t>
      </w:r>
      <w:r w:rsidRPr="007C68A4">
        <w:t>guardiamo</w:t>
      </w:r>
      <w:r w:rsidR="0062570B">
        <w:t xml:space="preserve"> </w:t>
      </w:r>
      <w:r w:rsidRPr="007C68A4">
        <w:t>proprio</w:t>
      </w:r>
      <w:r w:rsidR="0062570B">
        <w:t xml:space="preserve"> </w:t>
      </w:r>
      <w:r w:rsidRPr="007C68A4">
        <w:t>dov’è</w:t>
      </w:r>
      <w:r w:rsidR="0062570B">
        <w:t xml:space="preserve"> </w:t>
      </w:r>
      <w:r w:rsidRPr="007C68A4">
        <w:t>Cristo.</w:t>
      </w:r>
      <w:r w:rsidR="0062570B">
        <w:t xml:space="preserve"> </w:t>
      </w:r>
      <w:r w:rsidRPr="007C68A4">
        <w:t>L’altare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Cristo.</w:t>
      </w:r>
      <w:r w:rsidR="0062570B">
        <w:t xml:space="preserve"> </w:t>
      </w:r>
      <w:r w:rsidRPr="007C68A4">
        <w:t>Questi</w:t>
      </w:r>
      <w:r w:rsidR="0062570B">
        <w:t xml:space="preserve"> </w:t>
      </w:r>
      <w:r w:rsidRPr="007C68A4">
        <w:t>gesti,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rischiano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passare</w:t>
      </w:r>
      <w:r w:rsidR="0062570B">
        <w:t xml:space="preserve"> </w:t>
      </w:r>
      <w:r w:rsidRPr="007C68A4">
        <w:t>inosservati,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molto</w:t>
      </w:r>
      <w:r w:rsidR="0062570B">
        <w:t xml:space="preserve"> </w:t>
      </w:r>
      <w:r w:rsidRPr="007C68A4">
        <w:t>significativi,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esprimono</w:t>
      </w:r>
      <w:r w:rsidR="0062570B">
        <w:t xml:space="preserve"> </w:t>
      </w:r>
      <w:r w:rsidRPr="007C68A4">
        <w:t>fin</w:t>
      </w:r>
      <w:r w:rsidR="0062570B">
        <w:t xml:space="preserve"> </w:t>
      </w:r>
      <w:r w:rsidRPr="007C68A4">
        <w:t>dall’inizio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incontro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amore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Cristo,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quale</w:t>
      </w:r>
      <w:r w:rsidR="0062570B">
        <w:t xml:space="preserve"> </w:t>
      </w:r>
      <w:r w:rsidRPr="007C68A4">
        <w:t>«offrendo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corpo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croce</w:t>
      </w:r>
      <w:r w:rsidR="0062570B">
        <w:t xml:space="preserve"> </w:t>
      </w:r>
      <w:r w:rsidRPr="007C68A4">
        <w:t>[…]</w:t>
      </w:r>
      <w:r w:rsidR="0062570B">
        <w:t xml:space="preserve"> </w:t>
      </w:r>
      <w:r w:rsidRPr="007C68A4">
        <w:t>divenne</w:t>
      </w:r>
      <w:r w:rsidR="0062570B">
        <w:t xml:space="preserve"> </w:t>
      </w:r>
      <w:r w:rsidRPr="007C68A4">
        <w:t>altare,</w:t>
      </w:r>
      <w:r w:rsidR="0062570B">
        <w:t xml:space="preserve"> </w:t>
      </w:r>
      <w:r w:rsidRPr="007C68A4">
        <w:t>vittima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sacerdote»</w:t>
      </w:r>
      <w:r w:rsidR="0062570B">
        <w:t xml:space="preserve"> </w:t>
      </w:r>
      <w:r w:rsidRPr="007C68A4">
        <w:t>(prefazio</w:t>
      </w:r>
      <w:r w:rsidR="0062570B">
        <w:t xml:space="preserve"> </w:t>
      </w:r>
      <w:r w:rsidRPr="007C68A4">
        <w:t>pasquale</w:t>
      </w:r>
      <w:r w:rsidR="0062570B">
        <w:t xml:space="preserve"> </w:t>
      </w:r>
      <w:r w:rsidRPr="007C68A4">
        <w:t>V).</w:t>
      </w:r>
      <w:r w:rsidR="0062570B">
        <w:t xml:space="preserve"> </w:t>
      </w:r>
      <w:r w:rsidRPr="007C68A4">
        <w:t>L’altare,</w:t>
      </w:r>
      <w:r w:rsidR="0062570B">
        <w:t xml:space="preserve"> </w:t>
      </w:r>
      <w:r w:rsidRPr="007C68A4">
        <w:t>infatti,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quanto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Cristo,</w:t>
      </w:r>
      <w:r w:rsidR="0062570B">
        <w:t xml:space="preserve"> </w:t>
      </w:r>
      <w:r w:rsidRPr="007C68A4">
        <w:t>«è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centro</w:t>
      </w:r>
      <w:r w:rsidR="0062570B">
        <w:t xml:space="preserve"> </w:t>
      </w:r>
      <w:r w:rsidRPr="007C68A4">
        <w:t>dell’azione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grazie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compie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l’Eucaristia»</w:t>
      </w:r>
      <w:r w:rsidR="0062570B">
        <w:t xml:space="preserve"> </w:t>
      </w:r>
      <w:r w:rsidRPr="007C68A4">
        <w:t>(</w:t>
      </w:r>
      <w:r w:rsidRPr="007C68A4">
        <w:rPr>
          <w:i/>
          <w:iCs/>
        </w:rPr>
        <w:t>Ordinamento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Generale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del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Messale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Romano</w:t>
      </w:r>
      <w:r w:rsidRPr="007C68A4">
        <w:t>,</w:t>
      </w:r>
      <w:r w:rsidR="0062570B">
        <w:t xml:space="preserve"> </w:t>
      </w:r>
      <w:r w:rsidRPr="007C68A4">
        <w:t>296),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tutta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comunità</w:t>
      </w:r>
      <w:r w:rsidR="0062570B">
        <w:t xml:space="preserve"> </w:t>
      </w:r>
      <w:r w:rsidRPr="007C68A4">
        <w:t>attorno</w:t>
      </w:r>
      <w:r w:rsidR="0062570B">
        <w:t xml:space="preserve"> </w:t>
      </w:r>
      <w:r w:rsidRPr="007C68A4">
        <w:t>all’altare,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Cristo;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guardarsi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faccia,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guardare</w:t>
      </w:r>
      <w:r w:rsidR="0062570B">
        <w:t xml:space="preserve"> </w:t>
      </w:r>
      <w:r w:rsidRPr="007C68A4">
        <w:t>Cristo,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centro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comunità,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lontano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essa.</w:t>
      </w:r>
    </w:p>
    <w:p w:rsidR="007C68A4" w:rsidRPr="007C68A4" w:rsidRDefault="007C68A4" w:rsidP="007C68A4">
      <w:r w:rsidRPr="007C68A4">
        <w:t>Vi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poi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rPr>
          <w:i/>
          <w:iCs/>
        </w:rPr>
        <w:t>segno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della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croce</w:t>
      </w:r>
      <w:r w:rsidRPr="007C68A4">
        <w:t>.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presiede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traccia</w:t>
      </w:r>
      <w:r w:rsidR="0062570B">
        <w:t xml:space="preserve"> </w:t>
      </w:r>
      <w:r w:rsidRPr="007C68A4">
        <w:t>su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sé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stesso</w:t>
      </w:r>
      <w:r w:rsidR="0062570B">
        <w:t xml:space="preserve"> </w:t>
      </w:r>
      <w:r w:rsidRPr="007C68A4">
        <w:t>fanno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membri</w:t>
      </w:r>
      <w:r w:rsidR="0062570B">
        <w:t xml:space="preserve"> </w:t>
      </w:r>
      <w:r w:rsidRPr="007C68A4">
        <w:t>dell’assemblea,</w:t>
      </w:r>
      <w:r w:rsidR="0062570B">
        <w:t xml:space="preserve"> </w:t>
      </w:r>
      <w:r w:rsidRPr="007C68A4">
        <w:t>consapevoli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l’atto</w:t>
      </w:r>
      <w:r w:rsidR="0062570B">
        <w:t xml:space="preserve"> </w:t>
      </w:r>
      <w:r w:rsidRPr="007C68A4">
        <w:t>liturgico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compie</w:t>
      </w:r>
      <w:r w:rsidR="0062570B">
        <w:t xml:space="preserve"> </w:t>
      </w:r>
      <w:r w:rsidRPr="007C68A4">
        <w:t>«nel</w:t>
      </w:r>
      <w:r w:rsidR="0062570B">
        <w:t xml:space="preserve"> </w:t>
      </w:r>
      <w:r w:rsidRPr="007C68A4">
        <w:t>nome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Padre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Figlio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dello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Santo».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qui</w:t>
      </w:r>
      <w:r w:rsidR="0062570B">
        <w:t xml:space="preserve"> </w:t>
      </w:r>
      <w:r w:rsidRPr="007C68A4">
        <w:t>passo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altro</w:t>
      </w:r>
      <w:r w:rsidR="0062570B">
        <w:t xml:space="preserve"> </w:t>
      </w:r>
      <w:r w:rsidRPr="007C68A4">
        <w:t>argomento</w:t>
      </w:r>
      <w:r w:rsidR="0062570B">
        <w:t xml:space="preserve"> </w:t>
      </w:r>
      <w:r w:rsidRPr="007C68A4">
        <w:t>piccolissimo.</w:t>
      </w:r>
      <w:r w:rsidR="0062570B">
        <w:t xml:space="preserve"> </w:t>
      </w:r>
      <w:r w:rsidRPr="007C68A4">
        <w:t>Voi</w:t>
      </w:r>
      <w:r w:rsidR="0062570B">
        <w:t xml:space="preserve"> </w:t>
      </w:r>
      <w:r w:rsidRPr="007C68A4">
        <w:t>avete</w:t>
      </w:r>
      <w:r w:rsidR="0062570B">
        <w:t xml:space="preserve"> </w:t>
      </w:r>
      <w:r w:rsidRPr="007C68A4">
        <w:t>visto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bambini</w:t>
      </w:r>
      <w:r w:rsidR="0062570B">
        <w:t xml:space="preserve"> </w:t>
      </w:r>
      <w:r w:rsidRPr="007C68A4">
        <w:t>fanno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croce?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sanno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fanno: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volte</w:t>
      </w:r>
      <w:r w:rsidR="0062570B">
        <w:t xml:space="preserve"> </w:t>
      </w:r>
      <w:r w:rsidRPr="007C68A4">
        <w:t>fanno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disegno,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lastRenderedPageBreak/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favore:</w:t>
      </w:r>
      <w:r w:rsidR="0062570B">
        <w:t xml:space="preserve"> </w:t>
      </w:r>
      <w:r w:rsidRPr="007C68A4">
        <w:t>mamma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papà,</w:t>
      </w:r>
      <w:r w:rsidR="0062570B">
        <w:t xml:space="preserve"> </w:t>
      </w:r>
      <w:r w:rsidRPr="007C68A4">
        <w:t>nonni,</w:t>
      </w:r>
      <w:r w:rsidR="0062570B">
        <w:t xml:space="preserve"> </w:t>
      </w:r>
      <w:r w:rsidRPr="007C68A4">
        <w:t>insegnate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bambini,</w:t>
      </w:r>
      <w:r w:rsidR="0062570B">
        <w:t xml:space="preserve"> </w:t>
      </w:r>
      <w:r w:rsidRPr="007C68A4">
        <w:t>dall’inizio</w:t>
      </w:r>
      <w:r w:rsidR="0062570B">
        <w:t xml:space="preserve"> </w:t>
      </w:r>
      <w:r w:rsidRPr="007C68A4">
        <w:t>-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piccolini</w:t>
      </w:r>
      <w:r w:rsidR="0062570B">
        <w:t xml:space="preserve"> </w:t>
      </w:r>
      <w:r w:rsidRPr="007C68A4">
        <w:t>-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spiegategli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avere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protezione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croce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incomincia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croce.</w:t>
      </w:r>
      <w:r w:rsidR="0062570B">
        <w:t xml:space="preserve"> </w:t>
      </w:r>
      <w:r w:rsidRPr="007C68A4">
        <w:t>Tutta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muove,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dire,</w:t>
      </w:r>
      <w:r w:rsidR="0062570B">
        <w:t xml:space="preserve"> </w:t>
      </w:r>
      <w:r w:rsidRPr="007C68A4">
        <w:t>nello</w:t>
      </w:r>
      <w:r w:rsidR="0062570B">
        <w:t xml:space="preserve"> </w:t>
      </w:r>
      <w:r w:rsidRPr="007C68A4">
        <w:t>spazio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Santissima</w:t>
      </w:r>
      <w:r w:rsidR="0062570B">
        <w:t xml:space="preserve"> </w:t>
      </w:r>
      <w:r w:rsidRPr="007C68A4">
        <w:t>Trinità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“Nel</w:t>
      </w:r>
      <w:r w:rsidR="0062570B">
        <w:t xml:space="preserve"> </w:t>
      </w:r>
      <w:r w:rsidRPr="007C68A4">
        <w:t>nome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Padre,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Figlio,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dello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Santo”</w:t>
      </w:r>
      <w:r w:rsidR="0062570B">
        <w:t xml:space="preserve"> </w:t>
      </w:r>
      <w:r w:rsidRPr="007C68A4">
        <w:t>–,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spazio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comunione</w:t>
      </w:r>
      <w:r w:rsidR="0062570B">
        <w:t xml:space="preserve"> </w:t>
      </w:r>
      <w:r w:rsidRPr="007C68A4">
        <w:t>infinita;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origine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fine</w:t>
      </w:r>
      <w:r w:rsidR="0062570B">
        <w:t xml:space="preserve"> </w:t>
      </w:r>
      <w:r w:rsidRPr="007C68A4">
        <w:t>l’amore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Uno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Trino,</w:t>
      </w:r>
      <w:r w:rsidR="0062570B">
        <w:t xml:space="preserve"> </w:t>
      </w:r>
      <w:r w:rsidRPr="007C68A4">
        <w:t>manifestato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donato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Croce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Cristo.</w:t>
      </w:r>
      <w:r w:rsidR="0062570B">
        <w:t xml:space="preserve"> </w:t>
      </w:r>
      <w:r w:rsidRPr="007C68A4">
        <w:t>Infatti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mistero</w:t>
      </w:r>
      <w:r w:rsidR="0062570B">
        <w:t xml:space="preserve"> </w:t>
      </w:r>
      <w:r w:rsidRPr="007C68A4">
        <w:t>pasquale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dono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Trinità,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l’Eucaristia</w:t>
      </w:r>
      <w:r w:rsidR="0062570B">
        <w:t xml:space="preserve"> </w:t>
      </w:r>
      <w:r w:rsidRPr="007C68A4">
        <w:t>scaturisce</w:t>
      </w:r>
      <w:r w:rsidR="0062570B">
        <w:t xml:space="preserve"> </w:t>
      </w:r>
      <w:r w:rsidRPr="007C68A4">
        <w:t>sempre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trafitto.</w:t>
      </w:r>
      <w:r w:rsidR="0062570B">
        <w:t xml:space="preserve"> </w:t>
      </w:r>
      <w:r w:rsidRPr="007C68A4">
        <w:t>Segnandoci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croce,</w:t>
      </w:r>
      <w:r w:rsidR="0062570B">
        <w:t xml:space="preserve"> </w:t>
      </w:r>
      <w:r w:rsidRPr="007C68A4">
        <w:t>dunque,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solo</w:t>
      </w:r>
      <w:r w:rsidR="0062570B">
        <w:t xml:space="preserve"> </w:t>
      </w:r>
      <w:r w:rsidRPr="007C68A4">
        <w:t>facciamo</w:t>
      </w:r>
      <w:r w:rsidR="0062570B">
        <w:t xml:space="preserve"> </w:t>
      </w:r>
      <w:r w:rsidRPr="007C68A4">
        <w:t>memoria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Battesimo,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affermiamo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liturgica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l’incontro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Gesù,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incarnato,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morto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croce</w:t>
      </w:r>
      <w:r w:rsidR="0062570B">
        <w:t xml:space="preserve"> </w:t>
      </w:r>
      <w:r w:rsidRPr="007C68A4">
        <w:t>ed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risorto</w:t>
      </w:r>
      <w:r w:rsidR="0062570B">
        <w:t xml:space="preserve"> </w:t>
      </w:r>
      <w:r w:rsidRPr="007C68A4">
        <w:t>glorioso.</w:t>
      </w:r>
    </w:p>
    <w:p w:rsidR="007C68A4" w:rsidRPr="007C68A4" w:rsidRDefault="007C68A4" w:rsidP="007C68A4">
      <w:r w:rsidRPr="007C68A4">
        <w:t>Il</w:t>
      </w:r>
      <w:r w:rsidR="0062570B">
        <w:t xml:space="preserve"> </w:t>
      </w:r>
      <w:r w:rsidRPr="007C68A4">
        <w:t>sacerdote,</w:t>
      </w:r>
      <w:r w:rsidR="0062570B">
        <w:t xml:space="preserve"> </w:t>
      </w:r>
      <w:r w:rsidRPr="007C68A4">
        <w:t>quindi,</w:t>
      </w:r>
      <w:r w:rsidR="0062570B">
        <w:t xml:space="preserve"> </w:t>
      </w:r>
      <w:r w:rsidRPr="007C68A4">
        <w:t>rivolge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rPr>
          <w:i/>
          <w:iCs/>
        </w:rPr>
        <w:t>saluto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liturgico</w:t>
      </w:r>
      <w:r w:rsidRPr="007C68A4">
        <w:t>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l’espressione:</w:t>
      </w:r>
      <w:r w:rsidR="0062570B">
        <w:t xml:space="preserve"> </w:t>
      </w:r>
      <w:r w:rsidRPr="007C68A4">
        <w:t>«Il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sia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voi»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un’altra</w:t>
      </w:r>
      <w:r w:rsidR="0062570B">
        <w:t xml:space="preserve"> </w:t>
      </w:r>
      <w:r w:rsidRPr="007C68A4">
        <w:t>simile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ce</w:t>
      </w:r>
      <w:r w:rsidR="0062570B">
        <w:t xml:space="preserve"> </w:t>
      </w:r>
      <w:r w:rsidRPr="007C68A4">
        <w:t>ne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parecchie</w:t>
      </w:r>
      <w:r w:rsidR="0062570B">
        <w:t xml:space="preserve"> </w:t>
      </w:r>
      <w:r w:rsidRPr="007C68A4">
        <w:t>–;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l’assemblea</w:t>
      </w:r>
      <w:r w:rsidR="0062570B">
        <w:t xml:space="preserve"> </w:t>
      </w:r>
      <w:r w:rsidRPr="007C68A4">
        <w:t>risponde:</w:t>
      </w:r>
      <w:r w:rsidR="0062570B">
        <w:t xml:space="preserve"> </w:t>
      </w:r>
      <w:r w:rsidRPr="007C68A4">
        <w:t>«E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tuo</w:t>
      </w:r>
      <w:r w:rsidR="0062570B">
        <w:t xml:space="preserve"> </w:t>
      </w:r>
      <w:r w:rsidRPr="007C68A4">
        <w:t>spirito».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dialogo;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all’inizio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dobbiamo</w:t>
      </w:r>
      <w:r w:rsidR="0062570B">
        <w:t xml:space="preserve"> </w:t>
      </w:r>
      <w:r w:rsidRPr="007C68A4">
        <w:t>pensare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significato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questi</w:t>
      </w:r>
      <w:r w:rsidR="0062570B">
        <w:t xml:space="preserve"> </w:t>
      </w:r>
      <w:r w:rsidRPr="007C68A4">
        <w:t>gesti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parole.</w:t>
      </w:r>
      <w:r w:rsidR="0062570B">
        <w:t xml:space="preserve"> </w:t>
      </w:r>
      <w:r w:rsidRPr="007C68A4">
        <w:t>Stiamo</w:t>
      </w:r>
      <w:r w:rsidR="0062570B">
        <w:t xml:space="preserve"> </w:t>
      </w:r>
      <w:r w:rsidRPr="007C68A4">
        <w:t>entrando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“sinfonia”,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quale</w:t>
      </w:r>
      <w:r w:rsidR="0062570B">
        <w:t xml:space="preserve"> </w:t>
      </w:r>
      <w:r w:rsidRPr="007C68A4">
        <w:t>risuonano</w:t>
      </w:r>
      <w:r w:rsidR="0062570B">
        <w:t xml:space="preserve"> </w:t>
      </w:r>
      <w:r w:rsidRPr="007C68A4">
        <w:t>varie</w:t>
      </w:r>
      <w:r w:rsidR="0062570B">
        <w:t xml:space="preserve"> </w:t>
      </w:r>
      <w:r w:rsidRPr="007C68A4">
        <w:t>tonalità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voci,</w:t>
      </w:r>
      <w:r w:rsidR="0062570B">
        <w:t xml:space="preserve"> </w:t>
      </w:r>
      <w:r w:rsidRPr="007C68A4">
        <w:t>compreso</w:t>
      </w:r>
      <w:r w:rsidR="0062570B">
        <w:t xml:space="preserve"> </w:t>
      </w:r>
      <w:r w:rsidRPr="007C68A4">
        <w:t>tempi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silenzio,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vista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creare</w:t>
      </w:r>
      <w:r w:rsidR="0062570B">
        <w:t xml:space="preserve"> </w:t>
      </w:r>
      <w:r w:rsidRPr="007C68A4">
        <w:t>l</w:t>
      </w:r>
      <w:proofErr w:type="gramStart"/>
      <w:r w:rsidRPr="007C68A4">
        <w:t>’“</w:t>
      </w:r>
      <w:proofErr w:type="gramEnd"/>
      <w:r w:rsidRPr="007C68A4">
        <w:t>accordo”</w:t>
      </w:r>
      <w:r w:rsidR="0062570B">
        <w:t xml:space="preserve"> </w:t>
      </w:r>
      <w:r w:rsidRPr="007C68A4">
        <w:t>tra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partecipanti,</w:t>
      </w:r>
      <w:r w:rsidR="0062570B">
        <w:t xml:space="preserve"> </w:t>
      </w:r>
      <w:r w:rsidRPr="007C68A4">
        <w:t>cioè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riconoscersi</w:t>
      </w:r>
      <w:r w:rsidR="0062570B">
        <w:t xml:space="preserve"> </w:t>
      </w:r>
      <w:r w:rsidRPr="007C68A4">
        <w:t>animati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unico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medesimo</w:t>
      </w:r>
      <w:r w:rsidR="0062570B">
        <w:t xml:space="preserve"> </w:t>
      </w:r>
      <w:r w:rsidRPr="007C68A4">
        <w:t>fine.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effetti</w:t>
      </w:r>
      <w:r w:rsidR="0062570B">
        <w:t xml:space="preserve"> </w:t>
      </w:r>
      <w:r w:rsidRPr="007C68A4">
        <w:t>«il</w:t>
      </w:r>
      <w:r w:rsidR="0062570B">
        <w:t xml:space="preserve"> </w:t>
      </w:r>
      <w:r w:rsidRPr="007C68A4">
        <w:t>saluto</w:t>
      </w:r>
      <w:r w:rsidR="0062570B">
        <w:t xml:space="preserve"> </w:t>
      </w:r>
      <w:r w:rsidRPr="007C68A4">
        <w:t>sacerdotale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risposta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popolo</w:t>
      </w:r>
      <w:r w:rsidR="0062570B">
        <w:t xml:space="preserve"> </w:t>
      </w:r>
      <w:r w:rsidRPr="007C68A4">
        <w:t>manifestano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mistero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Chiesa</w:t>
      </w:r>
      <w:r w:rsidR="0062570B">
        <w:t xml:space="preserve"> </w:t>
      </w:r>
      <w:r w:rsidRPr="007C68A4">
        <w:t>radunata»</w:t>
      </w:r>
      <w:r w:rsidR="0062570B">
        <w:t xml:space="preserve"> </w:t>
      </w:r>
      <w:r w:rsidRPr="007C68A4">
        <w:t>(</w:t>
      </w:r>
      <w:r w:rsidRPr="007C68A4">
        <w:rPr>
          <w:i/>
          <w:iCs/>
        </w:rPr>
        <w:t>Ordinamento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Generale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del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Messale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Romano,</w:t>
      </w:r>
      <w:r w:rsidR="0062570B">
        <w:t xml:space="preserve"> </w:t>
      </w:r>
      <w:r w:rsidRPr="007C68A4">
        <w:t>50).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esprime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comune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desiderio</w:t>
      </w:r>
      <w:r w:rsidR="0062570B">
        <w:t xml:space="preserve"> </w:t>
      </w:r>
      <w:r w:rsidRPr="007C68A4">
        <w:t>vicendevole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stare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vivere</w:t>
      </w:r>
      <w:r w:rsidR="0062570B">
        <w:t xml:space="preserve"> </w:t>
      </w:r>
      <w:r w:rsidRPr="007C68A4">
        <w:t>l’unità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tutta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comunità.</w:t>
      </w:r>
    </w:p>
    <w:p w:rsidR="007C68A4" w:rsidRPr="007C68A4" w:rsidRDefault="007C68A4" w:rsidP="007C68A4">
      <w:r w:rsidRPr="007C68A4">
        <w:t>E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sinfonia</w:t>
      </w:r>
      <w:r w:rsidR="0062570B">
        <w:t xml:space="preserve"> </w:t>
      </w:r>
      <w:r w:rsidRPr="007C68A4">
        <w:t>orante,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sta</w:t>
      </w:r>
      <w:r w:rsidR="0062570B">
        <w:t xml:space="preserve"> </w:t>
      </w:r>
      <w:r w:rsidRPr="007C68A4">
        <w:t>creando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presenta</w:t>
      </w:r>
      <w:r w:rsidR="0062570B">
        <w:t xml:space="preserve"> </w:t>
      </w:r>
      <w:r w:rsidRPr="007C68A4">
        <w:t>subito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momento</w:t>
      </w:r>
      <w:r w:rsidR="0062570B">
        <w:t xml:space="preserve"> </w:t>
      </w:r>
      <w:r w:rsidRPr="007C68A4">
        <w:t>molto</w:t>
      </w:r>
      <w:r w:rsidR="0062570B">
        <w:t xml:space="preserve"> </w:t>
      </w:r>
      <w:r w:rsidRPr="007C68A4">
        <w:t>toccante,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chi</w:t>
      </w:r>
      <w:r w:rsidR="0062570B">
        <w:t xml:space="preserve"> </w:t>
      </w:r>
      <w:r w:rsidRPr="007C68A4">
        <w:t>presiede</w:t>
      </w:r>
      <w:r w:rsidR="0062570B">
        <w:t xml:space="preserve"> </w:t>
      </w:r>
      <w:r w:rsidRPr="007C68A4">
        <w:t>invita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riconoscere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propri</w:t>
      </w:r>
      <w:r w:rsidR="0062570B">
        <w:t xml:space="preserve"> </w:t>
      </w:r>
      <w:r w:rsidRPr="007C68A4">
        <w:t>peccati.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peccatori.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so,</w:t>
      </w:r>
      <w:r w:rsidR="0062570B">
        <w:t xml:space="preserve"> </w:t>
      </w:r>
      <w:r w:rsidRPr="007C68A4">
        <w:t>forse</w:t>
      </w:r>
      <w:r w:rsidR="0062570B">
        <w:t xml:space="preserve"> </w:t>
      </w:r>
      <w:r w:rsidRPr="007C68A4">
        <w:t>qualcuno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voi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peccatore…Se</w:t>
      </w:r>
      <w:r w:rsidR="0062570B">
        <w:t xml:space="preserve"> </w:t>
      </w:r>
      <w:r w:rsidRPr="007C68A4">
        <w:t>qualcuno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peccatore</w:t>
      </w:r>
      <w:r w:rsidR="0062570B">
        <w:t xml:space="preserve"> </w:t>
      </w:r>
      <w:r w:rsidRPr="007C68A4">
        <w:t>alzi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mano,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favore,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vediamo.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mani</w:t>
      </w:r>
      <w:r w:rsidR="0062570B">
        <w:t xml:space="preserve"> </w:t>
      </w:r>
      <w:r w:rsidRPr="007C68A4">
        <w:t>alzate,</w:t>
      </w:r>
      <w:r w:rsidR="0062570B">
        <w:t xml:space="preserve"> </w:t>
      </w:r>
      <w:r w:rsidRPr="007C68A4">
        <w:t>va</w:t>
      </w:r>
      <w:r w:rsidR="0062570B">
        <w:t xml:space="preserve"> </w:t>
      </w:r>
      <w:r w:rsidRPr="007C68A4">
        <w:t>bene:</w:t>
      </w:r>
      <w:r w:rsidR="0062570B">
        <w:t xml:space="preserve"> </w:t>
      </w:r>
      <w:r w:rsidRPr="007C68A4">
        <w:t>avete</w:t>
      </w:r>
      <w:r w:rsidR="0062570B">
        <w:t xml:space="preserve"> </w:t>
      </w:r>
      <w:r w:rsidRPr="007C68A4">
        <w:t>buona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fede!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peccatori;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all’inizio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chiediamo</w:t>
      </w:r>
      <w:r w:rsidR="0062570B">
        <w:t xml:space="preserve"> </w:t>
      </w:r>
      <w:r w:rsidRPr="007C68A4">
        <w:t>perdono.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l’</w:t>
      </w:r>
      <w:r w:rsidRPr="007C68A4">
        <w:rPr>
          <w:i/>
          <w:iCs/>
        </w:rPr>
        <w:t>atto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penitenziale</w:t>
      </w:r>
      <w:r w:rsidRPr="007C68A4">
        <w:t>.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tratta</w:t>
      </w:r>
      <w:r w:rsidR="0062570B">
        <w:t xml:space="preserve"> </w:t>
      </w:r>
      <w:r w:rsidRPr="007C68A4">
        <w:t>solamente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pensare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peccati</w:t>
      </w:r>
      <w:r w:rsidR="0062570B">
        <w:t xml:space="preserve"> </w:t>
      </w:r>
      <w:r w:rsidRPr="007C68A4">
        <w:t>commessi,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molto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più: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l’invito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confessarsi</w:t>
      </w:r>
      <w:r w:rsidR="0062570B">
        <w:t xml:space="preserve"> </w:t>
      </w:r>
      <w:r w:rsidRPr="007C68A4">
        <w:t>peccatori</w:t>
      </w:r>
      <w:r w:rsidR="0062570B">
        <w:t xml:space="preserve"> </w:t>
      </w:r>
      <w:r w:rsidRPr="007C68A4">
        <w:t>davanti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davanti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comunità,</w:t>
      </w:r>
      <w:r w:rsidR="0062570B">
        <w:t xml:space="preserve"> </w:t>
      </w:r>
      <w:r w:rsidRPr="007C68A4">
        <w:t>davanti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fratelli,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umiltà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sincerità,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pubblicano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tempio.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veramente</w:t>
      </w:r>
      <w:r w:rsidR="0062570B">
        <w:t xml:space="preserve"> </w:t>
      </w:r>
      <w:r w:rsidRPr="007C68A4">
        <w:t>l’Eucaristia</w:t>
      </w:r>
      <w:r w:rsidR="0062570B">
        <w:t xml:space="preserve"> </w:t>
      </w:r>
      <w:r w:rsidRPr="007C68A4">
        <w:t>rende</w:t>
      </w:r>
      <w:r w:rsidR="0062570B">
        <w:t xml:space="preserve"> </w:t>
      </w:r>
      <w:r w:rsidRPr="007C68A4">
        <w:t>presente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mistero</w:t>
      </w:r>
      <w:r w:rsidR="0062570B">
        <w:t xml:space="preserve"> </w:t>
      </w:r>
      <w:r w:rsidRPr="007C68A4">
        <w:t>pasquale,</w:t>
      </w:r>
      <w:r w:rsidR="0062570B">
        <w:t xml:space="preserve"> </w:t>
      </w:r>
      <w:r w:rsidRPr="007C68A4">
        <w:t>vale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passaggio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vita,</w:t>
      </w:r>
      <w:r w:rsidR="0062570B">
        <w:t xml:space="preserve"> </w:t>
      </w:r>
      <w:r w:rsidRPr="007C68A4">
        <w:t>allora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prima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dobbiamo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riconoscere</w:t>
      </w:r>
      <w:r w:rsidR="0062570B">
        <w:t xml:space="preserve"> </w:t>
      </w:r>
      <w:r w:rsidRPr="007C68A4">
        <w:t>quali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nostre</w:t>
      </w:r>
      <w:r w:rsidR="0062570B">
        <w:t xml:space="preserve"> </w:t>
      </w:r>
      <w:r w:rsidRPr="007C68A4">
        <w:t>situazioni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morte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poter</w:t>
      </w:r>
      <w:r w:rsidR="0062570B">
        <w:t xml:space="preserve"> </w:t>
      </w:r>
      <w:r w:rsidRPr="007C68A4">
        <w:t>risorgere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Lui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nuova.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comprendere</w:t>
      </w:r>
      <w:r w:rsidR="0062570B">
        <w:t xml:space="preserve"> </w:t>
      </w:r>
      <w:r w:rsidRPr="007C68A4">
        <w:t>quanto</w:t>
      </w:r>
      <w:r w:rsidR="0062570B">
        <w:t xml:space="preserve"> </w:t>
      </w:r>
      <w:r w:rsidRPr="007C68A4">
        <w:t>sia</w:t>
      </w:r>
      <w:r w:rsidR="0062570B">
        <w:t xml:space="preserve"> </w:t>
      </w:r>
      <w:r w:rsidRPr="007C68A4">
        <w:t>importante</w:t>
      </w:r>
      <w:r w:rsidR="0062570B">
        <w:t xml:space="preserve"> </w:t>
      </w:r>
      <w:r w:rsidRPr="007C68A4">
        <w:t>l’atto</w:t>
      </w:r>
      <w:r w:rsidR="0062570B">
        <w:t xml:space="preserve"> </w:t>
      </w:r>
      <w:r w:rsidRPr="007C68A4">
        <w:t>penitenziale.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riprenderemo</w:t>
      </w:r>
      <w:r w:rsidR="0062570B">
        <w:t xml:space="preserve"> </w:t>
      </w:r>
      <w:r w:rsidRPr="007C68A4">
        <w:t>l’argomento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prossima</w:t>
      </w:r>
      <w:r w:rsidR="0062570B">
        <w:t xml:space="preserve"> </w:t>
      </w:r>
      <w:r w:rsidRPr="007C68A4">
        <w:t>catechesi.</w:t>
      </w:r>
    </w:p>
    <w:p w:rsidR="007C68A4" w:rsidRPr="007C68A4" w:rsidRDefault="007C68A4" w:rsidP="007C68A4">
      <w:r w:rsidRPr="007C68A4">
        <w:t>Andiamo</w:t>
      </w:r>
      <w:r w:rsidR="0062570B">
        <w:t xml:space="preserve"> </w:t>
      </w:r>
      <w:r w:rsidRPr="007C68A4">
        <w:t>passo</w:t>
      </w:r>
      <w:r w:rsidR="0062570B">
        <w:t xml:space="preserve"> </w:t>
      </w:r>
      <w:proofErr w:type="spellStart"/>
      <w:r w:rsidRPr="007C68A4">
        <w:t>passo</w:t>
      </w:r>
      <w:proofErr w:type="spellEnd"/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spiegazione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mi</w:t>
      </w:r>
      <w:r w:rsidR="0062570B">
        <w:t xml:space="preserve"> </w:t>
      </w:r>
      <w:r w:rsidRPr="007C68A4">
        <w:t>raccomando:</w:t>
      </w:r>
      <w:r w:rsidR="0062570B">
        <w:t xml:space="preserve"> </w:t>
      </w:r>
      <w:r w:rsidRPr="007C68A4">
        <w:t>insegnate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bambini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favore!</w:t>
      </w:r>
    </w:p>
    <w:p w:rsidR="007C68A4" w:rsidRDefault="007C68A4">
      <w:pPr>
        <w:spacing w:after="160" w:line="259" w:lineRule="auto"/>
        <w:jc w:val="left"/>
      </w:pPr>
      <w:r>
        <w:br w:type="page"/>
      </w:r>
    </w:p>
    <w:p w:rsidR="007C68A4" w:rsidRPr="007C68A4" w:rsidRDefault="007C68A4" w:rsidP="007C68A4">
      <w:r w:rsidRPr="007C68A4">
        <w:lastRenderedPageBreak/>
        <w:t>PAPA</w:t>
      </w:r>
      <w:r w:rsidR="0062570B">
        <w:t xml:space="preserve"> </w:t>
      </w:r>
      <w:r w:rsidRPr="007C68A4">
        <w:t>FRANCESCO</w:t>
      </w:r>
    </w:p>
    <w:p w:rsidR="007C68A4" w:rsidRPr="007C68A4" w:rsidRDefault="007C68A4" w:rsidP="007C68A4">
      <w:r w:rsidRPr="007C68A4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GENERALE</w:t>
      </w:r>
    </w:p>
    <w:p w:rsidR="007C68A4" w:rsidRPr="007C68A4" w:rsidRDefault="007C68A4" w:rsidP="007C68A4">
      <w:r w:rsidRPr="007C68A4">
        <w:rPr>
          <w:i/>
          <w:iCs/>
        </w:rPr>
        <w:t>Aula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Paolo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VI</w:t>
      </w:r>
      <w:r w:rsidR="0062570B">
        <w:rPr>
          <w:i/>
          <w:iCs/>
        </w:rPr>
        <w:t xml:space="preserve"> ¶</w:t>
      </w:r>
      <w:r w:rsidRPr="007C68A4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3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gennaio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2018</w:t>
      </w:r>
    </w:p>
    <w:p w:rsidR="007C68A4" w:rsidRPr="007C68A4" w:rsidRDefault="007C68A4" w:rsidP="007C68A4">
      <w:r w:rsidRPr="007C68A4">
        <w:rPr>
          <w:b/>
          <w:bCs/>
        </w:rPr>
        <w:t>[</w:t>
      </w:r>
      <w:hyperlink r:id="rId19" w:history="1">
        <w:r w:rsidRPr="007C68A4">
          <w:rPr>
            <w:rStyle w:val="Collegamentoipertestuale"/>
            <w:b/>
            <w:bCs/>
          </w:rPr>
          <w:t>Multimedia</w:t>
        </w:r>
      </w:hyperlink>
      <w:r w:rsidRPr="007C68A4">
        <w:rPr>
          <w:b/>
          <w:bCs/>
        </w:rPr>
        <w:t>]</w:t>
      </w:r>
    </w:p>
    <w:p w:rsidR="007C68A4" w:rsidRPr="007C68A4" w:rsidRDefault="0062570B" w:rsidP="007C68A4">
      <w:r>
        <w:pict>
          <v:rect id="_x0000_i1030" style="width:144.55pt;height:.75pt" o:hrpct="300" o:hralign="center" o:hrstd="t" o:hrnoshade="t" o:hr="t" fillcolor="silver" stroked="f"/>
        </w:pict>
      </w:r>
    </w:p>
    <w:p w:rsidR="007C68A4" w:rsidRPr="007C68A4" w:rsidRDefault="0062570B" w:rsidP="007C68A4">
      <w:r>
        <w:t xml:space="preserve"> </w:t>
      </w:r>
    </w:p>
    <w:p w:rsidR="007C68A4" w:rsidRPr="007C68A4" w:rsidRDefault="007C68A4" w:rsidP="007C68A4">
      <w:r w:rsidRPr="007C68A4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6.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L’atto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penitenziale</w:t>
      </w:r>
    </w:p>
    <w:p w:rsidR="007C68A4" w:rsidRPr="007C68A4" w:rsidRDefault="007C68A4" w:rsidP="007C68A4">
      <w:r w:rsidRPr="007C68A4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buongiorno!</w:t>
      </w:r>
    </w:p>
    <w:p w:rsidR="007C68A4" w:rsidRPr="007C68A4" w:rsidRDefault="007C68A4" w:rsidP="007C68A4">
      <w:r w:rsidRPr="007C68A4">
        <w:t>Riprendendo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eucaristica,</w:t>
      </w:r>
      <w:r w:rsidR="0062570B">
        <w:t xml:space="preserve"> </w:t>
      </w:r>
      <w:r w:rsidRPr="007C68A4">
        <w:t>consideriamo</w:t>
      </w:r>
      <w:r w:rsidR="0062570B">
        <w:t xml:space="preserve"> </w:t>
      </w:r>
      <w:r w:rsidRPr="007C68A4">
        <w:t>oggi,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contesto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riti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introduzione,</w:t>
      </w:r>
      <w:r w:rsidR="0062570B">
        <w:t xml:space="preserve"> </w:t>
      </w:r>
      <w:r w:rsidRPr="007C68A4">
        <w:rPr>
          <w:i/>
          <w:iCs/>
        </w:rPr>
        <w:t>l’atto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penitenziale</w:t>
      </w:r>
      <w:r w:rsidRPr="007C68A4">
        <w:t>.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sobrietà,</w:t>
      </w:r>
      <w:r w:rsidR="0062570B">
        <w:t xml:space="preserve"> </w:t>
      </w:r>
      <w:r w:rsidRPr="007C68A4">
        <w:t>esso</w:t>
      </w:r>
      <w:r w:rsidR="0062570B">
        <w:t xml:space="preserve"> </w:t>
      </w:r>
      <w:r w:rsidRPr="007C68A4">
        <w:t>favorisce</w:t>
      </w:r>
      <w:r w:rsidR="0062570B">
        <w:t xml:space="preserve"> </w:t>
      </w:r>
      <w:r w:rsidRPr="007C68A4">
        <w:t>l’atteggiamento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disporsi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celebrare</w:t>
      </w:r>
      <w:r w:rsidR="0062570B">
        <w:t xml:space="preserve"> </w:t>
      </w:r>
      <w:r w:rsidRPr="007C68A4">
        <w:t>degnamente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santi</w:t>
      </w:r>
      <w:r w:rsidR="0062570B">
        <w:t xml:space="preserve"> </w:t>
      </w:r>
      <w:r w:rsidRPr="007C68A4">
        <w:t>misteri,</w:t>
      </w:r>
      <w:r w:rsidR="0062570B">
        <w:t xml:space="preserve"> </w:t>
      </w:r>
      <w:r w:rsidRPr="007C68A4">
        <w:t>ossia</w:t>
      </w:r>
      <w:r w:rsidR="0062570B">
        <w:t xml:space="preserve"> </w:t>
      </w:r>
      <w:r w:rsidRPr="007C68A4">
        <w:t>riconoscendo</w:t>
      </w:r>
      <w:r w:rsidR="0062570B">
        <w:t xml:space="preserve"> </w:t>
      </w:r>
      <w:r w:rsidRPr="007C68A4">
        <w:t>davanti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fratelli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nostri</w:t>
      </w:r>
      <w:r w:rsidR="0062570B">
        <w:t xml:space="preserve"> </w:t>
      </w:r>
      <w:r w:rsidRPr="007C68A4">
        <w:t>peccati,</w:t>
      </w:r>
      <w:r w:rsidR="0062570B">
        <w:t xml:space="preserve"> </w:t>
      </w:r>
      <w:r w:rsidRPr="007C68A4">
        <w:t>riconoscendo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peccatori.</w:t>
      </w:r>
      <w:r w:rsidR="0062570B">
        <w:t xml:space="preserve"> </w:t>
      </w:r>
      <w:r w:rsidRPr="007C68A4">
        <w:t>L’invito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infatti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rivolto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tutta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comunità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preghiera,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peccatori.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può</w:t>
      </w:r>
      <w:r w:rsidR="0062570B">
        <w:t xml:space="preserve"> </w:t>
      </w:r>
      <w:r w:rsidRPr="007C68A4">
        <w:t>donare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chi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già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pieno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sé,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proprio</w:t>
      </w:r>
      <w:r w:rsidR="0062570B">
        <w:t xml:space="preserve"> </w:t>
      </w:r>
      <w:r w:rsidRPr="007C68A4">
        <w:t>successo?</w:t>
      </w:r>
      <w:r w:rsidR="0062570B">
        <w:t xml:space="preserve"> </w:t>
      </w:r>
      <w:r w:rsidRPr="007C68A4">
        <w:t>Nulla,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presuntuoso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incapace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ricevere</w:t>
      </w:r>
      <w:r w:rsidR="0062570B">
        <w:t xml:space="preserve"> </w:t>
      </w:r>
      <w:r w:rsidRPr="007C68A4">
        <w:t>perdono,</w:t>
      </w:r>
      <w:r w:rsidR="0062570B">
        <w:t xml:space="preserve"> </w:t>
      </w:r>
      <w:r w:rsidRPr="007C68A4">
        <w:t>sazio</w:t>
      </w:r>
      <w:r w:rsidR="0062570B">
        <w:t xml:space="preserve"> </w:t>
      </w:r>
      <w:r w:rsidRPr="007C68A4">
        <w:t>com’è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presunta</w:t>
      </w:r>
      <w:r w:rsidR="0062570B">
        <w:t xml:space="preserve"> </w:t>
      </w:r>
      <w:r w:rsidRPr="007C68A4">
        <w:t>giustizia.</w:t>
      </w:r>
      <w:r w:rsidR="0062570B">
        <w:t xml:space="preserve"> </w:t>
      </w:r>
      <w:r w:rsidRPr="007C68A4">
        <w:t>Pensiamo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parabola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fariseo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pubblicano,</w:t>
      </w:r>
      <w:r w:rsidR="0062570B">
        <w:t xml:space="preserve"> </w:t>
      </w:r>
      <w:r w:rsidRPr="007C68A4">
        <w:t>dove</w:t>
      </w:r>
      <w:r w:rsidR="0062570B">
        <w:t xml:space="preserve"> </w:t>
      </w:r>
      <w:r w:rsidRPr="007C68A4">
        <w:t>soltanto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secondo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pubblicano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torna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casa</w:t>
      </w:r>
      <w:r w:rsidR="0062570B">
        <w:t xml:space="preserve"> </w:t>
      </w:r>
      <w:r w:rsidRPr="007C68A4">
        <w:t>giustificato,</w:t>
      </w:r>
      <w:r w:rsidR="0062570B">
        <w:t xml:space="preserve"> </w:t>
      </w:r>
      <w:r w:rsidRPr="007C68A4">
        <w:t>cioè</w:t>
      </w:r>
      <w:r w:rsidR="0062570B">
        <w:t xml:space="preserve"> </w:t>
      </w:r>
      <w:r w:rsidRPr="007C68A4">
        <w:t>perdonato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r w:rsidRPr="007C68A4">
        <w:rPr>
          <w:i/>
          <w:iCs/>
        </w:rPr>
        <w:t>Lc</w:t>
      </w:r>
      <w:r w:rsidR="0062570B">
        <w:t xml:space="preserve"> </w:t>
      </w:r>
      <w:r w:rsidRPr="007C68A4">
        <w:t>18,9-14).</w:t>
      </w:r>
      <w:r w:rsidR="0062570B">
        <w:t xml:space="preserve"> </w:t>
      </w:r>
      <w:r w:rsidRPr="007C68A4">
        <w:t>Chi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consapevole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proprie</w:t>
      </w:r>
      <w:r w:rsidR="0062570B">
        <w:t xml:space="preserve"> </w:t>
      </w:r>
      <w:r w:rsidRPr="007C68A4">
        <w:t>miserie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abbassa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occhi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umiltà,</w:t>
      </w:r>
      <w:r w:rsidR="0062570B">
        <w:t xml:space="preserve"> </w:t>
      </w:r>
      <w:r w:rsidRPr="007C68A4">
        <w:t>sente</w:t>
      </w:r>
      <w:r w:rsidR="0062570B">
        <w:t xml:space="preserve"> </w:t>
      </w:r>
      <w:r w:rsidRPr="007C68A4">
        <w:t>posarsi</w:t>
      </w:r>
      <w:r w:rsidR="0062570B">
        <w:t xml:space="preserve"> </w:t>
      </w:r>
      <w:r w:rsidRPr="007C68A4">
        <w:t>su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sé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sguardo</w:t>
      </w:r>
      <w:r w:rsidR="0062570B">
        <w:t xml:space="preserve"> </w:t>
      </w:r>
      <w:r w:rsidRPr="007C68A4">
        <w:t>misericordioso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Dio.</w:t>
      </w:r>
      <w:r w:rsidR="0062570B">
        <w:t xml:space="preserve"> </w:t>
      </w:r>
      <w:r w:rsidRPr="007C68A4">
        <w:t>Sappiamo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esperienza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solo</w:t>
      </w:r>
      <w:r w:rsidR="0062570B">
        <w:t xml:space="preserve"> </w:t>
      </w:r>
      <w:r w:rsidRPr="007C68A4">
        <w:t>chi</w:t>
      </w:r>
      <w:r w:rsidR="0062570B">
        <w:t xml:space="preserve"> </w:t>
      </w:r>
      <w:r w:rsidRPr="007C68A4">
        <w:t>sa</w:t>
      </w:r>
      <w:r w:rsidR="0062570B">
        <w:t xml:space="preserve"> </w:t>
      </w:r>
      <w:r w:rsidRPr="007C68A4">
        <w:t>riconoscere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sbagli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chiedere</w:t>
      </w:r>
      <w:r w:rsidR="0062570B">
        <w:t xml:space="preserve"> </w:t>
      </w:r>
      <w:r w:rsidRPr="007C68A4">
        <w:t>scusa</w:t>
      </w:r>
      <w:r w:rsidR="0062570B">
        <w:t xml:space="preserve"> </w:t>
      </w:r>
      <w:r w:rsidRPr="007C68A4">
        <w:t>riceve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comprensione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perdono</w:t>
      </w:r>
      <w:r w:rsidR="0062570B">
        <w:t xml:space="preserve"> </w:t>
      </w:r>
      <w:r w:rsidRPr="007C68A4">
        <w:t>degli</w:t>
      </w:r>
      <w:r w:rsidR="0062570B">
        <w:t xml:space="preserve"> </w:t>
      </w:r>
      <w:r w:rsidRPr="007C68A4">
        <w:t>altri.</w:t>
      </w:r>
    </w:p>
    <w:p w:rsidR="007C68A4" w:rsidRPr="007C68A4" w:rsidRDefault="007C68A4" w:rsidP="007C68A4">
      <w:r w:rsidRPr="007C68A4">
        <w:t>Ascoltare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voce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coscienza</w:t>
      </w:r>
      <w:r w:rsidR="0062570B">
        <w:t xml:space="preserve"> </w:t>
      </w:r>
      <w:r w:rsidRPr="007C68A4">
        <w:t>permette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riconoscere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nostri</w:t>
      </w:r>
      <w:r w:rsidR="0062570B">
        <w:t xml:space="preserve"> </w:t>
      </w:r>
      <w:r w:rsidRPr="007C68A4">
        <w:t>pensieri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distanti</w:t>
      </w:r>
      <w:r w:rsidR="0062570B">
        <w:t xml:space="preserve"> </w:t>
      </w:r>
      <w:r w:rsidRPr="007C68A4">
        <w:t>dai</w:t>
      </w:r>
      <w:r w:rsidR="0062570B">
        <w:t xml:space="preserve"> </w:t>
      </w:r>
      <w:r w:rsidRPr="007C68A4">
        <w:t>pensieri</w:t>
      </w:r>
      <w:r w:rsidR="0062570B">
        <w:t xml:space="preserve"> </w:t>
      </w:r>
      <w:r w:rsidRPr="007C68A4">
        <w:t>divini,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nostre</w:t>
      </w:r>
      <w:r w:rsidR="0062570B">
        <w:t xml:space="preserve"> </w:t>
      </w:r>
      <w:r w:rsidRPr="007C68A4">
        <w:t>parole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nostre</w:t>
      </w:r>
      <w:r w:rsidR="0062570B">
        <w:t xml:space="preserve"> </w:t>
      </w:r>
      <w:r w:rsidRPr="007C68A4">
        <w:t>azioni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spesso</w:t>
      </w:r>
      <w:r w:rsidR="0062570B">
        <w:t xml:space="preserve"> </w:t>
      </w:r>
      <w:r w:rsidRPr="007C68A4">
        <w:t>mondane,</w:t>
      </w:r>
      <w:r w:rsidR="0062570B">
        <w:t xml:space="preserve"> </w:t>
      </w:r>
      <w:r w:rsidRPr="007C68A4">
        <w:t>guidate</w:t>
      </w:r>
      <w:r w:rsidR="0062570B">
        <w:t xml:space="preserve"> </w:t>
      </w:r>
      <w:r w:rsidRPr="007C68A4">
        <w:t>cioè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scelte</w:t>
      </w:r>
      <w:r w:rsidR="0062570B">
        <w:t xml:space="preserve"> </w:t>
      </w:r>
      <w:r w:rsidRPr="007C68A4">
        <w:t>contrarie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Vangelo.</w:t>
      </w:r>
      <w:r w:rsidR="0062570B">
        <w:t xml:space="preserve"> </w:t>
      </w:r>
      <w:r w:rsidRPr="007C68A4">
        <w:t>Perciò,</w:t>
      </w:r>
      <w:r w:rsidR="0062570B">
        <w:t xml:space="preserve"> </w:t>
      </w:r>
      <w:r w:rsidRPr="007C68A4">
        <w:t>all’inizio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compiamo</w:t>
      </w:r>
      <w:r w:rsidR="0062570B">
        <w:t xml:space="preserve"> </w:t>
      </w:r>
      <w:r w:rsidRPr="007C68A4">
        <w:t>comunitariamente</w:t>
      </w:r>
      <w:r w:rsidR="0062570B">
        <w:t xml:space="preserve"> </w:t>
      </w:r>
      <w:r w:rsidRPr="007C68A4">
        <w:t>l’atto</w:t>
      </w:r>
      <w:r w:rsidR="0062570B">
        <w:t xml:space="preserve"> </w:t>
      </w:r>
      <w:r w:rsidRPr="007C68A4">
        <w:t>penitenziale</w:t>
      </w:r>
      <w:r w:rsidR="0062570B">
        <w:t xml:space="preserve"> </w:t>
      </w:r>
      <w:r w:rsidRPr="007C68A4">
        <w:t>mediante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formula</w:t>
      </w:r>
      <w:r w:rsidR="0062570B">
        <w:t xml:space="preserve"> </w:t>
      </w:r>
      <w:r w:rsidRPr="007C68A4">
        <w:t>di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confessione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generale</w:t>
      </w:r>
      <w:r w:rsidRPr="007C68A4">
        <w:t>,</w:t>
      </w:r>
      <w:r w:rsidR="0062570B">
        <w:t xml:space="preserve"> </w:t>
      </w:r>
      <w:r w:rsidRPr="007C68A4">
        <w:t>pronunciata</w:t>
      </w:r>
      <w:r w:rsidR="0062570B">
        <w:t xml:space="preserve"> </w:t>
      </w:r>
      <w:r w:rsidRPr="007C68A4">
        <w:t>alla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prima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persona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singolare</w:t>
      </w:r>
      <w:r w:rsidRPr="007C68A4">
        <w:t>.</w:t>
      </w:r>
      <w:r w:rsidR="0062570B">
        <w:t xml:space="preserve"> </w:t>
      </w:r>
      <w:r w:rsidRPr="007C68A4">
        <w:t>Ciascuno</w:t>
      </w:r>
      <w:r w:rsidR="0062570B">
        <w:t xml:space="preserve"> </w:t>
      </w:r>
      <w:r w:rsidRPr="007C68A4">
        <w:t>confessa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fratelli</w:t>
      </w:r>
      <w:r w:rsidR="0062570B">
        <w:t xml:space="preserve"> </w:t>
      </w:r>
      <w:r w:rsidRPr="007C68A4">
        <w:t>“di</w:t>
      </w:r>
      <w:r w:rsidR="0062570B">
        <w:t xml:space="preserve"> </w:t>
      </w:r>
      <w:r w:rsidRPr="007C68A4">
        <w:t>avere</w:t>
      </w:r>
      <w:r w:rsidR="0062570B">
        <w:t xml:space="preserve"> </w:t>
      </w:r>
      <w:r w:rsidRPr="007C68A4">
        <w:t>molto</w:t>
      </w:r>
      <w:r w:rsidR="0062570B">
        <w:t xml:space="preserve"> </w:t>
      </w:r>
      <w:r w:rsidRPr="007C68A4">
        <w:t>peccato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pensieri,</w:t>
      </w:r>
      <w:r w:rsidR="0062570B">
        <w:t xml:space="preserve"> </w:t>
      </w:r>
      <w:r w:rsidRPr="007C68A4">
        <w:t>parole,</w:t>
      </w:r>
      <w:r w:rsidR="0062570B">
        <w:t xml:space="preserve"> </w:t>
      </w:r>
      <w:r w:rsidRPr="007C68A4">
        <w:t>opere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omissioni”.</w:t>
      </w:r>
      <w:r w:rsidR="0062570B">
        <w:t xml:space="preserve"> </w:t>
      </w:r>
      <w:r w:rsidRPr="007C68A4">
        <w:t>Sì,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omissioni,</w:t>
      </w:r>
      <w:r w:rsidR="0062570B">
        <w:t xml:space="preserve"> </w:t>
      </w:r>
      <w:r w:rsidRPr="007C68A4">
        <w:t>ossia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aver</w:t>
      </w:r>
      <w:r w:rsidR="0062570B">
        <w:t xml:space="preserve"> </w:t>
      </w:r>
      <w:r w:rsidRPr="007C68A4">
        <w:t>tralasciato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avrei</w:t>
      </w:r>
      <w:r w:rsidR="0062570B">
        <w:t xml:space="preserve"> </w:t>
      </w:r>
      <w:r w:rsidRPr="007C68A4">
        <w:t>potuto</w:t>
      </w:r>
      <w:r w:rsidR="0062570B">
        <w:t xml:space="preserve"> </w:t>
      </w:r>
      <w:r w:rsidRPr="007C68A4">
        <w:t>fare.</w:t>
      </w:r>
      <w:r w:rsidR="0062570B">
        <w:t xml:space="preserve"> </w:t>
      </w:r>
      <w:r w:rsidRPr="007C68A4">
        <w:t>Spesso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sentiamo</w:t>
      </w:r>
      <w:r w:rsidR="0062570B">
        <w:t xml:space="preserve"> </w:t>
      </w:r>
      <w:r w:rsidRPr="007C68A4">
        <w:t>bravi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diciamo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“non</w:t>
      </w:r>
      <w:r w:rsidR="0062570B">
        <w:t xml:space="preserve"> </w:t>
      </w:r>
      <w:r w:rsidRPr="007C68A4">
        <w:t>ho</w:t>
      </w:r>
      <w:r w:rsidR="0062570B">
        <w:t xml:space="preserve"> </w:t>
      </w:r>
      <w:r w:rsidRPr="007C68A4">
        <w:t>fatto</w:t>
      </w:r>
      <w:r w:rsidR="0062570B">
        <w:t xml:space="preserve"> </w:t>
      </w:r>
      <w:r w:rsidRPr="007C68A4">
        <w:t>male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nessuno”.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realtà,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basta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male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prossimo,</w:t>
      </w:r>
      <w:r w:rsidR="0062570B">
        <w:t xml:space="preserve"> </w:t>
      </w:r>
      <w:r w:rsidRPr="007C68A4">
        <w:t>occorre</w:t>
      </w:r>
      <w:r w:rsidR="0062570B">
        <w:t xml:space="preserve"> </w:t>
      </w:r>
      <w:r w:rsidRPr="007C68A4">
        <w:t>scegliere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cogliendo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occasioni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dare</w:t>
      </w:r>
      <w:r w:rsidR="0062570B">
        <w:t xml:space="preserve"> </w:t>
      </w:r>
      <w:r w:rsidRPr="007C68A4">
        <w:t>buona</w:t>
      </w:r>
      <w:r w:rsidR="0062570B">
        <w:t xml:space="preserve"> </w:t>
      </w:r>
      <w:r w:rsidRPr="007C68A4">
        <w:t>testimonianza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discepoli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Gesù.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sottolineare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confessiamo</w:t>
      </w:r>
      <w:r w:rsidR="0062570B">
        <w:t xml:space="preserve"> </w:t>
      </w:r>
      <w:r w:rsidRPr="007C68A4">
        <w:rPr>
          <w:i/>
          <w:iCs/>
        </w:rPr>
        <w:t>sia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Dio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che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ai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fratelli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peccatori: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aiuta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comprendere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dimensione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peccato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mentre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separa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divide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dai</w:t>
      </w:r>
      <w:r w:rsidR="0062570B">
        <w:t xml:space="preserve"> </w:t>
      </w:r>
      <w:r w:rsidRPr="007C68A4">
        <w:t>nostri</w:t>
      </w:r>
      <w:r w:rsidR="0062570B">
        <w:t xml:space="preserve"> </w:t>
      </w:r>
      <w:r w:rsidRPr="007C68A4">
        <w:t>fratelli,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viceversa.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peccato</w:t>
      </w:r>
      <w:r w:rsidR="0062570B">
        <w:t xml:space="preserve"> </w:t>
      </w:r>
      <w:r w:rsidRPr="007C68A4">
        <w:t>taglia:</w:t>
      </w:r>
      <w:r w:rsidR="0062570B">
        <w:t xml:space="preserve"> </w:t>
      </w:r>
      <w:r w:rsidRPr="007C68A4">
        <w:t>taglia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rapporto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taglia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rapporto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fratelli,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rapporto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famiglia,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società,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comunità: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peccato</w:t>
      </w:r>
      <w:r w:rsidR="0062570B">
        <w:t xml:space="preserve"> </w:t>
      </w:r>
      <w:r w:rsidRPr="007C68A4">
        <w:t>taglia</w:t>
      </w:r>
      <w:r w:rsidR="0062570B">
        <w:t xml:space="preserve"> </w:t>
      </w:r>
      <w:r w:rsidRPr="007C68A4">
        <w:t>sempre,</w:t>
      </w:r>
      <w:r w:rsidR="0062570B">
        <w:t xml:space="preserve"> </w:t>
      </w:r>
      <w:r w:rsidRPr="007C68A4">
        <w:t>separa,</w:t>
      </w:r>
      <w:r w:rsidR="0062570B">
        <w:t xml:space="preserve"> </w:t>
      </w:r>
      <w:r w:rsidRPr="007C68A4">
        <w:t>divide.</w:t>
      </w:r>
    </w:p>
    <w:p w:rsidR="007C68A4" w:rsidRPr="007C68A4" w:rsidRDefault="007C68A4" w:rsidP="007C68A4">
      <w:r w:rsidRPr="007C68A4">
        <w:t>Le</w:t>
      </w:r>
      <w:r w:rsidR="0062570B">
        <w:t xml:space="preserve"> </w:t>
      </w:r>
      <w:r w:rsidRPr="007C68A4">
        <w:t>parole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diciamo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bocca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accompagnate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rPr>
          <w:i/>
          <w:iCs/>
        </w:rPr>
        <w:t>gesto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battersi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il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petto</w:t>
      </w:r>
      <w:r w:rsidRPr="007C68A4">
        <w:t>,</w:t>
      </w:r>
      <w:r w:rsidR="0062570B">
        <w:t xml:space="preserve"> </w:t>
      </w:r>
      <w:r w:rsidRPr="007C68A4">
        <w:t>riconoscendo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ho</w:t>
      </w:r>
      <w:r w:rsidR="0062570B">
        <w:t xml:space="preserve"> </w:t>
      </w:r>
      <w:r w:rsidRPr="007C68A4">
        <w:t>peccato</w:t>
      </w:r>
      <w:r w:rsidR="0062570B">
        <w:t xml:space="preserve"> </w:t>
      </w:r>
      <w:r w:rsidRPr="007C68A4">
        <w:t>proprio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colpa</w:t>
      </w:r>
      <w:r w:rsidR="0062570B">
        <w:t xml:space="preserve"> </w:t>
      </w:r>
      <w:r w:rsidRPr="007C68A4">
        <w:t>mia,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altri.</w:t>
      </w:r>
      <w:r w:rsidR="0062570B">
        <w:t xml:space="preserve"> </w:t>
      </w:r>
      <w:r w:rsidRPr="007C68A4">
        <w:t>Capita</w:t>
      </w:r>
      <w:r w:rsidR="0062570B">
        <w:t xml:space="preserve"> </w:t>
      </w:r>
      <w:r w:rsidRPr="007C68A4">
        <w:t>spesso</w:t>
      </w:r>
      <w:r w:rsidR="0062570B">
        <w:t xml:space="preserve"> </w:t>
      </w:r>
      <w:r w:rsidRPr="007C68A4">
        <w:t>infatti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paura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vergogna,</w:t>
      </w:r>
      <w:r w:rsidR="0062570B">
        <w:t xml:space="preserve"> </w:t>
      </w:r>
      <w:r w:rsidRPr="007C68A4">
        <w:t>puntiamo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dito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accusare</w:t>
      </w:r>
      <w:r w:rsidR="0062570B">
        <w:t xml:space="preserve"> </w:t>
      </w:r>
      <w:r w:rsidRPr="007C68A4">
        <w:t>altri.</w:t>
      </w:r>
      <w:r w:rsidR="0062570B">
        <w:t xml:space="preserve"> </w:t>
      </w:r>
      <w:r w:rsidRPr="007C68A4">
        <w:t>Costa</w:t>
      </w:r>
      <w:r w:rsidR="0062570B">
        <w:t xml:space="preserve"> </w:t>
      </w:r>
      <w:r w:rsidRPr="007C68A4">
        <w:t>ammettere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colpevoli,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confessarlo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sincerità.</w:t>
      </w:r>
      <w:r w:rsidR="0062570B">
        <w:t xml:space="preserve"> </w:t>
      </w:r>
      <w:r w:rsidRPr="007C68A4">
        <w:t>Confessare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propri</w:t>
      </w:r>
      <w:r w:rsidR="0062570B">
        <w:t xml:space="preserve"> </w:t>
      </w:r>
      <w:r w:rsidRPr="007C68A4">
        <w:t>peccati.</w:t>
      </w:r>
      <w:r w:rsidR="0062570B">
        <w:t xml:space="preserve"> </w:t>
      </w:r>
      <w:r w:rsidRPr="007C68A4">
        <w:t>Io</w:t>
      </w:r>
      <w:r w:rsidR="0062570B">
        <w:t xml:space="preserve"> </w:t>
      </w:r>
      <w:r w:rsidRPr="007C68A4">
        <w:t>ricordo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aneddoto,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raccontava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vecchio</w:t>
      </w:r>
      <w:r w:rsidR="0062570B">
        <w:t xml:space="preserve"> </w:t>
      </w:r>
      <w:r w:rsidRPr="007C68A4">
        <w:t>missionario,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donna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andata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confessarsi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incominciò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sbagli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marito;</w:t>
      </w:r>
      <w:r w:rsidR="0062570B">
        <w:t xml:space="preserve"> </w:t>
      </w:r>
      <w:r w:rsidRPr="007C68A4">
        <w:t>poi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passata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raccontare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sbagli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suocera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poi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peccati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vicini.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certo</w:t>
      </w:r>
      <w:r w:rsidR="0062570B">
        <w:t xml:space="preserve"> </w:t>
      </w:r>
      <w:r w:rsidRPr="007C68A4">
        <w:t>punto,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confessore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detto:</w:t>
      </w:r>
      <w:r w:rsidR="0062570B">
        <w:t xml:space="preserve"> </w:t>
      </w:r>
      <w:r w:rsidRPr="007C68A4">
        <w:t>“Ma,</w:t>
      </w:r>
      <w:r w:rsidR="0062570B">
        <w:t xml:space="preserve"> </w:t>
      </w:r>
      <w:r w:rsidRPr="007C68A4">
        <w:t>signora,</w:t>
      </w:r>
      <w:r w:rsidR="0062570B">
        <w:t xml:space="preserve"> </w:t>
      </w:r>
      <w:r w:rsidRPr="007C68A4">
        <w:t>mi</w:t>
      </w:r>
      <w:r w:rsidR="0062570B">
        <w:t xml:space="preserve"> </w:t>
      </w:r>
      <w:r w:rsidRPr="007C68A4">
        <w:t>dica: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finito?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Benissimo:</w:t>
      </w:r>
      <w:r w:rsidR="0062570B">
        <w:t xml:space="preserve"> </w:t>
      </w:r>
      <w:r w:rsidRPr="007C68A4">
        <w:t>lei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finito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peccati</w:t>
      </w:r>
      <w:r w:rsidR="0062570B">
        <w:t xml:space="preserve"> </w:t>
      </w:r>
      <w:r w:rsidRPr="007C68A4">
        <w:t>degli</w:t>
      </w:r>
      <w:r w:rsidR="0062570B">
        <w:t xml:space="preserve"> </w:t>
      </w:r>
      <w:r w:rsidRPr="007C68A4">
        <w:t>altri.</w:t>
      </w:r>
      <w:r w:rsidR="0062570B">
        <w:t xml:space="preserve"> </w:t>
      </w:r>
      <w:r w:rsidRPr="007C68A4">
        <w:t>Adesso</w:t>
      </w:r>
      <w:r w:rsidR="0062570B">
        <w:t xml:space="preserve"> </w:t>
      </w:r>
      <w:r w:rsidRPr="007C68A4">
        <w:t>incominci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suoi”.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propri</w:t>
      </w:r>
      <w:r w:rsidR="0062570B">
        <w:t xml:space="preserve"> </w:t>
      </w:r>
      <w:r w:rsidRPr="007C68A4">
        <w:t>peccati!</w:t>
      </w:r>
    </w:p>
    <w:p w:rsidR="007C68A4" w:rsidRPr="007C68A4" w:rsidRDefault="007C68A4" w:rsidP="007C68A4">
      <w:r w:rsidRPr="007C68A4">
        <w:t>Dopo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confessione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peccato,</w:t>
      </w:r>
      <w:r w:rsidR="0062570B">
        <w:t xml:space="preserve"> </w:t>
      </w:r>
      <w:r w:rsidRPr="007C68A4">
        <w:t>supplichiamo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Beata</w:t>
      </w:r>
      <w:r w:rsidR="0062570B">
        <w:t xml:space="preserve"> </w:t>
      </w:r>
      <w:r w:rsidRPr="007C68A4">
        <w:t>Vergine</w:t>
      </w:r>
      <w:r w:rsidR="0062570B">
        <w:t xml:space="preserve"> </w:t>
      </w:r>
      <w:r w:rsidRPr="007C68A4">
        <w:t>Maria,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Angeli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Santi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pregare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noi.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preziosa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rPr>
          <w:i/>
          <w:iCs/>
        </w:rPr>
        <w:t>comunione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dei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Santi</w:t>
      </w:r>
      <w:r w:rsidRPr="007C68A4">
        <w:t>:</w:t>
      </w:r>
      <w:r w:rsidR="0062570B">
        <w:t xml:space="preserve"> </w:t>
      </w:r>
      <w:r w:rsidRPr="007C68A4">
        <w:t>cioè,</w:t>
      </w:r>
      <w:r w:rsidR="0062570B">
        <w:t xml:space="preserve"> </w:t>
      </w:r>
      <w:r w:rsidRPr="007C68A4">
        <w:t>l’intercessione</w:t>
      </w:r>
      <w:r w:rsidR="0062570B">
        <w:t xml:space="preserve"> </w:t>
      </w:r>
      <w:r w:rsidRPr="007C68A4">
        <w:lastRenderedPageBreak/>
        <w:t>di</w:t>
      </w:r>
      <w:r w:rsidR="0062570B">
        <w:t xml:space="preserve"> </w:t>
      </w:r>
      <w:r w:rsidRPr="007C68A4">
        <w:t>questi</w:t>
      </w:r>
      <w:r w:rsidR="0062570B">
        <w:t xml:space="preserve"> </w:t>
      </w:r>
      <w:r w:rsidRPr="007C68A4">
        <w:t>«amici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modelli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vita»</w:t>
      </w:r>
      <w:r w:rsidR="0062570B">
        <w:t xml:space="preserve"> </w:t>
      </w:r>
      <w:r w:rsidRPr="007C68A4">
        <w:t>(Prefazio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1°</w:t>
      </w:r>
      <w:r w:rsidR="0062570B">
        <w:t xml:space="preserve"> </w:t>
      </w:r>
      <w:r w:rsidRPr="007C68A4">
        <w:t>novembre)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sostiene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cammino</w:t>
      </w:r>
      <w:r w:rsidR="0062570B">
        <w:t xml:space="preserve"> </w:t>
      </w:r>
      <w:r w:rsidRPr="007C68A4">
        <w:t>verso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piena</w:t>
      </w:r>
      <w:r w:rsidR="0062570B">
        <w:t xml:space="preserve"> </w:t>
      </w:r>
      <w:r w:rsidRPr="007C68A4">
        <w:t>comunione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peccato</w:t>
      </w:r>
      <w:r w:rsidR="0062570B">
        <w:t xml:space="preserve"> </w:t>
      </w:r>
      <w:r w:rsidRPr="007C68A4">
        <w:t>sarà</w:t>
      </w:r>
      <w:r w:rsidR="0062570B">
        <w:t xml:space="preserve"> </w:t>
      </w:r>
      <w:r w:rsidRPr="007C68A4">
        <w:t>definitivamente</w:t>
      </w:r>
      <w:r w:rsidR="0062570B">
        <w:t xml:space="preserve"> </w:t>
      </w:r>
      <w:r w:rsidRPr="007C68A4">
        <w:t>annientato.</w:t>
      </w:r>
    </w:p>
    <w:p w:rsidR="007C68A4" w:rsidRPr="007C68A4" w:rsidRDefault="007C68A4" w:rsidP="007C68A4">
      <w:r w:rsidRPr="007C68A4">
        <w:t>Oltre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“Confesso”,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può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l’atto</w:t>
      </w:r>
      <w:r w:rsidR="0062570B">
        <w:t xml:space="preserve"> </w:t>
      </w:r>
      <w:r w:rsidRPr="007C68A4">
        <w:t>penitenziale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altre</w:t>
      </w:r>
      <w:r w:rsidR="0062570B">
        <w:t xml:space="preserve"> </w:t>
      </w:r>
      <w:r w:rsidRPr="007C68A4">
        <w:t>formule,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esempio:</w:t>
      </w:r>
      <w:r w:rsidR="0062570B">
        <w:t xml:space="preserve"> </w:t>
      </w:r>
      <w:r w:rsidRPr="007C68A4">
        <w:t>«Pietà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noi,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/</w:t>
      </w:r>
      <w:r w:rsidR="0062570B">
        <w:t xml:space="preserve"> </w:t>
      </w:r>
      <w:r w:rsidRPr="007C68A4">
        <w:t>Contro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te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peccato.</w:t>
      </w:r>
      <w:r w:rsidR="0062570B">
        <w:t xml:space="preserve"> </w:t>
      </w:r>
      <w:r w:rsidRPr="007C68A4">
        <w:t>/</w:t>
      </w:r>
      <w:r w:rsidR="0062570B">
        <w:t xml:space="preserve"> </w:t>
      </w:r>
      <w:r w:rsidRPr="007C68A4">
        <w:t>Mostraci,</w:t>
      </w:r>
      <w:r w:rsidR="0062570B">
        <w:t xml:space="preserve"> </w:t>
      </w:r>
      <w:r w:rsidRPr="007C68A4">
        <w:t>Signore,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tua</w:t>
      </w:r>
      <w:r w:rsidR="0062570B">
        <w:t xml:space="preserve"> </w:t>
      </w:r>
      <w:r w:rsidRPr="007C68A4">
        <w:t>misericordia.</w:t>
      </w:r>
      <w:r w:rsidR="0062570B">
        <w:t xml:space="preserve"> </w:t>
      </w:r>
      <w:r w:rsidRPr="007C68A4">
        <w:t>/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donaci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tua</w:t>
      </w:r>
      <w:r w:rsidR="0062570B">
        <w:t xml:space="preserve"> </w:t>
      </w:r>
      <w:r w:rsidRPr="007C68A4">
        <w:t>salvezza»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proofErr w:type="spellStart"/>
      <w:r w:rsidRPr="007C68A4">
        <w:rPr>
          <w:i/>
          <w:iCs/>
        </w:rPr>
        <w:t>Sal</w:t>
      </w:r>
      <w:proofErr w:type="spellEnd"/>
      <w:r w:rsidR="0062570B">
        <w:t xml:space="preserve"> </w:t>
      </w:r>
      <w:r w:rsidRPr="007C68A4">
        <w:t>123,3;</w:t>
      </w:r>
      <w:r w:rsidR="0062570B">
        <w:t xml:space="preserve"> </w:t>
      </w:r>
      <w:r w:rsidRPr="007C68A4">
        <w:t>85,8;</w:t>
      </w:r>
      <w:r w:rsidR="0062570B">
        <w:t xml:space="preserve"> </w:t>
      </w:r>
      <w:proofErr w:type="spellStart"/>
      <w:r w:rsidRPr="007C68A4">
        <w:rPr>
          <w:i/>
          <w:iCs/>
        </w:rPr>
        <w:t>Ger</w:t>
      </w:r>
      <w:proofErr w:type="spellEnd"/>
      <w:r w:rsidR="0062570B">
        <w:t xml:space="preserve"> </w:t>
      </w:r>
      <w:r w:rsidRPr="007C68A4">
        <w:t>14,20).</w:t>
      </w:r>
      <w:r w:rsidR="0062570B">
        <w:t xml:space="preserve"> </w:t>
      </w:r>
      <w:r w:rsidRPr="007C68A4">
        <w:t>Specialmente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può</w:t>
      </w:r>
      <w:r w:rsidR="0062570B">
        <w:t xml:space="preserve"> </w:t>
      </w:r>
      <w:r w:rsidRPr="007C68A4">
        <w:t>compiere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benedizione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l’aspersione</w:t>
      </w:r>
      <w:r w:rsidR="0062570B">
        <w:t xml:space="preserve"> </w:t>
      </w:r>
      <w:r w:rsidRPr="007C68A4">
        <w:t>dell’acqua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memoria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Battesimo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hyperlink r:id="rId20" w:anchor="Atto_penitenziale" w:history="1">
        <w:r w:rsidRPr="007C68A4">
          <w:rPr>
            <w:rStyle w:val="Collegamentoipertestuale"/>
            <w:i/>
            <w:iCs/>
          </w:rPr>
          <w:t>OGMR</w:t>
        </w:r>
        <w:r w:rsidRPr="007C68A4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51</w:t>
        </w:r>
      </w:hyperlink>
      <w:r w:rsidRPr="007C68A4">
        <w:t>),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cancella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peccati.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possibile,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parte</w:t>
      </w:r>
      <w:r w:rsidR="0062570B">
        <w:t xml:space="preserve"> </w:t>
      </w:r>
      <w:r w:rsidRPr="007C68A4">
        <w:t>dell’atto</w:t>
      </w:r>
      <w:r w:rsidR="0062570B">
        <w:t xml:space="preserve"> </w:t>
      </w:r>
      <w:r w:rsidRPr="007C68A4">
        <w:t>penitenziale,</w:t>
      </w:r>
      <w:r w:rsidR="0062570B">
        <w:t xml:space="preserve"> </w:t>
      </w:r>
      <w:r w:rsidRPr="007C68A4">
        <w:t>cantare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rPr>
          <w:i/>
          <w:iCs/>
        </w:rPr>
        <w:t>Kyrie</w:t>
      </w:r>
      <w:r w:rsidR="0062570B">
        <w:rPr>
          <w:i/>
          <w:iCs/>
        </w:rPr>
        <w:t xml:space="preserve"> </w:t>
      </w:r>
      <w:proofErr w:type="spellStart"/>
      <w:r w:rsidRPr="007C68A4">
        <w:rPr>
          <w:i/>
          <w:iCs/>
        </w:rPr>
        <w:t>eléison</w:t>
      </w:r>
      <w:proofErr w:type="spellEnd"/>
      <w:r w:rsidRPr="007C68A4">
        <w:t>: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antica</w:t>
      </w:r>
      <w:r w:rsidR="0062570B">
        <w:t xml:space="preserve"> </w:t>
      </w:r>
      <w:r w:rsidRPr="007C68A4">
        <w:t>espressione</w:t>
      </w:r>
      <w:r w:rsidR="0062570B">
        <w:t xml:space="preserve"> </w:t>
      </w:r>
      <w:r w:rsidRPr="007C68A4">
        <w:t>greca,</w:t>
      </w:r>
      <w:r w:rsidR="0062570B">
        <w:t xml:space="preserve"> </w:t>
      </w:r>
      <w:r w:rsidRPr="007C68A4">
        <w:t>acclamiamo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–</w:t>
      </w:r>
      <w:r w:rsidR="0062570B">
        <w:t xml:space="preserve"> </w:t>
      </w:r>
      <w:proofErr w:type="spellStart"/>
      <w:r w:rsidRPr="007C68A4">
        <w:rPr>
          <w:i/>
          <w:iCs/>
        </w:rPr>
        <w:t>Kyrios</w:t>
      </w:r>
      <w:proofErr w:type="spellEnd"/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imploriamo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misericordia</w:t>
      </w:r>
      <w:r w:rsidR="0062570B">
        <w:t xml:space="preserve"> </w:t>
      </w:r>
      <w:r w:rsidRPr="007C68A4">
        <w:t>(</w:t>
      </w:r>
      <w:hyperlink r:id="rId21" w:anchor="Atto_penitenziale" w:history="1">
        <w:proofErr w:type="gramStart"/>
        <w:r w:rsidRPr="007C68A4">
          <w:rPr>
            <w:rStyle w:val="Collegamentoipertestuale"/>
            <w:i/>
            <w:iCs/>
          </w:rPr>
          <w:t>ibid</w:t>
        </w:r>
      </w:hyperlink>
      <w:r w:rsidRPr="007C68A4">
        <w:rPr>
          <w:i/>
          <w:iCs/>
        </w:rPr>
        <w:t>.</w:t>
      </w:r>
      <w:r w:rsidRPr="007C68A4">
        <w:t>,</w:t>
      </w:r>
      <w:proofErr w:type="gramEnd"/>
      <w:r w:rsidR="0062570B">
        <w:t xml:space="preserve"> </w:t>
      </w:r>
      <w:r w:rsidRPr="007C68A4">
        <w:t>52).</w:t>
      </w:r>
    </w:p>
    <w:p w:rsidR="007C68A4" w:rsidRDefault="007C68A4" w:rsidP="007C68A4">
      <w:r w:rsidRPr="007C68A4">
        <w:t>La</w:t>
      </w:r>
      <w:r w:rsidR="0062570B">
        <w:t xml:space="preserve"> </w:t>
      </w:r>
      <w:r w:rsidRPr="007C68A4">
        <w:t>Sacra</w:t>
      </w:r>
      <w:r w:rsidR="0062570B">
        <w:t xml:space="preserve"> </w:t>
      </w:r>
      <w:r w:rsidRPr="007C68A4">
        <w:t>Scrittura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offre</w:t>
      </w:r>
      <w:r w:rsidR="0062570B">
        <w:t xml:space="preserve"> </w:t>
      </w:r>
      <w:r w:rsidRPr="007C68A4">
        <w:t>luminosi</w:t>
      </w:r>
      <w:r w:rsidR="0062570B">
        <w:t xml:space="preserve"> </w:t>
      </w:r>
      <w:r w:rsidRPr="007C68A4">
        <w:t>esempi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figure</w:t>
      </w:r>
      <w:r w:rsidR="0062570B">
        <w:t xml:space="preserve"> </w:t>
      </w:r>
      <w:r w:rsidRPr="007C68A4">
        <w:t>“penitenti”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rientrando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sé</w:t>
      </w:r>
      <w:r w:rsidR="0062570B">
        <w:t xml:space="preserve"> </w:t>
      </w:r>
      <w:r w:rsidRPr="007C68A4">
        <w:t>stessi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aver</w:t>
      </w:r>
      <w:r w:rsidR="0062570B">
        <w:t xml:space="preserve"> </w:t>
      </w:r>
      <w:r w:rsidRPr="007C68A4">
        <w:t>commesso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peccato,</w:t>
      </w:r>
      <w:r w:rsidR="0062570B">
        <w:t xml:space="preserve"> </w:t>
      </w:r>
      <w:r w:rsidRPr="007C68A4">
        <w:t>trovano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coraggio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togliere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maschera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aprirsi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grazia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rinnova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cuore.</w:t>
      </w:r>
      <w:r w:rsidR="0062570B">
        <w:t xml:space="preserve"> </w:t>
      </w:r>
      <w:r w:rsidRPr="007C68A4">
        <w:t>Pensiamo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re</w:t>
      </w:r>
      <w:r w:rsidR="0062570B">
        <w:t xml:space="preserve"> </w:t>
      </w:r>
      <w:r w:rsidRPr="007C68A4">
        <w:t>Davide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parole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lui</w:t>
      </w:r>
      <w:r w:rsidR="0062570B">
        <w:t xml:space="preserve"> </w:t>
      </w:r>
      <w:r w:rsidRPr="007C68A4">
        <w:t>attribuite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Salmo:</w:t>
      </w:r>
      <w:r w:rsidR="0062570B">
        <w:t xml:space="preserve"> </w:t>
      </w:r>
      <w:r w:rsidRPr="007C68A4">
        <w:t>«Pietà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me,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tuo</w:t>
      </w:r>
      <w:r w:rsidR="0062570B">
        <w:t xml:space="preserve"> </w:t>
      </w:r>
      <w:r w:rsidRPr="007C68A4">
        <w:t>amore;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tua</w:t>
      </w:r>
      <w:r w:rsidR="0062570B">
        <w:t xml:space="preserve"> </w:t>
      </w:r>
      <w:r w:rsidRPr="007C68A4">
        <w:t>grande</w:t>
      </w:r>
      <w:r w:rsidR="0062570B">
        <w:t xml:space="preserve"> </w:t>
      </w:r>
      <w:r w:rsidRPr="007C68A4">
        <w:t>misericordia</w:t>
      </w:r>
      <w:r w:rsidR="0062570B">
        <w:t xml:space="preserve"> </w:t>
      </w:r>
      <w:r w:rsidRPr="007C68A4">
        <w:t>cancella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mia</w:t>
      </w:r>
      <w:r w:rsidR="0062570B">
        <w:t xml:space="preserve"> </w:t>
      </w:r>
      <w:r w:rsidRPr="007C68A4">
        <w:t>iniquità»</w:t>
      </w:r>
      <w:r w:rsidR="0062570B">
        <w:t xml:space="preserve"> </w:t>
      </w:r>
      <w:r w:rsidRPr="007C68A4">
        <w:t>(51,3).</w:t>
      </w:r>
      <w:r w:rsidR="0062570B">
        <w:t xml:space="preserve"> </w:t>
      </w:r>
      <w:r w:rsidRPr="007C68A4">
        <w:t>Pensiamo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figlio</w:t>
      </w:r>
      <w:r w:rsidR="0062570B">
        <w:t xml:space="preserve"> </w:t>
      </w:r>
      <w:r w:rsidRPr="007C68A4">
        <w:t>prodigo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ritorna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padre;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all’invocazione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pubblicano:</w:t>
      </w:r>
      <w:r w:rsidR="0062570B">
        <w:t xml:space="preserve"> </w:t>
      </w:r>
      <w:r w:rsidRPr="007C68A4">
        <w:t>«O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abbi</w:t>
      </w:r>
      <w:r w:rsidR="0062570B">
        <w:t xml:space="preserve"> </w:t>
      </w:r>
      <w:r w:rsidRPr="007C68A4">
        <w:t>pietà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me,</w:t>
      </w:r>
      <w:r w:rsidR="0062570B">
        <w:t xml:space="preserve"> </w:t>
      </w:r>
      <w:r w:rsidRPr="007C68A4">
        <w:t>peccatore»</w:t>
      </w:r>
      <w:r w:rsidR="0062570B">
        <w:t xml:space="preserve"> </w:t>
      </w:r>
      <w:proofErr w:type="gramStart"/>
      <w:r w:rsidRPr="007C68A4">
        <w:t>(</w:t>
      </w:r>
      <w:r w:rsidR="0062570B">
        <w:t xml:space="preserve"> </w:t>
      </w:r>
      <w:r w:rsidRPr="007C68A4">
        <w:rPr>
          <w:i/>
          <w:iCs/>
        </w:rPr>
        <w:t>Lc</w:t>
      </w:r>
      <w:proofErr w:type="gramEnd"/>
      <w:r w:rsidR="0062570B">
        <w:t xml:space="preserve"> </w:t>
      </w:r>
      <w:r w:rsidRPr="007C68A4">
        <w:t>18,13).</w:t>
      </w:r>
      <w:r w:rsidR="0062570B">
        <w:t xml:space="preserve"> </w:t>
      </w:r>
      <w:r w:rsidRPr="007C68A4">
        <w:t>Pensiamo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San</w:t>
      </w:r>
      <w:r w:rsidR="0062570B">
        <w:t xml:space="preserve"> </w:t>
      </w:r>
      <w:r w:rsidRPr="007C68A4">
        <w:t>Pietro,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Zaccheo,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donna</w:t>
      </w:r>
      <w:r w:rsidR="0062570B">
        <w:t xml:space="preserve"> </w:t>
      </w:r>
      <w:r w:rsidRPr="007C68A4">
        <w:t>samaritana.</w:t>
      </w:r>
      <w:r w:rsidR="0062570B">
        <w:t xml:space="preserve"> </w:t>
      </w:r>
      <w:r w:rsidRPr="007C68A4">
        <w:t>Misurarsi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fragilità</w:t>
      </w:r>
      <w:r w:rsidR="0062570B">
        <w:t xml:space="preserve"> </w:t>
      </w:r>
      <w:r w:rsidRPr="007C68A4">
        <w:t>dell’argilla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impastati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un’esperienza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fortifica:</w:t>
      </w:r>
      <w:r w:rsidR="0062570B">
        <w:t xml:space="preserve"> </w:t>
      </w:r>
      <w:r w:rsidRPr="007C68A4">
        <w:t>mentre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conti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debolezza,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apre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invocare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misericordia</w:t>
      </w:r>
      <w:r w:rsidR="0062570B">
        <w:t xml:space="preserve"> </w:t>
      </w:r>
      <w:r w:rsidRPr="007C68A4">
        <w:t>divina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trasforma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converte.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facciamo</w:t>
      </w:r>
      <w:r w:rsidR="0062570B">
        <w:t xml:space="preserve"> </w:t>
      </w:r>
      <w:r w:rsidRPr="007C68A4">
        <w:t>nell’atto</w:t>
      </w:r>
      <w:r w:rsidR="0062570B">
        <w:t xml:space="preserve"> </w:t>
      </w:r>
      <w:r w:rsidRPr="007C68A4">
        <w:t>penitenziale</w:t>
      </w:r>
      <w:r w:rsidR="0062570B">
        <w:t xml:space="preserve"> </w:t>
      </w:r>
      <w:r w:rsidRPr="007C68A4">
        <w:t>all’inizio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Messa.</w:t>
      </w:r>
      <w:r w:rsidR="0062570B">
        <w:t xml:space="preserve">  ¶ </w:t>
      </w:r>
    </w:p>
    <w:p w:rsidR="007C68A4" w:rsidRDefault="007C68A4">
      <w:pPr>
        <w:spacing w:after="160" w:line="259" w:lineRule="auto"/>
        <w:jc w:val="left"/>
      </w:pPr>
      <w:r>
        <w:br w:type="page"/>
      </w:r>
    </w:p>
    <w:p w:rsidR="007C68A4" w:rsidRPr="007C68A4" w:rsidRDefault="007C68A4" w:rsidP="007C68A4">
      <w:r w:rsidRPr="007C68A4">
        <w:lastRenderedPageBreak/>
        <w:t>PAPA</w:t>
      </w:r>
      <w:r w:rsidR="0062570B">
        <w:t xml:space="preserve"> </w:t>
      </w:r>
      <w:r w:rsidRPr="007C68A4">
        <w:t>FRANCESCO</w:t>
      </w:r>
    </w:p>
    <w:p w:rsidR="007C68A4" w:rsidRPr="007C68A4" w:rsidRDefault="007C68A4" w:rsidP="007C68A4">
      <w:r w:rsidRPr="007C68A4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GENERALE</w:t>
      </w:r>
    </w:p>
    <w:p w:rsidR="007C68A4" w:rsidRPr="007C68A4" w:rsidRDefault="007C68A4" w:rsidP="007C68A4">
      <w:r w:rsidRPr="007C68A4">
        <w:rPr>
          <w:i/>
          <w:iCs/>
        </w:rPr>
        <w:t>Aula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Paolo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VI</w:t>
      </w:r>
      <w:r w:rsidR="0062570B">
        <w:rPr>
          <w:i/>
          <w:iCs/>
        </w:rPr>
        <w:t xml:space="preserve"> ¶</w:t>
      </w:r>
      <w:r w:rsidRPr="007C68A4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10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gennaio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2018</w:t>
      </w:r>
    </w:p>
    <w:p w:rsidR="007C68A4" w:rsidRPr="007C68A4" w:rsidRDefault="007C68A4" w:rsidP="007C68A4">
      <w:r w:rsidRPr="007C68A4">
        <w:rPr>
          <w:b/>
          <w:bCs/>
        </w:rPr>
        <w:t>[</w:t>
      </w:r>
      <w:hyperlink r:id="rId22" w:history="1">
        <w:r w:rsidRPr="007C68A4">
          <w:rPr>
            <w:rStyle w:val="Collegamentoipertestuale"/>
            <w:b/>
            <w:bCs/>
          </w:rPr>
          <w:t>Multimedia</w:t>
        </w:r>
      </w:hyperlink>
      <w:r w:rsidRPr="007C68A4">
        <w:rPr>
          <w:b/>
          <w:bCs/>
        </w:rPr>
        <w:t>]</w:t>
      </w:r>
    </w:p>
    <w:p w:rsidR="007C68A4" w:rsidRPr="007C68A4" w:rsidRDefault="0062570B" w:rsidP="007C68A4">
      <w:r>
        <w:pict>
          <v:rect id="_x0000_i1031" style="width:144.55pt;height:.75pt" o:hrpct="300" o:hralign="center" o:hrstd="t" o:hrnoshade="t" o:hr="t" fillcolor="silver" stroked="f"/>
        </w:pict>
      </w:r>
    </w:p>
    <w:p w:rsidR="007C68A4" w:rsidRPr="007C68A4" w:rsidRDefault="0062570B" w:rsidP="007C68A4">
      <w:r>
        <w:t xml:space="preserve"> </w:t>
      </w:r>
    </w:p>
    <w:p w:rsidR="007C68A4" w:rsidRPr="007C68A4" w:rsidRDefault="007C68A4" w:rsidP="007C68A4">
      <w:r w:rsidRPr="007C68A4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7</w:t>
      </w:r>
      <w:r w:rsidRPr="007C68A4">
        <w:rPr>
          <w:b/>
          <w:bCs/>
          <w:i/>
          <w:iCs/>
        </w:rPr>
        <w:t>.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Il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canto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del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"Gloria"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e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l'orazione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colletta</w:t>
      </w:r>
    </w:p>
    <w:p w:rsidR="007C68A4" w:rsidRPr="007C68A4" w:rsidRDefault="007C68A4" w:rsidP="007C68A4">
      <w:r w:rsidRPr="007C68A4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buongiorno!</w:t>
      </w:r>
    </w:p>
    <w:p w:rsidR="007C68A4" w:rsidRPr="007C68A4" w:rsidRDefault="007C68A4" w:rsidP="007C68A4">
      <w:r w:rsidRPr="007C68A4">
        <w:t>Nel</w:t>
      </w:r>
      <w:r w:rsidR="0062570B">
        <w:t xml:space="preserve"> </w:t>
      </w:r>
      <w:r w:rsidRPr="007C68A4">
        <w:t>percorso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eucaristica,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visto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l’</w:t>
      </w:r>
      <w:hyperlink r:id="rId23" w:history="1">
        <w:r w:rsidRPr="007C68A4">
          <w:rPr>
            <w:rStyle w:val="Collegamentoipertestuale"/>
          </w:rPr>
          <w:t>Atto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penitenziale</w:t>
        </w:r>
      </w:hyperlink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aiuta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spogliarci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nostre</w:t>
      </w:r>
      <w:r w:rsidR="0062570B">
        <w:t xml:space="preserve"> </w:t>
      </w:r>
      <w:r w:rsidRPr="007C68A4">
        <w:t>presunzioni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presentarci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realmente,</w:t>
      </w:r>
      <w:r w:rsidR="0062570B">
        <w:t xml:space="preserve"> </w:t>
      </w:r>
      <w:r w:rsidRPr="007C68A4">
        <w:t>coscienti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peccatori,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speranza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perdonati.</w:t>
      </w:r>
    </w:p>
    <w:p w:rsidR="007C68A4" w:rsidRPr="007C68A4" w:rsidRDefault="007C68A4" w:rsidP="007C68A4">
      <w:r w:rsidRPr="007C68A4">
        <w:t>Proprio</w:t>
      </w:r>
      <w:r w:rsidR="0062570B">
        <w:t xml:space="preserve"> </w:t>
      </w:r>
      <w:r w:rsidRPr="007C68A4">
        <w:t>dall’incontro</w:t>
      </w:r>
      <w:r w:rsidR="0062570B">
        <w:t xml:space="preserve"> </w:t>
      </w:r>
      <w:r w:rsidRPr="007C68A4">
        <w:t>tra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miseria</w:t>
      </w:r>
      <w:r w:rsidR="0062570B">
        <w:t xml:space="preserve"> </w:t>
      </w:r>
      <w:r w:rsidRPr="007C68A4">
        <w:t>umana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misericordia</w:t>
      </w:r>
      <w:r w:rsidR="0062570B">
        <w:t xml:space="preserve"> </w:t>
      </w:r>
      <w:r w:rsidRPr="007C68A4">
        <w:t>divina</w:t>
      </w:r>
      <w:r w:rsidR="0062570B">
        <w:t xml:space="preserve"> </w:t>
      </w:r>
      <w:r w:rsidRPr="007C68A4">
        <w:t>prende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gratitudine</w:t>
      </w:r>
      <w:r w:rsidR="0062570B">
        <w:t xml:space="preserve"> </w:t>
      </w:r>
      <w:r w:rsidRPr="007C68A4">
        <w:t>espressa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“Gloria”,</w:t>
      </w:r>
      <w:r w:rsidR="0062570B">
        <w:t xml:space="preserve"> </w:t>
      </w:r>
      <w:r w:rsidRPr="007C68A4">
        <w:t>«un</w:t>
      </w:r>
      <w:r w:rsidR="0062570B">
        <w:t xml:space="preserve"> </w:t>
      </w:r>
      <w:r w:rsidRPr="007C68A4">
        <w:t>inno</w:t>
      </w:r>
      <w:r w:rsidR="0062570B">
        <w:t xml:space="preserve"> </w:t>
      </w:r>
      <w:r w:rsidRPr="007C68A4">
        <w:t>antichissimo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venerabile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quale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Chiesa,</w:t>
      </w:r>
      <w:r w:rsidR="0062570B">
        <w:t xml:space="preserve"> </w:t>
      </w:r>
      <w:r w:rsidRPr="007C68A4">
        <w:t>radunata</w:t>
      </w:r>
      <w:r w:rsidR="0062570B">
        <w:t xml:space="preserve"> </w:t>
      </w:r>
      <w:r w:rsidRPr="007C68A4">
        <w:t>nello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Santo,</w:t>
      </w:r>
      <w:r w:rsidR="0062570B">
        <w:t xml:space="preserve"> </w:t>
      </w:r>
      <w:r w:rsidRPr="007C68A4">
        <w:t>glorifica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supplica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Padre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l’Agnello»</w:t>
      </w:r>
      <w:r w:rsidR="0062570B">
        <w:t xml:space="preserve"> </w:t>
      </w:r>
      <w:r w:rsidRPr="007C68A4">
        <w:t>(</w:t>
      </w:r>
      <w:hyperlink r:id="rId24" w:anchor="Gloria" w:history="1">
        <w:r w:rsidRPr="007C68A4">
          <w:rPr>
            <w:rStyle w:val="Collegamentoipertestuale"/>
            <w:i/>
            <w:iCs/>
          </w:rPr>
          <w:t>Ordinamento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Generale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del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Messale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Romano</w:t>
        </w:r>
        <w:r w:rsidRPr="007C68A4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53</w:t>
        </w:r>
      </w:hyperlink>
      <w:r w:rsidRPr="007C68A4">
        <w:t>).</w:t>
      </w:r>
    </w:p>
    <w:p w:rsidR="007C68A4" w:rsidRPr="007C68A4" w:rsidRDefault="007C68A4" w:rsidP="007C68A4">
      <w:r w:rsidRPr="007C68A4">
        <w:t>L’esordio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inno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“Gloria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nell’alto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cieli”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riprende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canto</w:t>
      </w:r>
      <w:r w:rsidR="0062570B">
        <w:t xml:space="preserve"> </w:t>
      </w:r>
      <w:r w:rsidRPr="007C68A4">
        <w:t>degli</w:t>
      </w:r>
      <w:r w:rsidR="0062570B">
        <w:t xml:space="preserve"> </w:t>
      </w:r>
      <w:r w:rsidRPr="007C68A4">
        <w:t>Angeli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nascita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Betlemme,</w:t>
      </w:r>
      <w:r w:rsidR="0062570B">
        <w:t xml:space="preserve"> </w:t>
      </w:r>
      <w:r w:rsidRPr="007C68A4">
        <w:t>gioioso</w:t>
      </w:r>
      <w:r w:rsidR="0062570B">
        <w:t xml:space="preserve"> </w:t>
      </w:r>
      <w:r w:rsidRPr="007C68A4">
        <w:t>annuncio</w:t>
      </w:r>
      <w:r w:rsidR="0062570B">
        <w:t xml:space="preserve"> </w:t>
      </w:r>
      <w:r w:rsidRPr="007C68A4">
        <w:t>dell’abbraccio</w:t>
      </w:r>
      <w:r w:rsidR="0062570B">
        <w:t xml:space="preserve"> </w:t>
      </w:r>
      <w:r w:rsidRPr="007C68A4">
        <w:t>tra</w:t>
      </w:r>
      <w:r w:rsidR="0062570B">
        <w:t xml:space="preserve"> </w:t>
      </w:r>
      <w:r w:rsidRPr="007C68A4">
        <w:t>cielo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terra.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canto</w:t>
      </w:r>
      <w:r w:rsidR="0062570B">
        <w:t xml:space="preserve"> </w:t>
      </w:r>
      <w:r w:rsidRPr="007C68A4">
        <w:t>coinvolge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raccolti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preghiera:</w:t>
      </w:r>
      <w:r w:rsidR="0062570B">
        <w:t xml:space="preserve"> </w:t>
      </w:r>
      <w:r w:rsidRPr="007C68A4">
        <w:t>«Gloria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nell’alto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cieli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pace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terra</w:t>
      </w:r>
      <w:r w:rsidR="0062570B">
        <w:t xml:space="preserve"> </w:t>
      </w:r>
      <w:r w:rsidRPr="007C68A4">
        <w:t>agli</w:t>
      </w:r>
      <w:r w:rsidR="0062570B">
        <w:t xml:space="preserve"> </w:t>
      </w:r>
      <w:r w:rsidRPr="007C68A4">
        <w:t>uomini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buona</w:t>
      </w:r>
      <w:r w:rsidR="0062570B">
        <w:t xml:space="preserve"> </w:t>
      </w:r>
      <w:r w:rsidRPr="007C68A4">
        <w:t>volontà».</w:t>
      </w:r>
    </w:p>
    <w:p w:rsidR="007C68A4" w:rsidRPr="007C68A4" w:rsidRDefault="007C68A4" w:rsidP="007C68A4">
      <w:r w:rsidRPr="007C68A4">
        <w:t>Dopo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“Gloria”,</w:t>
      </w:r>
      <w:r w:rsidR="0062570B">
        <w:t xml:space="preserve"> </w:t>
      </w:r>
      <w:r w:rsidRPr="007C68A4">
        <w:t>oppure,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c’è,</w:t>
      </w:r>
      <w:r w:rsidR="0062570B">
        <w:t xml:space="preserve"> </w:t>
      </w:r>
      <w:r w:rsidRPr="007C68A4">
        <w:t>subito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l’Atto</w:t>
      </w:r>
      <w:r w:rsidR="0062570B">
        <w:t xml:space="preserve"> </w:t>
      </w:r>
      <w:r w:rsidRPr="007C68A4">
        <w:t>penitenziale,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prende</w:t>
      </w:r>
      <w:r w:rsidR="0062570B">
        <w:t xml:space="preserve"> </w:t>
      </w:r>
      <w:r w:rsidRPr="007C68A4">
        <w:t>forma</w:t>
      </w:r>
      <w:r w:rsidR="0062570B">
        <w:t xml:space="preserve"> </w:t>
      </w:r>
      <w:r w:rsidRPr="007C68A4">
        <w:t>particolare</w:t>
      </w:r>
      <w:r w:rsidR="0062570B">
        <w:t xml:space="preserve"> </w:t>
      </w:r>
      <w:r w:rsidRPr="007C68A4">
        <w:t>nell’orazione</w:t>
      </w:r>
      <w:r w:rsidR="0062570B">
        <w:t xml:space="preserve"> </w:t>
      </w:r>
      <w:r w:rsidRPr="007C68A4">
        <w:t>denominata</w:t>
      </w:r>
      <w:r w:rsidR="0062570B">
        <w:t xml:space="preserve"> </w:t>
      </w:r>
      <w:r w:rsidRPr="007C68A4">
        <w:t>“colletta”,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mezzo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quale</w:t>
      </w:r>
      <w:r w:rsidR="0062570B">
        <w:t xml:space="preserve"> </w:t>
      </w:r>
      <w:r w:rsidRPr="007C68A4">
        <w:t>viene</w:t>
      </w:r>
      <w:r w:rsidR="0062570B">
        <w:t xml:space="preserve"> </w:t>
      </w:r>
      <w:r w:rsidRPr="007C68A4">
        <w:t>espresso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carattere</w:t>
      </w:r>
      <w:r w:rsidR="0062570B">
        <w:t xml:space="preserve"> </w:t>
      </w:r>
      <w:r w:rsidRPr="007C68A4">
        <w:t>proprio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celebrazione,</w:t>
      </w:r>
      <w:r w:rsidR="0062570B">
        <w:t xml:space="preserve"> </w:t>
      </w:r>
      <w:r w:rsidRPr="007C68A4">
        <w:t>variabile</w:t>
      </w:r>
      <w:r w:rsidR="0062570B">
        <w:t xml:space="preserve"> </w:t>
      </w:r>
      <w:r w:rsidRPr="007C68A4">
        <w:t>secondo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giorni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tempi</w:t>
      </w:r>
      <w:r w:rsidR="0062570B">
        <w:t xml:space="preserve"> </w:t>
      </w:r>
      <w:r w:rsidRPr="007C68A4">
        <w:t>dell’anno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r w:rsidRPr="007C68A4">
        <w:rPr>
          <w:i/>
          <w:iCs/>
        </w:rPr>
        <w:t>ibid.</w:t>
      </w:r>
      <w:r w:rsidRPr="007C68A4">
        <w:t>,</w:t>
      </w:r>
      <w:r w:rsidR="0062570B">
        <w:t xml:space="preserve"> </w:t>
      </w:r>
      <w:r w:rsidRPr="007C68A4">
        <w:t>54).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l’invito</w:t>
      </w:r>
      <w:r w:rsidR="0062570B">
        <w:t xml:space="preserve"> </w:t>
      </w:r>
      <w:r w:rsidRPr="007C68A4">
        <w:t>«preghiamo»,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esorta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popolo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raccogliersi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lui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rPr>
          <w:i/>
          <w:iCs/>
        </w:rPr>
        <w:t>momento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silenzio</w:t>
      </w:r>
      <w:r w:rsidRPr="007C68A4">
        <w:t>,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fine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prendere</w:t>
      </w:r>
      <w:r w:rsidR="0062570B">
        <w:t xml:space="preserve"> </w:t>
      </w:r>
      <w:r w:rsidRPr="007C68A4">
        <w:t>coscienza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stare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presenza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far</w:t>
      </w:r>
      <w:r w:rsidR="0062570B">
        <w:t xml:space="preserve"> </w:t>
      </w:r>
      <w:r w:rsidRPr="007C68A4">
        <w:t>emergere,</w:t>
      </w:r>
      <w:r w:rsidR="0062570B">
        <w:t xml:space="preserve"> </w:t>
      </w:r>
      <w:r w:rsidRPr="007C68A4">
        <w:t>ciascuno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proprio</w:t>
      </w:r>
      <w:r w:rsidR="0062570B">
        <w:t xml:space="preserve"> </w:t>
      </w:r>
      <w:r w:rsidRPr="007C68A4">
        <w:t>cuore,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personali</w:t>
      </w:r>
      <w:r w:rsidR="0062570B">
        <w:t xml:space="preserve"> </w:t>
      </w:r>
      <w:r w:rsidRPr="007C68A4">
        <w:t>intenzioni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partecipa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r w:rsidRPr="007C68A4">
        <w:rPr>
          <w:i/>
          <w:iCs/>
        </w:rPr>
        <w:t>ibid.</w:t>
      </w:r>
      <w:r w:rsidRPr="007C68A4">
        <w:t>,</w:t>
      </w:r>
      <w:r w:rsidR="0062570B">
        <w:t xml:space="preserve"> </w:t>
      </w:r>
      <w:r w:rsidRPr="007C68A4">
        <w:t>54).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dice</w:t>
      </w:r>
      <w:r w:rsidR="0062570B">
        <w:t xml:space="preserve"> </w:t>
      </w:r>
      <w:r w:rsidRPr="007C68A4">
        <w:t>«preghiamo»;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poi,</w:t>
      </w:r>
      <w:r w:rsidR="0062570B">
        <w:t xml:space="preserve"> </w:t>
      </w:r>
      <w:r w:rsidRPr="007C68A4">
        <w:t>viene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momento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silenzio,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ognuno</w:t>
      </w:r>
      <w:r w:rsidR="0062570B">
        <w:t xml:space="preserve"> </w:t>
      </w:r>
      <w:r w:rsidRPr="007C68A4">
        <w:t>pensa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cose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bisogno,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vuol</w:t>
      </w:r>
      <w:r w:rsidR="0062570B">
        <w:t xml:space="preserve"> </w:t>
      </w:r>
      <w:r w:rsidRPr="007C68A4">
        <w:t>chiedere,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preghiera.</w:t>
      </w:r>
    </w:p>
    <w:p w:rsidR="007C68A4" w:rsidRPr="007C68A4" w:rsidRDefault="007C68A4" w:rsidP="007C68A4">
      <w:r w:rsidRPr="007C68A4">
        <w:t>Il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riduce</w:t>
      </w:r>
      <w:r w:rsidR="0062570B">
        <w:t xml:space="preserve"> </w:t>
      </w:r>
      <w:r w:rsidRPr="007C68A4">
        <w:t>all’assenza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parole,</w:t>
      </w:r>
      <w:r w:rsidR="0062570B">
        <w:t xml:space="preserve"> </w:t>
      </w:r>
      <w:r w:rsidRPr="007C68A4">
        <w:t>bensì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disporsi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ascoltare</w:t>
      </w:r>
      <w:r w:rsidR="0062570B">
        <w:t xml:space="preserve"> </w:t>
      </w:r>
      <w:r w:rsidRPr="007C68A4">
        <w:t>altre</w:t>
      </w:r>
      <w:r w:rsidR="0062570B">
        <w:t xml:space="preserve"> </w:t>
      </w:r>
      <w:r w:rsidRPr="007C68A4">
        <w:t>voci:</w:t>
      </w:r>
      <w:r w:rsidR="0062570B">
        <w:t xml:space="preserve"> </w:t>
      </w:r>
      <w:r w:rsidRPr="007C68A4">
        <w:t>quella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e,</w:t>
      </w:r>
      <w:r w:rsidR="0062570B">
        <w:t xml:space="preserve"> </w:t>
      </w:r>
      <w:r w:rsidRPr="007C68A4">
        <w:t>soprattutto,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voce</w:t>
      </w:r>
      <w:r w:rsidR="0062570B">
        <w:t xml:space="preserve"> </w:t>
      </w:r>
      <w:r w:rsidRPr="007C68A4">
        <w:t>dello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Santo.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liturgia,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natura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sacro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dipende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momento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luogo:</w:t>
      </w:r>
      <w:r w:rsidR="0062570B">
        <w:t xml:space="preserve"> </w:t>
      </w:r>
      <w:r w:rsidRPr="007C68A4">
        <w:t>«Durante</w:t>
      </w:r>
      <w:r w:rsidR="0062570B">
        <w:t xml:space="preserve"> </w:t>
      </w:r>
      <w:r w:rsidRPr="007C68A4">
        <w:t>l’atto</w:t>
      </w:r>
      <w:r w:rsidR="0062570B">
        <w:t xml:space="preserve"> </w:t>
      </w:r>
      <w:r w:rsidRPr="007C68A4">
        <w:t>penitenziale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l’invito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preghiera,</w:t>
      </w:r>
      <w:r w:rsidR="0062570B">
        <w:t xml:space="preserve"> </w:t>
      </w:r>
      <w:r w:rsidRPr="007C68A4">
        <w:t>aiuta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raccoglimento;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lettura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l’omelia,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richiamo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meditare</w:t>
      </w:r>
      <w:r w:rsidR="0062570B">
        <w:t xml:space="preserve"> </w:t>
      </w:r>
      <w:r w:rsidRPr="007C68A4">
        <w:t>brevemente</w:t>
      </w:r>
      <w:r w:rsidR="0062570B">
        <w:t xml:space="preserve"> </w:t>
      </w:r>
      <w:r w:rsidRPr="007C68A4">
        <w:t>ciò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ascoltato;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Comunione,</w:t>
      </w:r>
      <w:r w:rsidR="0062570B">
        <w:t xml:space="preserve"> </w:t>
      </w:r>
      <w:r w:rsidRPr="007C68A4">
        <w:t>favorisce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interiore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lode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supplica»</w:t>
      </w:r>
      <w:r w:rsidR="0062570B">
        <w:t xml:space="preserve"> </w:t>
      </w:r>
      <w:r w:rsidRPr="007C68A4">
        <w:t>(</w:t>
      </w:r>
      <w:r w:rsidRPr="007C68A4">
        <w:rPr>
          <w:i/>
          <w:iCs/>
        </w:rPr>
        <w:t>ibid.</w:t>
      </w:r>
      <w:r w:rsidRPr="007C68A4">
        <w:t>,</w:t>
      </w:r>
      <w:r w:rsidR="0062570B">
        <w:t xml:space="preserve"> </w:t>
      </w:r>
      <w:r w:rsidRPr="007C68A4">
        <w:t>45).</w:t>
      </w:r>
      <w:r w:rsidR="0062570B">
        <w:t xml:space="preserve"> </w:t>
      </w:r>
      <w:r w:rsidRPr="007C68A4">
        <w:t>Dunque,</w:t>
      </w:r>
      <w:r w:rsidR="0062570B">
        <w:t xml:space="preserve"> </w:t>
      </w:r>
      <w:r w:rsidRPr="007C68A4">
        <w:t>prima</w:t>
      </w:r>
      <w:r w:rsidR="0062570B">
        <w:t xml:space="preserve"> </w:t>
      </w:r>
      <w:r w:rsidRPr="007C68A4">
        <w:t>dell’orazione</w:t>
      </w:r>
      <w:r w:rsidR="0062570B">
        <w:t xml:space="preserve"> </w:t>
      </w:r>
      <w:r w:rsidRPr="007C68A4">
        <w:t>iniziale,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aiuta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raccoglierci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stessi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pensare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lì.</w:t>
      </w:r>
      <w:r w:rsidR="0062570B">
        <w:t xml:space="preserve"> </w:t>
      </w:r>
      <w:r w:rsidRPr="007C68A4">
        <w:t>Ecco</w:t>
      </w:r>
      <w:r w:rsidR="0062570B">
        <w:t xml:space="preserve"> </w:t>
      </w:r>
      <w:r w:rsidRPr="007C68A4">
        <w:t>allora</w:t>
      </w:r>
      <w:r w:rsidR="0062570B">
        <w:t xml:space="preserve"> </w:t>
      </w:r>
      <w:r w:rsidRPr="007C68A4">
        <w:t>l’importanza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ascoltare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animo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aprirlo</w:t>
      </w:r>
      <w:r w:rsidR="0062570B">
        <w:t xml:space="preserve"> </w:t>
      </w:r>
      <w:r w:rsidRPr="007C68A4">
        <w:t>poi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Signore.</w:t>
      </w:r>
      <w:r w:rsidR="0062570B">
        <w:t xml:space="preserve"> </w:t>
      </w:r>
      <w:r w:rsidRPr="007C68A4">
        <w:t>Forse</w:t>
      </w:r>
      <w:r w:rsidR="0062570B">
        <w:t xml:space="preserve"> </w:t>
      </w:r>
      <w:r w:rsidRPr="007C68A4">
        <w:t>veniamo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giorni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fatica,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gioia,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dolore,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vogliamo</w:t>
      </w:r>
      <w:r w:rsidR="0062570B">
        <w:t xml:space="preserve"> </w:t>
      </w:r>
      <w:r w:rsidRPr="007C68A4">
        <w:t>dirlo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Signore,</w:t>
      </w:r>
      <w:r w:rsidR="0062570B">
        <w:t xml:space="preserve"> </w:t>
      </w:r>
      <w:r w:rsidRPr="007C68A4">
        <w:t>invocare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aiuto,</w:t>
      </w:r>
      <w:r w:rsidR="0062570B">
        <w:t xml:space="preserve"> </w:t>
      </w:r>
      <w:r w:rsidRPr="007C68A4">
        <w:t>chiedere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stia</w:t>
      </w:r>
      <w:r w:rsidR="0062570B">
        <w:t xml:space="preserve"> </w:t>
      </w:r>
      <w:r w:rsidRPr="007C68A4">
        <w:t>vicino;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familiari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amici</w:t>
      </w:r>
      <w:r w:rsidR="0062570B">
        <w:t xml:space="preserve"> </w:t>
      </w:r>
      <w:r w:rsidRPr="007C68A4">
        <w:t>malati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attraversano</w:t>
      </w:r>
      <w:r w:rsidR="0062570B">
        <w:t xml:space="preserve"> </w:t>
      </w:r>
      <w:r w:rsidRPr="007C68A4">
        <w:t>prove</w:t>
      </w:r>
      <w:r w:rsidR="0062570B">
        <w:t xml:space="preserve"> </w:t>
      </w:r>
      <w:r w:rsidRPr="007C68A4">
        <w:t>difficili;</w:t>
      </w:r>
      <w:r w:rsidR="0062570B">
        <w:t xml:space="preserve"> </w:t>
      </w:r>
      <w:r w:rsidRPr="007C68A4">
        <w:t>desideriamo</w:t>
      </w:r>
      <w:r w:rsidR="0062570B">
        <w:t xml:space="preserve"> </w:t>
      </w:r>
      <w:r w:rsidRPr="007C68A4">
        <w:t>affidare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sorti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Chiesa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mondo.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serve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breve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prima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sacerdote,</w:t>
      </w:r>
      <w:r w:rsidR="0062570B">
        <w:t xml:space="preserve"> </w:t>
      </w:r>
      <w:r w:rsidRPr="007C68A4">
        <w:rPr>
          <w:i/>
          <w:iCs/>
        </w:rPr>
        <w:t>raccogliendo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le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intenzioni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ognuno</w:t>
      </w:r>
      <w:r w:rsidRPr="007C68A4">
        <w:t>,</w:t>
      </w:r>
      <w:r w:rsidR="0062570B">
        <w:t xml:space="preserve"> </w:t>
      </w:r>
      <w:r w:rsidRPr="007C68A4">
        <w:t>esprima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voce</w:t>
      </w:r>
      <w:r w:rsidR="0062570B">
        <w:t xml:space="preserve"> </w:t>
      </w:r>
      <w:r w:rsidRPr="007C68A4">
        <w:t>alta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nome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tutti,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comune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conclude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riti</w:t>
      </w:r>
      <w:r w:rsidR="0062570B">
        <w:t xml:space="preserve"> </w:t>
      </w:r>
      <w:r w:rsidRPr="007C68A4">
        <w:t>d’introduzione,</w:t>
      </w:r>
      <w:r w:rsidR="0062570B">
        <w:t xml:space="preserve"> </w:t>
      </w:r>
      <w:r w:rsidRPr="007C68A4">
        <w:t>facendo</w:t>
      </w:r>
      <w:r w:rsidR="0062570B">
        <w:t xml:space="preserve"> </w:t>
      </w:r>
      <w:r w:rsidRPr="007C68A4">
        <w:t>appunto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“</w:t>
      </w:r>
      <w:r w:rsidRPr="007C68A4">
        <w:rPr>
          <w:i/>
          <w:iCs/>
        </w:rPr>
        <w:t>colletta</w:t>
      </w:r>
      <w:r w:rsidRPr="007C68A4">
        <w:t>”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singole</w:t>
      </w:r>
      <w:r w:rsidR="0062570B">
        <w:t xml:space="preserve"> </w:t>
      </w:r>
      <w:r w:rsidRPr="007C68A4">
        <w:t>intenzioni.</w:t>
      </w:r>
      <w:r w:rsidR="0062570B">
        <w:t xml:space="preserve"> </w:t>
      </w:r>
      <w:r w:rsidRPr="007C68A4">
        <w:t>Raccomando</w:t>
      </w:r>
      <w:r w:rsidR="0062570B">
        <w:t xml:space="preserve"> </w:t>
      </w:r>
      <w:r w:rsidRPr="007C68A4">
        <w:t>vivamente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sacerdoti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osservare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momento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andare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fretta:</w:t>
      </w:r>
      <w:r w:rsidR="0062570B">
        <w:t xml:space="preserve"> </w:t>
      </w:r>
      <w:r w:rsidRPr="007C68A4">
        <w:t>«preghiamo»,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faccia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silenzio.</w:t>
      </w:r>
      <w:r w:rsidR="0062570B">
        <w:t xml:space="preserve"> </w:t>
      </w:r>
      <w:r w:rsidRPr="007C68A4">
        <w:t>Raccomando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sacerdoti.</w:t>
      </w:r>
      <w:r w:rsidR="0062570B">
        <w:t xml:space="preserve"> </w:t>
      </w:r>
      <w:r w:rsidRPr="007C68A4">
        <w:t>Senza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silenzio,</w:t>
      </w:r>
      <w:r w:rsidR="0062570B">
        <w:t xml:space="preserve"> </w:t>
      </w:r>
      <w:r w:rsidRPr="007C68A4">
        <w:t>rischiamo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trascurare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raccoglimento</w:t>
      </w:r>
      <w:r w:rsidR="0062570B">
        <w:t xml:space="preserve"> </w:t>
      </w:r>
      <w:r w:rsidRPr="007C68A4">
        <w:t>dell’anima.</w:t>
      </w:r>
    </w:p>
    <w:p w:rsidR="007C68A4" w:rsidRPr="007C68A4" w:rsidRDefault="007C68A4" w:rsidP="007C68A4">
      <w:r w:rsidRPr="007C68A4">
        <w:lastRenderedPageBreak/>
        <w:t>Il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recita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supplica,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orazione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colletta,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braccia</w:t>
      </w:r>
      <w:r w:rsidR="0062570B">
        <w:t xml:space="preserve"> </w:t>
      </w:r>
      <w:r w:rsidRPr="007C68A4">
        <w:t>allargate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l’atteggiamento</w:t>
      </w:r>
      <w:r w:rsidR="0062570B">
        <w:t xml:space="preserve"> </w:t>
      </w:r>
      <w:r w:rsidRPr="007C68A4">
        <w:t>dell’orante,</w:t>
      </w:r>
      <w:r w:rsidR="0062570B">
        <w:t xml:space="preserve"> </w:t>
      </w:r>
      <w:r w:rsidRPr="007C68A4">
        <w:t>assunto</w:t>
      </w:r>
      <w:r w:rsidR="0062570B">
        <w:t xml:space="preserve"> </w:t>
      </w:r>
      <w:r w:rsidRPr="007C68A4">
        <w:t>dai</w:t>
      </w:r>
      <w:r w:rsidR="0062570B">
        <w:t xml:space="preserve"> </w:t>
      </w:r>
      <w:r w:rsidRPr="007C68A4">
        <w:t>cristiani</w:t>
      </w:r>
      <w:r w:rsidR="0062570B">
        <w:t xml:space="preserve"> </w:t>
      </w:r>
      <w:r w:rsidRPr="007C68A4">
        <w:t>fin</w:t>
      </w:r>
      <w:r w:rsidR="0062570B">
        <w:t xml:space="preserve"> </w:t>
      </w:r>
      <w:r w:rsidRPr="007C68A4">
        <w:t>dai</w:t>
      </w:r>
      <w:r w:rsidR="0062570B">
        <w:t xml:space="preserve"> </w:t>
      </w:r>
      <w:r w:rsidRPr="007C68A4">
        <w:t>primi</w:t>
      </w:r>
      <w:r w:rsidR="0062570B">
        <w:t xml:space="preserve"> </w:t>
      </w:r>
      <w:r w:rsidRPr="007C68A4">
        <w:t>secoli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testimoniano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affreschi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catacombe</w:t>
      </w:r>
      <w:r w:rsidR="0062570B">
        <w:t xml:space="preserve"> </w:t>
      </w:r>
      <w:r w:rsidRPr="007C68A4">
        <w:t>romane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imitare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braccia</w:t>
      </w:r>
      <w:r w:rsidR="0062570B">
        <w:t xml:space="preserve"> </w:t>
      </w:r>
      <w:r w:rsidRPr="007C68A4">
        <w:t>aperte</w:t>
      </w:r>
      <w:r w:rsidR="0062570B">
        <w:t xml:space="preserve"> </w:t>
      </w:r>
      <w:r w:rsidRPr="007C68A4">
        <w:t>sul</w:t>
      </w:r>
      <w:r w:rsidR="0062570B">
        <w:t xml:space="preserve"> </w:t>
      </w:r>
      <w:r w:rsidRPr="007C68A4">
        <w:t>legno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croce.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lì,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l’Orante</w:t>
      </w:r>
      <w:r w:rsidR="0062570B">
        <w:t xml:space="preserve"> </w:t>
      </w:r>
      <w:r w:rsidRPr="007C68A4">
        <w:t>ed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insieme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preghiera!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Crocifisso</w:t>
      </w:r>
      <w:r w:rsidR="0062570B">
        <w:t xml:space="preserve"> </w:t>
      </w:r>
      <w:r w:rsidRPr="007C68A4">
        <w:t>riconosciamo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offre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culto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lui</w:t>
      </w:r>
      <w:r w:rsidR="0062570B">
        <w:t xml:space="preserve"> </w:t>
      </w:r>
      <w:r w:rsidRPr="007C68A4">
        <w:t>gradito,</w:t>
      </w:r>
      <w:r w:rsidR="0062570B">
        <w:t xml:space="preserve"> </w:t>
      </w:r>
      <w:r w:rsidRPr="007C68A4">
        <w:t>ossia</w:t>
      </w:r>
      <w:r w:rsidR="0062570B">
        <w:t xml:space="preserve"> </w:t>
      </w:r>
      <w:r w:rsidRPr="007C68A4">
        <w:t>l’obbedienza</w:t>
      </w:r>
      <w:r w:rsidR="0062570B">
        <w:t xml:space="preserve"> </w:t>
      </w:r>
      <w:r w:rsidRPr="007C68A4">
        <w:t>filiale.</w:t>
      </w:r>
    </w:p>
    <w:p w:rsidR="007C68A4" w:rsidRPr="007C68A4" w:rsidRDefault="007C68A4" w:rsidP="007C68A4">
      <w:r w:rsidRPr="007C68A4">
        <w:t>Nel</w:t>
      </w:r>
      <w:r w:rsidR="0062570B">
        <w:t xml:space="preserve"> </w:t>
      </w:r>
      <w:r w:rsidRPr="007C68A4">
        <w:t>Rito</w:t>
      </w:r>
      <w:r w:rsidR="0062570B">
        <w:t xml:space="preserve"> </w:t>
      </w:r>
      <w:r w:rsidRPr="007C68A4">
        <w:t>Romano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orazioni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concise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ricche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significato: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possono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tante</w:t>
      </w:r>
      <w:r w:rsidR="0062570B">
        <w:t xml:space="preserve"> </w:t>
      </w:r>
      <w:r w:rsidRPr="007C68A4">
        <w:t>belle</w:t>
      </w:r>
      <w:r w:rsidR="0062570B">
        <w:t xml:space="preserve"> </w:t>
      </w:r>
      <w:r w:rsidRPr="007C68A4">
        <w:t>meditazioni</w:t>
      </w:r>
      <w:r w:rsidR="0062570B">
        <w:t xml:space="preserve"> </w:t>
      </w:r>
      <w:r w:rsidRPr="007C68A4">
        <w:t>su</w:t>
      </w:r>
      <w:r w:rsidR="0062570B">
        <w:t xml:space="preserve"> </w:t>
      </w:r>
      <w:r w:rsidRPr="007C68A4">
        <w:t>queste</w:t>
      </w:r>
      <w:r w:rsidR="0062570B">
        <w:t xml:space="preserve"> </w:t>
      </w:r>
      <w:r w:rsidRPr="007C68A4">
        <w:t>orazioni.</w:t>
      </w:r>
      <w:r w:rsidR="0062570B">
        <w:t xml:space="preserve"> </w:t>
      </w:r>
      <w:r w:rsidRPr="007C68A4">
        <w:t>Tanto</w:t>
      </w:r>
      <w:r w:rsidR="0062570B">
        <w:t xml:space="preserve"> </w:t>
      </w:r>
      <w:r w:rsidRPr="007C68A4">
        <w:t>belle!</w:t>
      </w:r>
      <w:r w:rsidR="0062570B">
        <w:t xml:space="preserve"> </w:t>
      </w:r>
      <w:r w:rsidRPr="007C68A4">
        <w:t>Tornare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meditarne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testi,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fuori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può</w:t>
      </w:r>
      <w:r w:rsidR="0062570B">
        <w:t xml:space="preserve"> </w:t>
      </w:r>
      <w:r w:rsidRPr="007C68A4">
        <w:t>aiutarci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apprendere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rivolgerci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chiedere,</w:t>
      </w:r>
      <w:r w:rsidR="0062570B">
        <w:t xml:space="preserve"> </w:t>
      </w:r>
      <w:r w:rsidRPr="007C68A4">
        <w:t>quali</w:t>
      </w:r>
      <w:r w:rsidR="0062570B">
        <w:t xml:space="preserve"> </w:t>
      </w:r>
      <w:r w:rsidRPr="007C68A4">
        <w:t>parole</w:t>
      </w:r>
      <w:r w:rsidR="0062570B">
        <w:t xml:space="preserve"> </w:t>
      </w:r>
      <w:r w:rsidRPr="007C68A4">
        <w:t>usare.</w:t>
      </w:r>
      <w:r w:rsidR="0062570B">
        <w:t xml:space="preserve"> </w:t>
      </w:r>
      <w:r w:rsidRPr="007C68A4">
        <w:t>Possa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diventare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vera</w:t>
      </w:r>
      <w:r w:rsidR="0062570B">
        <w:t xml:space="preserve"> </w:t>
      </w:r>
      <w:r w:rsidRPr="007C68A4">
        <w:t>scuola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preghiera.</w:t>
      </w:r>
    </w:p>
    <w:p w:rsidR="007C68A4" w:rsidRDefault="007C68A4">
      <w:pPr>
        <w:spacing w:after="160" w:line="259" w:lineRule="auto"/>
        <w:jc w:val="left"/>
      </w:pPr>
      <w:r>
        <w:br w:type="page"/>
      </w:r>
    </w:p>
    <w:p w:rsidR="007C68A4" w:rsidRPr="007C68A4" w:rsidRDefault="007C68A4" w:rsidP="007C68A4">
      <w:r w:rsidRPr="007C68A4">
        <w:lastRenderedPageBreak/>
        <w:t>PAPA</w:t>
      </w:r>
      <w:r w:rsidR="0062570B">
        <w:t xml:space="preserve"> </w:t>
      </w:r>
      <w:r w:rsidRPr="007C68A4">
        <w:t>FRANCESCO</w:t>
      </w:r>
    </w:p>
    <w:p w:rsidR="007C68A4" w:rsidRPr="007C68A4" w:rsidRDefault="007C68A4" w:rsidP="007C68A4">
      <w:r w:rsidRPr="007C68A4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GENERALE</w:t>
      </w:r>
    </w:p>
    <w:p w:rsidR="007C68A4" w:rsidRPr="007C68A4" w:rsidRDefault="007C68A4" w:rsidP="007C68A4">
      <w:r w:rsidRPr="007C68A4">
        <w:rPr>
          <w:i/>
          <w:iCs/>
        </w:rPr>
        <w:t>Piazza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San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Pietro</w:t>
      </w:r>
      <w:r w:rsidR="0062570B">
        <w:rPr>
          <w:i/>
          <w:iCs/>
        </w:rPr>
        <w:t xml:space="preserve"> ¶</w:t>
      </w:r>
      <w:r w:rsidRPr="007C68A4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31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gennaio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2018</w:t>
      </w:r>
    </w:p>
    <w:p w:rsidR="007C68A4" w:rsidRPr="007C68A4" w:rsidRDefault="007C68A4" w:rsidP="007C68A4">
      <w:r w:rsidRPr="007C68A4">
        <w:rPr>
          <w:b/>
          <w:bCs/>
        </w:rPr>
        <w:t>[</w:t>
      </w:r>
      <w:hyperlink r:id="rId25" w:history="1">
        <w:r w:rsidRPr="007C68A4">
          <w:rPr>
            <w:rStyle w:val="Collegamentoipertestuale"/>
            <w:b/>
            <w:bCs/>
          </w:rPr>
          <w:t>Multimedia</w:t>
        </w:r>
      </w:hyperlink>
      <w:r w:rsidRPr="007C68A4">
        <w:rPr>
          <w:b/>
          <w:bCs/>
        </w:rPr>
        <w:t>]</w:t>
      </w:r>
    </w:p>
    <w:p w:rsidR="007C68A4" w:rsidRPr="007C68A4" w:rsidRDefault="0062570B" w:rsidP="007C68A4">
      <w:r>
        <w:pict>
          <v:rect id="_x0000_i1032" style="width:144.55pt;height:.75pt" o:hrpct="300" o:hralign="center" o:hrstd="t" o:hrnoshade="t" o:hr="t" fillcolor="silver" stroked="f"/>
        </w:pict>
      </w:r>
    </w:p>
    <w:p w:rsidR="007C68A4" w:rsidRPr="007C68A4" w:rsidRDefault="0062570B" w:rsidP="007C68A4">
      <w:r>
        <w:t xml:space="preserve"> </w:t>
      </w:r>
    </w:p>
    <w:p w:rsidR="007C68A4" w:rsidRPr="007C68A4" w:rsidRDefault="007C68A4" w:rsidP="007C68A4">
      <w:r w:rsidRPr="007C68A4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8.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Liturgia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della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Parola: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I.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Dialogo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tra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Dio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e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il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suo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popolo</w:t>
      </w:r>
    </w:p>
    <w:p w:rsidR="007C68A4" w:rsidRPr="007C68A4" w:rsidRDefault="007C68A4" w:rsidP="007C68A4">
      <w:r w:rsidRPr="007C68A4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buongiorno!</w:t>
      </w:r>
    </w:p>
    <w:p w:rsidR="007C68A4" w:rsidRPr="007C68A4" w:rsidRDefault="007C68A4" w:rsidP="007C68A4">
      <w:r w:rsidRPr="007C68A4">
        <w:t>Continuiamo</w:t>
      </w:r>
      <w:r w:rsidR="0062570B">
        <w:t xml:space="preserve"> </w:t>
      </w:r>
      <w:r w:rsidRPr="007C68A4">
        <w:t>oggi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Santa</w:t>
      </w:r>
      <w:r w:rsidR="0062570B">
        <w:t xml:space="preserve"> </w:t>
      </w:r>
      <w:r w:rsidRPr="007C68A4">
        <w:t>Messa.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esserci</w:t>
      </w:r>
      <w:r w:rsidR="0062570B">
        <w:t xml:space="preserve"> </w:t>
      </w:r>
      <w:r w:rsidRPr="007C68A4">
        <w:t>soffermati</w:t>
      </w:r>
      <w:r w:rsidR="0062570B">
        <w:t xml:space="preserve"> </w:t>
      </w:r>
      <w:r w:rsidRPr="007C68A4">
        <w:t>sui</w:t>
      </w:r>
      <w:r w:rsidR="0062570B">
        <w:t xml:space="preserve"> </w:t>
      </w:r>
      <w:r w:rsidRPr="007C68A4">
        <w:t>riti</w:t>
      </w:r>
      <w:r w:rsidR="0062570B">
        <w:t xml:space="preserve"> </w:t>
      </w:r>
      <w:r w:rsidRPr="007C68A4">
        <w:t>d’introduzione,</w:t>
      </w:r>
      <w:r w:rsidR="0062570B">
        <w:t xml:space="preserve"> </w:t>
      </w:r>
      <w:r w:rsidRPr="007C68A4">
        <w:t>consideriamo</w:t>
      </w:r>
      <w:r w:rsidR="0062570B">
        <w:t xml:space="preserve"> </w:t>
      </w:r>
      <w:r w:rsidRPr="007C68A4">
        <w:t>ora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Parola,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parte</w:t>
      </w:r>
      <w:r w:rsidR="0062570B">
        <w:t xml:space="preserve"> </w:t>
      </w:r>
      <w:r w:rsidRPr="007C68A4">
        <w:t>costitutiva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raduniamo</w:t>
      </w:r>
      <w:r w:rsidR="0062570B">
        <w:t xml:space="preserve"> </w:t>
      </w:r>
      <w:r w:rsidRPr="007C68A4">
        <w:t>proprio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ascoltare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fatto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intende</w:t>
      </w:r>
      <w:r w:rsidR="0062570B">
        <w:t xml:space="preserve"> </w:t>
      </w:r>
      <w:r w:rsidRPr="007C68A4">
        <w:t>ancora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noi.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un’esperienza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avviene</w:t>
      </w:r>
      <w:r w:rsidR="0062570B">
        <w:t xml:space="preserve"> </w:t>
      </w:r>
      <w:r w:rsidRPr="007C68A4">
        <w:t>“in</w:t>
      </w:r>
      <w:r w:rsidR="0062570B">
        <w:t xml:space="preserve"> </w:t>
      </w:r>
      <w:r w:rsidRPr="007C68A4">
        <w:t>diretta”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sentito</w:t>
      </w:r>
      <w:r w:rsidR="0062570B">
        <w:t xml:space="preserve"> </w:t>
      </w:r>
      <w:r w:rsidRPr="007C68A4">
        <w:t>dire,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«quando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Chiesa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legge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sacra</w:t>
      </w:r>
      <w:r w:rsidR="0062570B">
        <w:t xml:space="preserve"> </w:t>
      </w:r>
      <w:r w:rsidRPr="007C68A4">
        <w:t>Scrittura,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stesso</w:t>
      </w:r>
      <w:r w:rsidR="0062570B">
        <w:t xml:space="preserve"> </w:t>
      </w:r>
      <w:r w:rsidRPr="007C68A4">
        <w:t>parla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popolo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Cristo,</w:t>
      </w:r>
      <w:r w:rsidR="0062570B">
        <w:t xml:space="preserve"> </w:t>
      </w:r>
      <w:r w:rsidRPr="007C68A4">
        <w:t>presente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parola,</w:t>
      </w:r>
      <w:r w:rsidR="0062570B">
        <w:t xml:space="preserve"> </w:t>
      </w:r>
      <w:r w:rsidRPr="007C68A4">
        <w:t>annunzia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Vangelo»</w:t>
      </w:r>
      <w:r w:rsidR="0062570B">
        <w:t xml:space="preserve"> </w:t>
      </w:r>
      <w:r w:rsidRPr="007C68A4">
        <w:t>(</w:t>
      </w:r>
      <w:hyperlink r:id="rId26" w:anchor="II._I_DIVERSI_ELEMENTI_DELLA_MESSA" w:history="1">
        <w:r w:rsidRPr="007C68A4">
          <w:rPr>
            <w:rStyle w:val="Collegamentoipertestuale"/>
            <w:i/>
            <w:iCs/>
          </w:rPr>
          <w:t>Ordinamento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Generale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del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Messale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Romano</w:t>
        </w:r>
        <w:r w:rsidRPr="007C68A4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29</w:t>
        </w:r>
      </w:hyperlink>
      <w:r w:rsidRPr="007C68A4">
        <w:t>;</w:t>
      </w:r>
      <w:r w:rsidR="0062570B">
        <w:t xml:space="preserve"> </w:t>
      </w:r>
      <w:proofErr w:type="spellStart"/>
      <w:r w:rsidRPr="007C68A4">
        <w:t>cfr</w:t>
      </w:r>
      <w:proofErr w:type="spellEnd"/>
      <w:r w:rsidR="0062570B">
        <w:t xml:space="preserve"> </w:t>
      </w:r>
      <w:proofErr w:type="spellStart"/>
      <w:r w:rsidRPr="007C68A4">
        <w:t>Cost</w:t>
      </w:r>
      <w:proofErr w:type="spellEnd"/>
      <w:r w:rsidRPr="007C68A4">
        <w:t>.</w:t>
      </w:r>
      <w:r w:rsidR="0062570B">
        <w:t xml:space="preserve"> </w:t>
      </w:r>
      <w:hyperlink r:id="rId27" w:history="1">
        <w:proofErr w:type="spellStart"/>
        <w:r w:rsidRPr="007C68A4">
          <w:rPr>
            <w:rStyle w:val="Collegamentoipertestuale"/>
            <w:i/>
            <w:iCs/>
          </w:rPr>
          <w:t>Sacrosanctum</w:t>
        </w:r>
        <w:proofErr w:type="spellEnd"/>
        <w:r w:rsidR="0062570B">
          <w:rPr>
            <w:rStyle w:val="Collegamentoipertestuale"/>
            <w:i/>
            <w:iCs/>
          </w:rPr>
          <w:t xml:space="preserve"> </w:t>
        </w:r>
        <w:proofErr w:type="spellStart"/>
        <w:r w:rsidRPr="007C68A4">
          <w:rPr>
            <w:rStyle w:val="Collegamentoipertestuale"/>
            <w:i/>
            <w:iCs/>
          </w:rPr>
          <w:t>Concilium</w:t>
        </w:r>
        <w:proofErr w:type="spellEnd"/>
      </w:hyperlink>
      <w:r w:rsidRPr="007C68A4">
        <w:t>,</w:t>
      </w:r>
      <w:r w:rsidR="0062570B">
        <w:t xml:space="preserve"> </w:t>
      </w:r>
      <w:r w:rsidRPr="007C68A4">
        <w:t>7;</w:t>
      </w:r>
      <w:r w:rsidR="0062570B">
        <w:t xml:space="preserve"> </w:t>
      </w:r>
      <w:r w:rsidRPr="007C68A4">
        <w:t>33).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quante</w:t>
      </w:r>
      <w:r w:rsidR="0062570B">
        <w:t xml:space="preserve"> </w:t>
      </w:r>
      <w:r w:rsidRPr="007C68A4">
        <w:t>volte,</w:t>
      </w:r>
      <w:r w:rsidR="0062570B">
        <w:t xml:space="preserve"> </w:t>
      </w:r>
      <w:r w:rsidRPr="007C68A4">
        <w:t>mentre</w:t>
      </w:r>
      <w:r w:rsidR="0062570B">
        <w:t xml:space="preserve"> </w:t>
      </w:r>
      <w:r w:rsidRPr="007C68A4">
        <w:t>viene</w:t>
      </w:r>
      <w:r w:rsidR="0062570B">
        <w:t xml:space="preserve"> </w:t>
      </w:r>
      <w:r w:rsidRPr="007C68A4">
        <w:t>letta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commenta:</w:t>
      </w:r>
      <w:r w:rsidR="0062570B">
        <w:t xml:space="preserve"> </w:t>
      </w:r>
      <w:r w:rsidRPr="007C68A4">
        <w:t>“Guarda</w:t>
      </w:r>
      <w:r w:rsidR="0062570B">
        <w:t xml:space="preserve"> </w:t>
      </w:r>
      <w:r w:rsidRPr="007C68A4">
        <w:t>quello…,</w:t>
      </w:r>
      <w:r w:rsidR="0062570B">
        <w:t xml:space="preserve"> </w:t>
      </w:r>
      <w:r w:rsidRPr="007C68A4">
        <w:t>guarda</w:t>
      </w:r>
      <w:r w:rsidR="0062570B">
        <w:t xml:space="preserve"> </w:t>
      </w:r>
      <w:r w:rsidRPr="007C68A4">
        <w:t>quella…,</w:t>
      </w:r>
      <w:r w:rsidR="0062570B">
        <w:t xml:space="preserve"> </w:t>
      </w:r>
      <w:r w:rsidRPr="007C68A4">
        <w:t>guarda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cappello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portato</w:t>
      </w:r>
      <w:r w:rsidR="0062570B">
        <w:t xml:space="preserve"> </w:t>
      </w:r>
      <w:r w:rsidRPr="007C68A4">
        <w:t>quella: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ridicolo…”.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cominciano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commenti.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vero?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devono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commenti</w:t>
      </w:r>
      <w:r w:rsidR="0062570B">
        <w:t xml:space="preserve"> </w:t>
      </w:r>
      <w:r w:rsidRPr="007C68A4">
        <w:t>mentre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legge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Dio?</w:t>
      </w:r>
      <w:r w:rsidR="0062570B">
        <w:t xml:space="preserve"> </w:t>
      </w:r>
      <w:r w:rsidRPr="007C68A4">
        <w:t>[</w:t>
      </w:r>
      <w:proofErr w:type="gramStart"/>
      <w:r w:rsidRPr="007C68A4">
        <w:t>rispondono</w:t>
      </w:r>
      <w:proofErr w:type="gramEnd"/>
      <w:r w:rsidRPr="007C68A4">
        <w:t>:</w:t>
      </w:r>
      <w:r w:rsidR="0062570B">
        <w:t xml:space="preserve"> </w:t>
      </w:r>
      <w:r w:rsidRPr="007C68A4">
        <w:t>“No!”].</w:t>
      </w:r>
      <w:r w:rsidR="0062570B">
        <w:t xml:space="preserve"> </w:t>
      </w:r>
      <w:r w:rsidRPr="007C68A4">
        <w:t>No,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tu</w:t>
      </w:r>
      <w:r w:rsidR="0062570B">
        <w:t xml:space="preserve"> </w:t>
      </w:r>
      <w:r w:rsidRPr="007C68A4">
        <w:t>fai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chiacchiere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gente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ascolti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Dio.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legge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Bibbia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prima</w:t>
      </w:r>
      <w:r w:rsidR="0062570B">
        <w:t xml:space="preserve"> </w:t>
      </w:r>
      <w:r w:rsidRPr="007C68A4">
        <w:t>Lettura,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seconda,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Salmo</w:t>
      </w:r>
      <w:r w:rsidR="0062570B">
        <w:t xml:space="preserve"> </w:t>
      </w:r>
      <w:r w:rsidRPr="007C68A4">
        <w:t>responsoriale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dobbiamo</w:t>
      </w:r>
      <w:r w:rsidR="0062570B">
        <w:t xml:space="preserve"> </w:t>
      </w:r>
      <w:r w:rsidRPr="007C68A4">
        <w:t>ascoltare,</w:t>
      </w:r>
      <w:r w:rsidR="0062570B">
        <w:t xml:space="preserve"> </w:t>
      </w:r>
      <w:r w:rsidRPr="007C68A4">
        <w:t>aprire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cuore,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stesso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parla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pensare</w:t>
      </w:r>
      <w:r w:rsidR="0062570B">
        <w:t xml:space="preserve"> </w:t>
      </w:r>
      <w:r w:rsidRPr="007C68A4">
        <w:t>ad</w:t>
      </w:r>
      <w:r w:rsidR="0062570B">
        <w:t xml:space="preserve"> </w:t>
      </w:r>
      <w:r w:rsidRPr="007C68A4">
        <w:t>altre</w:t>
      </w:r>
      <w:r w:rsidR="0062570B">
        <w:t xml:space="preserve"> </w:t>
      </w:r>
      <w:r w:rsidRPr="007C68A4">
        <w:t>cose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parlare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altre</w:t>
      </w:r>
      <w:r w:rsidR="0062570B">
        <w:t xml:space="preserve"> </w:t>
      </w:r>
      <w:r w:rsidRPr="007C68A4">
        <w:t>cose.</w:t>
      </w:r>
      <w:r w:rsidR="0062570B">
        <w:t xml:space="preserve"> </w:t>
      </w:r>
      <w:proofErr w:type="gramStart"/>
      <w:r w:rsidRPr="007C68A4">
        <w:t>Capito?...</w:t>
      </w:r>
      <w:proofErr w:type="gramEnd"/>
      <w:r w:rsidR="0062570B">
        <w:t xml:space="preserve"> </w:t>
      </w:r>
      <w:r w:rsidRPr="007C68A4">
        <w:t>Vi</w:t>
      </w:r>
      <w:r w:rsidR="0062570B">
        <w:t xml:space="preserve"> </w:t>
      </w:r>
      <w:r w:rsidRPr="007C68A4">
        <w:t>spiegherò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succede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Parola.</w:t>
      </w:r>
    </w:p>
    <w:p w:rsidR="007C68A4" w:rsidRPr="007C68A4" w:rsidRDefault="007C68A4" w:rsidP="007C68A4">
      <w:r w:rsidRPr="007C68A4">
        <w:t>Le</w:t>
      </w:r>
      <w:r w:rsidR="0062570B">
        <w:t xml:space="preserve"> </w:t>
      </w:r>
      <w:r w:rsidRPr="007C68A4">
        <w:t>pagine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Bibbia</w:t>
      </w:r>
      <w:r w:rsidR="0062570B">
        <w:t xml:space="preserve"> </w:t>
      </w:r>
      <w:r w:rsidRPr="007C68A4">
        <w:t>cessano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uno</w:t>
      </w:r>
      <w:r w:rsidR="0062570B">
        <w:t xml:space="preserve"> </w:t>
      </w:r>
      <w:r w:rsidRPr="007C68A4">
        <w:t>scritto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diventare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viva,</w:t>
      </w:r>
      <w:r w:rsidR="0062570B">
        <w:t xml:space="preserve"> </w:t>
      </w:r>
      <w:r w:rsidRPr="007C68A4">
        <w:t>pronunciata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Dio.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tramite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persona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legge,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parla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interpella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ascoltiamo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fede.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«che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parlato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mezzo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profeti»</w:t>
      </w:r>
      <w:r w:rsidR="0062570B">
        <w:t xml:space="preserve"> </w:t>
      </w:r>
      <w:r w:rsidRPr="007C68A4">
        <w:t>(Credo)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ispirato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autori</w:t>
      </w:r>
      <w:r w:rsidR="0062570B">
        <w:t xml:space="preserve"> </w:t>
      </w:r>
      <w:r w:rsidRPr="007C68A4">
        <w:t>sacri,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sì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«la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operi</w:t>
      </w:r>
      <w:r w:rsidR="0062570B">
        <w:t xml:space="preserve"> </w:t>
      </w:r>
      <w:r w:rsidRPr="007C68A4">
        <w:t>davvero</w:t>
      </w:r>
      <w:r w:rsidR="0062570B">
        <w:t xml:space="preserve"> </w:t>
      </w:r>
      <w:r w:rsidRPr="007C68A4">
        <w:t>nei</w:t>
      </w:r>
      <w:r w:rsidR="0062570B">
        <w:t xml:space="preserve"> </w:t>
      </w:r>
      <w:r w:rsidRPr="007C68A4">
        <w:t>cuori</w:t>
      </w:r>
      <w:r w:rsidR="0062570B">
        <w:t xml:space="preserve"> </w:t>
      </w:r>
      <w:r w:rsidRPr="007C68A4">
        <w:t>ciò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risuonare</w:t>
      </w:r>
      <w:r w:rsidR="0062570B">
        <w:t xml:space="preserve"> </w:t>
      </w:r>
      <w:r w:rsidRPr="007C68A4">
        <w:t>negli</w:t>
      </w:r>
      <w:r w:rsidR="0062570B">
        <w:t xml:space="preserve"> </w:t>
      </w:r>
      <w:r w:rsidRPr="007C68A4">
        <w:t>orecchi»</w:t>
      </w:r>
      <w:r w:rsidR="0062570B">
        <w:t xml:space="preserve"> </w:t>
      </w:r>
      <w:r w:rsidRPr="007C68A4">
        <w:t>(</w:t>
      </w:r>
      <w:r w:rsidRPr="007C68A4">
        <w:rPr>
          <w:i/>
          <w:iCs/>
        </w:rPr>
        <w:t>Lezionario</w:t>
      </w:r>
      <w:r w:rsidRPr="007C68A4">
        <w:t>,</w:t>
      </w:r>
      <w:r w:rsidR="0062570B">
        <w:t xml:space="preserve"> </w:t>
      </w:r>
      <w:proofErr w:type="gramStart"/>
      <w:r w:rsidRPr="007C68A4">
        <w:t>Introd.,</w:t>
      </w:r>
      <w:proofErr w:type="gramEnd"/>
      <w:r w:rsidR="0062570B">
        <w:t xml:space="preserve"> </w:t>
      </w:r>
      <w:r w:rsidRPr="007C68A4">
        <w:t>9).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ascoltare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bisogna</w:t>
      </w:r>
      <w:r w:rsidR="0062570B">
        <w:t xml:space="preserve"> </w:t>
      </w:r>
      <w:r w:rsidRPr="007C68A4">
        <w:t>avere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aperto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ricevere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parole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cuore.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parla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porgiamo</w:t>
      </w:r>
      <w:r w:rsidR="0062570B">
        <w:t xml:space="preserve"> </w:t>
      </w:r>
      <w:r w:rsidRPr="007C68A4">
        <w:t>ascolto,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poi</w:t>
      </w:r>
      <w:r w:rsidR="0062570B">
        <w:t xml:space="preserve"> </w:t>
      </w:r>
      <w:r w:rsidRPr="007C68A4">
        <w:t>mettere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pratica</w:t>
      </w:r>
      <w:r w:rsidR="0062570B">
        <w:t xml:space="preserve"> </w:t>
      </w:r>
      <w:r w:rsidRPr="007C68A4">
        <w:t>quanto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ascoltato.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molto</w:t>
      </w:r>
      <w:r w:rsidR="0062570B">
        <w:t xml:space="preserve"> </w:t>
      </w:r>
      <w:r w:rsidRPr="007C68A4">
        <w:t>importante</w:t>
      </w:r>
      <w:r w:rsidR="0062570B">
        <w:t xml:space="preserve"> </w:t>
      </w:r>
      <w:r w:rsidRPr="007C68A4">
        <w:t>ascoltare.</w:t>
      </w:r>
      <w:r w:rsidR="0062570B">
        <w:t xml:space="preserve"> </w:t>
      </w:r>
      <w:r w:rsidRPr="007C68A4">
        <w:t>Alcune</w:t>
      </w:r>
      <w:r w:rsidR="0062570B">
        <w:t xml:space="preserve"> </w:t>
      </w:r>
      <w:r w:rsidRPr="007C68A4">
        <w:t>volte</w:t>
      </w:r>
      <w:r w:rsidR="0062570B">
        <w:t xml:space="preserve"> </w:t>
      </w:r>
      <w:r w:rsidRPr="007C68A4">
        <w:t>forse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capiamo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alcune</w:t>
      </w:r>
      <w:r w:rsidR="0062570B">
        <w:t xml:space="preserve"> </w:t>
      </w:r>
      <w:r w:rsidRPr="007C68A4">
        <w:t>letture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po’</w:t>
      </w:r>
      <w:r w:rsidR="0062570B">
        <w:t xml:space="preserve"> </w:t>
      </w:r>
      <w:r w:rsidRPr="007C68A4">
        <w:t>difficili.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parla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stesso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altro</w:t>
      </w:r>
      <w:r w:rsidR="0062570B">
        <w:t xml:space="preserve"> </w:t>
      </w:r>
      <w:r w:rsidRPr="007C68A4">
        <w:t>modo.</w:t>
      </w:r>
      <w:r w:rsidR="0062570B">
        <w:t xml:space="preserve"> </w:t>
      </w:r>
      <w:r w:rsidRPr="007C68A4">
        <w:t>[Bisogna</w:t>
      </w:r>
      <w:r w:rsidR="0062570B">
        <w:t xml:space="preserve"> </w:t>
      </w:r>
      <w:r w:rsidRPr="007C68A4">
        <w:t>stare]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ascoltare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Dio.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dimenticatevi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questo.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incominciano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letture,</w:t>
      </w:r>
      <w:r w:rsidR="0062570B">
        <w:t xml:space="preserve"> </w:t>
      </w:r>
      <w:r w:rsidRPr="007C68A4">
        <w:t>ascoltiamo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Dio.</w:t>
      </w:r>
    </w:p>
    <w:p w:rsidR="007C68A4" w:rsidRPr="007C68A4" w:rsidRDefault="007C68A4" w:rsidP="007C68A4">
      <w:r w:rsidRPr="007C68A4">
        <w:t>Abbiamo</w:t>
      </w:r>
      <w:r w:rsidR="0062570B">
        <w:t xml:space="preserve"> </w:t>
      </w:r>
      <w:r w:rsidRPr="007C68A4">
        <w:t>bisogno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ascoltarlo!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infatti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questione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vita,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ben</w:t>
      </w:r>
      <w:r w:rsidR="0062570B">
        <w:t xml:space="preserve"> </w:t>
      </w:r>
      <w:r w:rsidRPr="007C68A4">
        <w:t>ricorda</w:t>
      </w:r>
      <w:r w:rsidR="0062570B">
        <w:t xml:space="preserve"> </w:t>
      </w:r>
      <w:r w:rsidRPr="007C68A4">
        <w:t>l’incisiva</w:t>
      </w:r>
      <w:r w:rsidR="0062570B">
        <w:t xml:space="preserve"> </w:t>
      </w:r>
      <w:r w:rsidRPr="007C68A4">
        <w:t>espressione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«non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solo</w:t>
      </w:r>
      <w:r w:rsidR="0062570B">
        <w:t xml:space="preserve"> </w:t>
      </w:r>
      <w:r w:rsidRPr="007C68A4">
        <w:t>pane</w:t>
      </w:r>
      <w:r w:rsidR="0062570B">
        <w:t xml:space="preserve"> </w:t>
      </w:r>
      <w:r w:rsidRPr="007C68A4">
        <w:t>vivrà</w:t>
      </w:r>
      <w:r w:rsidR="0062570B">
        <w:t xml:space="preserve"> </w:t>
      </w:r>
      <w:r w:rsidRPr="007C68A4">
        <w:t>l’uomo,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ogni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esce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bocca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Dio»</w:t>
      </w:r>
      <w:r w:rsidR="0062570B">
        <w:t xml:space="preserve"> </w:t>
      </w:r>
      <w:r w:rsidRPr="007C68A4">
        <w:t>(</w:t>
      </w:r>
      <w:r w:rsidRPr="007C68A4">
        <w:rPr>
          <w:i/>
          <w:iCs/>
        </w:rPr>
        <w:t>Mt</w:t>
      </w:r>
      <w:r w:rsidR="0062570B">
        <w:t xml:space="preserve"> </w:t>
      </w:r>
      <w:r w:rsidRPr="007C68A4">
        <w:t>4,4).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dà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Dio.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senso,</w:t>
      </w:r>
      <w:r w:rsidR="0062570B">
        <w:t xml:space="preserve"> </w:t>
      </w:r>
      <w:r w:rsidRPr="007C68A4">
        <w:t>parliamo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“mensa”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imbandisce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alimentare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spirituale.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mensa</w:t>
      </w:r>
      <w:r w:rsidR="0062570B">
        <w:t xml:space="preserve"> </w:t>
      </w:r>
      <w:r w:rsidRPr="007C68A4">
        <w:t>abbondante</w:t>
      </w:r>
      <w:r w:rsidR="0062570B">
        <w:t xml:space="preserve"> </w:t>
      </w:r>
      <w:r w:rsidRPr="007C68A4">
        <w:t>quella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liturgia,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attinge</w:t>
      </w:r>
      <w:r w:rsidR="0062570B">
        <w:t xml:space="preserve"> </w:t>
      </w:r>
      <w:r w:rsidRPr="007C68A4">
        <w:t>largamente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tesori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Bibbia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hyperlink r:id="rId28" w:history="1">
        <w:r w:rsidRPr="007C68A4">
          <w:rPr>
            <w:rStyle w:val="Collegamentoipertestuale"/>
            <w:i/>
            <w:iCs/>
          </w:rPr>
          <w:t>SC</w:t>
        </w:r>
      </w:hyperlink>
      <w:r w:rsidRPr="007C68A4">
        <w:t>,</w:t>
      </w:r>
      <w:r w:rsidR="0062570B">
        <w:t xml:space="preserve"> </w:t>
      </w:r>
      <w:r w:rsidRPr="007C68A4">
        <w:t>51),</w:t>
      </w:r>
      <w:r w:rsidR="0062570B">
        <w:t xml:space="preserve"> </w:t>
      </w:r>
      <w:r w:rsidRPr="007C68A4">
        <w:t>sia</w:t>
      </w:r>
      <w:r w:rsidR="0062570B">
        <w:t xml:space="preserve"> </w:t>
      </w:r>
      <w:r w:rsidRPr="007C68A4">
        <w:t>dell’Antico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Nuovo</w:t>
      </w:r>
      <w:r w:rsidR="0062570B">
        <w:t xml:space="preserve"> </w:t>
      </w:r>
      <w:r w:rsidRPr="007C68A4">
        <w:t>Testamento,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essi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annunciato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Chiesa</w:t>
      </w:r>
      <w:r w:rsidR="0062570B">
        <w:t xml:space="preserve"> </w:t>
      </w:r>
      <w:r w:rsidRPr="007C68A4">
        <w:t>l’unico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identico</w:t>
      </w:r>
      <w:r w:rsidR="0062570B">
        <w:t xml:space="preserve"> </w:t>
      </w:r>
      <w:r w:rsidRPr="007C68A4">
        <w:t>mistero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r w:rsidRPr="007C68A4">
        <w:rPr>
          <w:i/>
          <w:iCs/>
        </w:rPr>
        <w:t>Lezionario</w:t>
      </w:r>
      <w:r w:rsidRPr="007C68A4">
        <w:t>,</w:t>
      </w:r>
      <w:r w:rsidR="0062570B">
        <w:t xml:space="preserve"> </w:t>
      </w:r>
      <w:proofErr w:type="gramStart"/>
      <w:r w:rsidRPr="007C68A4">
        <w:t>Introd.,</w:t>
      </w:r>
      <w:proofErr w:type="gramEnd"/>
      <w:r w:rsidR="0062570B">
        <w:t xml:space="preserve"> </w:t>
      </w:r>
      <w:r w:rsidRPr="007C68A4">
        <w:t>5).</w:t>
      </w:r>
      <w:r w:rsidR="0062570B">
        <w:t xml:space="preserve"> </w:t>
      </w:r>
      <w:r w:rsidRPr="007C68A4">
        <w:t>Pensiamo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ricchezza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letture</w:t>
      </w:r>
      <w:r w:rsidR="0062570B">
        <w:t xml:space="preserve"> </w:t>
      </w:r>
      <w:r w:rsidRPr="007C68A4">
        <w:t>bibliche</w:t>
      </w:r>
      <w:r w:rsidR="0062570B">
        <w:t xml:space="preserve"> </w:t>
      </w:r>
      <w:r w:rsidRPr="007C68A4">
        <w:t>offerte</w:t>
      </w:r>
      <w:r w:rsidR="0062570B">
        <w:t xml:space="preserve"> </w:t>
      </w:r>
      <w:r w:rsidRPr="007C68A4">
        <w:t>dai</w:t>
      </w:r>
      <w:r w:rsidR="0062570B">
        <w:t xml:space="preserve"> </w:t>
      </w:r>
      <w:r w:rsidRPr="007C68A4">
        <w:t>tre</w:t>
      </w:r>
      <w:r w:rsidR="0062570B">
        <w:t xml:space="preserve"> </w:t>
      </w:r>
      <w:r w:rsidRPr="007C68A4">
        <w:t>cicli</w:t>
      </w:r>
      <w:r w:rsidR="0062570B">
        <w:t xml:space="preserve"> </w:t>
      </w:r>
      <w:r w:rsidRPr="007C68A4">
        <w:t>domenicali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luce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Vangeli</w:t>
      </w:r>
      <w:r w:rsidR="0062570B">
        <w:t xml:space="preserve"> </w:t>
      </w:r>
      <w:r w:rsidRPr="007C68A4">
        <w:t>Sinottici,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accompagnano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corso</w:t>
      </w:r>
      <w:r w:rsidR="0062570B">
        <w:t xml:space="preserve"> </w:t>
      </w:r>
      <w:r w:rsidRPr="007C68A4">
        <w:t>dell’anno</w:t>
      </w:r>
      <w:r w:rsidR="0062570B">
        <w:t xml:space="preserve"> </w:t>
      </w:r>
      <w:r w:rsidRPr="007C68A4">
        <w:t>liturgico: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grande</w:t>
      </w:r>
      <w:r w:rsidR="0062570B">
        <w:t xml:space="preserve"> </w:t>
      </w:r>
      <w:r w:rsidRPr="007C68A4">
        <w:t>ricchezza.</w:t>
      </w:r>
      <w:r w:rsidR="0062570B">
        <w:t xml:space="preserve"> </w:t>
      </w:r>
      <w:r w:rsidRPr="007C68A4">
        <w:t>Desidero</w:t>
      </w:r>
      <w:r w:rsidR="0062570B">
        <w:t xml:space="preserve"> </w:t>
      </w:r>
      <w:r w:rsidRPr="007C68A4">
        <w:t>qui</w:t>
      </w:r>
      <w:r w:rsidR="0062570B">
        <w:t xml:space="preserve"> </w:t>
      </w:r>
      <w:r w:rsidRPr="007C68A4">
        <w:t>ricordare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l’importanza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Salmo</w:t>
      </w:r>
      <w:r w:rsidR="0062570B">
        <w:t xml:space="preserve"> </w:t>
      </w:r>
      <w:r w:rsidRPr="007C68A4">
        <w:t>responsoriale,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funzione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favorire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meditazione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quanto</w:t>
      </w:r>
      <w:r w:rsidR="0062570B">
        <w:t xml:space="preserve"> </w:t>
      </w:r>
      <w:r w:rsidRPr="007C68A4">
        <w:t>ascoltato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lettura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precede.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Salmo</w:t>
      </w:r>
      <w:r w:rsidR="0062570B">
        <w:t xml:space="preserve"> </w:t>
      </w:r>
      <w:r w:rsidRPr="007C68A4">
        <w:t>sia</w:t>
      </w:r>
      <w:r w:rsidR="0062570B">
        <w:t xml:space="preserve"> </w:t>
      </w:r>
      <w:r w:rsidRPr="007C68A4">
        <w:t>valorizzato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canto,</w:t>
      </w:r>
      <w:r w:rsidR="0062570B">
        <w:t xml:space="preserve"> </w:t>
      </w:r>
      <w:r w:rsidRPr="007C68A4">
        <w:t>almeno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ritornello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hyperlink r:id="rId29" w:anchor="Il_Salmo_responsoriale" w:history="1">
        <w:r w:rsidRPr="007C68A4">
          <w:rPr>
            <w:rStyle w:val="Collegamentoipertestuale"/>
            <w:i/>
            <w:iCs/>
          </w:rPr>
          <w:t>OGMR</w:t>
        </w:r>
        <w:r w:rsidRPr="007C68A4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61</w:t>
        </w:r>
      </w:hyperlink>
      <w:r w:rsidRPr="007C68A4">
        <w:t>;</w:t>
      </w:r>
      <w:r w:rsidR="0062570B">
        <w:t xml:space="preserve"> </w:t>
      </w:r>
      <w:r w:rsidRPr="007C68A4">
        <w:rPr>
          <w:i/>
          <w:iCs/>
        </w:rPr>
        <w:t>Lezionario</w:t>
      </w:r>
      <w:r w:rsidRPr="007C68A4">
        <w:t>,</w:t>
      </w:r>
      <w:r w:rsidR="0062570B">
        <w:t xml:space="preserve"> </w:t>
      </w:r>
      <w:proofErr w:type="gramStart"/>
      <w:r w:rsidRPr="007C68A4">
        <w:t>Introd.,</w:t>
      </w:r>
      <w:proofErr w:type="gramEnd"/>
      <w:r w:rsidR="0062570B">
        <w:t xml:space="preserve"> </w:t>
      </w:r>
      <w:r w:rsidRPr="007C68A4">
        <w:t>19-22).</w:t>
      </w:r>
    </w:p>
    <w:p w:rsidR="007C68A4" w:rsidRPr="007C68A4" w:rsidRDefault="007C68A4" w:rsidP="007C68A4">
      <w:r w:rsidRPr="007C68A4">
        <w:lastRenderedPageBreak/>
        <w:t>La</w:t>
      </w:r>
      <w:r w:rsidR="0062570B">
        <w:t xml:space="preserve"> </w:t>
      </w:r>
      <w:r w:rsidRPr="007C68A4">
        <w:t>proclamazione</w:t>
      </w:r>
      <w:r w:rsidR="0062570B">
        <w:t xml:space="preserve"> </w:t>
      </w:r>
      <w:r w:rsidRPr="007C68A4">
        <w:t>liturgica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medesime</w:t>
      </w:r>
      <w:r w:rsidR="0062570B">
        <w:t xml:space="preserve"> </w:t>
      </w:r>
      <w:r w:rsidRPr="007C68A4">
        <w:t>letture,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canti</w:t>
      </w:r>
      <w:r w:rsidR="0062570B">
        <w:t xml:space="preserve"> </w:t>
      </w:r>
      <w:r w:rsidRPr="007C68A4">
        <w:t>desunti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Sacra</w:t>
      </w:r>
      <w:r w:rsidR="0062570B">
        <w:t xml:space="preserve"> </w:t>
      </w:r>
      <w:r w:rsidRPr="007C68A4">
        <w:t>Scrittura,</w:t>
      </w:r>
      <w:r w:rsidR="0062570B">
        <w:t xml:space="preserve"> </w:t>
      </w:r>
      <w:r w:rsidRPr="007C68A4">
        <w:t>esprime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favorisce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comunione</w:t>
      </w:r>
      <w:r w:rsidR="0062570B">
        <w:t xml:space="preserve"> </w:t>
      </w:r>
      <w:r w:rsidRPr="007C68A4">
        <w:t>ecclesiale,</w:t>
      </w:r>
      <w:r w:rsidR="0062570B">
        <w:t xml:space="preserve"> </w:t>
      </w:r>
      <w:r w:rsidRPr="007C68A4">
        <w:t>accompagnando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cammino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ciascuno.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capisce</w:t>
      </w:r>
      <w:r w:rsidR="0062570B">
        <w:t xml:space="preserve"> </w:t>
      </w:r>
      <w:r w:rsidRPr="007C68A4">
        <w:t>pertanto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alcune</w:t>
      </w:r>
      <w:r w:rsidR="0062570B">
        <w:t xml:space="preserve"> </w:t>
      </w:r>
      <w:r w:rsidRPr="007C68A4">
        <w:t>scelte</w:t>
      </w:r>
      <w:r w:rsidR="0062570B">
        <w:t xml:space="preserve"> </w:t>
      </w:r>
      <w:r w:rsidRPr="007C68A4">
        <w:t>soggettive,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l’omissione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letture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loro</w:t>
      </w:r>
      <w:r w:rsidR="0062570B">
        <w:t xml:space="preserve"> </w:t>
      </w:r>
      <w:r w:rsidRPr="007C68A4">
        <w:t>sostituzione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testi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biblici,</w:t>
      </w:r>
      <w:r w:rsidR="0062570B">
        <w:t xml:space="preserve"> </w:t>
      </w:r>
      <w:r w:rsidRPr="007C68A4">
        <w:t>siano</w:t>
      </w:r>
      <w:r w:rsidR="0062570B">
        <w:t xml:space="preserve"> </w:t>
      </w:r>
      <w:r w:rsidRPr="007C68A4">
        <w:t>proibite.</w:t>
      </w:r>
      <w:r w:rsidR="0062570B">
        <w:t xml:space="preserve"> </w:t>
      </w:r>
      <w:r w:rsidRPr="007C68A4">
        <w:t>Ho</w:t>
      </w:r>
      <w:r w:rsidR="0062570B">
        <w:t xml:space="preserve"> </w:t>
      </w:r>
      <w:r w:rsidRPr="007C68A4">
        <w:t>sentito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qualcuno,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c’è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notizia,</w:t>
      </w:r>
      <w:r w:rsidR="0062570B">
        <w:t xml:space="preserve"> </w:t>
      </w:r>
      <w:r w:rsidRPr="007C68A4">
        <w:t>legge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giornale,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notizia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giorno.</w:t>
      </w:r>
      <w:r w:rsidR="0062570B">
        <w:t xml:space="preserve"> </w:t>
      </w:r>
      <w:r w:rsidRPr="007C68A4">
        <w:t>No!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Dio!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giornale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leggere</w:t>
      </w:r>
      <w:r w:rsidR="0062570B">
        <w:t xml:space="preserve"> </w:t>
      </w:r>
      <w:r w:rsidRPr="007C68A4">
        <w:t>dopo.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lì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legge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Dio.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parla.</w:t>
      </w:r>
      <w:r w:rsidR="0062570B">
        <w:t xml:space="preserve"> </w:t>
      </w:r>
      <w:r w:rsidRPr="007C68A4">
        <w:t>Sostituire</w:t>
      </w:r>
      <w:r w:rsidR="0062570B">
        <w:t xml:space="preserve"> </w:t>
      </w:r>
      <w:r w:rsidRPr="007C68A4">
        <w:t>quella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altre</w:t>
      </w:r>
      <w:r w:rsidR="0062570B">
        <w:t xml:space="preserve"> </w:t>
      </w:r>
      <w:r w:rsidRPr="007C68A4">
        <w:t>cose</w:t>
      </w:r>
      <w:r w:rsidR="0062570B">
        <w:t xml:space="preserve"> </w:t>
      </w:r>
      <w:r w:rsidRPr="007C68A4">
        <w:t>impoverisce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compromette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dialogo</w:t>
      </w:r>
      <w:r w:rsidR="0062570B">
        <w:t xml:space="preserve"> </w:t>
      </w:r>
      <w:r w:rsidRPr="007C68A4">
        <w:t>tra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popolo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preghiera.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contrario,</w:t>
      </w:r>
      <w:r w:rsidR="0062570B">
        <w:t xml:space="preserve"> </w:t>
      </w:r>
      <w:r w:rsidRPr="007C68A4">
        <w:t>[si</w:t>
      </w:r>
      <w:r w:rsidR="0062570B">
        <w:t xml:space="preserve"> </w:t>
      </w:r>
      <w:r w:rsidRPr="007C68A4">
        <w:t>richiede]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dignità</w:t>
      </w:r>
      <w:r w:rsidR="0062570B">
        <w:t xml:space="preserve"> </w:t>
      </w:r>
      <w:r w:rsidRPr="007C68A4">
        <w:t>dell’ambone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l’uso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Lezionario,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disponibilità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buoni</w:t>
      </w:r>
      <w:r w:rsidR="0062570B">
        <w:t xml:space="preserve"> </w:t>
      </w:r>
      <w:r w:rsidRPr="007C68A4">
        <w:t>lettori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salmisti.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bisogna</w:t>
      </w:r>
      <w:r w:rsidR="0062570B">
        <w:t xml:space="preserve"> </w:t>
      </w:r>
      <w:r w:rsidRPr="007C68A4">
        <w:t>cercare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buoni</w:t>
      </w:r>
      <w:r w:rsidR="0062570B">
        <w:t xml:space="preserve"> </w:t>
      </w:r>
      <w:proofErr w:type="gramStart"/>
      <w:r w:rsidRPr="007C68A4">
        <w:t>lettori!,</w:t>
      </w:r>
      <w:proofErr w:type="gramEnd"/>
      <w:r w:rsidR="0062570B">
        <w:t xml:space="preserve"> </w:t>
      </w:r>
      <w:r w:rsidRPr="007C68A4">
        <w:t>quelli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sappiano</w:t>
      </w:r>
      <w:r w:rsidR="0062570B">
        <w:t xml:space="preserve"> </w:t>
      </w:r>
      <w:r w:rsidRPr="007C68A4">
        <w:t>leggere,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quelli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leggono</w:t>
      </w:r>
      <w:r w:rsidR="0062570B">
        <w:t xml:space="preserve"> </w:t>
      </w:r>
      <w:r w:rsidRPr="007C68A4">
        <w:t>[storpiando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parole]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capisce</w:t>
      </w:r>
      <w:r w:rsidR="0062570B">
        <w:t xml:space="preserve"> </w:t>
      </w:r>
      <w:r w:rsidRPr="007C68A4">
        <w:t>nulla.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così.</w:t>
      </w:r>
      <w:r w:rsidR="0062570B">
        <w:t xml:space="preserve"> </w:t>
      </w:r>
      <w:r w:rsidRPr="007C68A4">
        <w:t>Buoni</w:t>
      </w:r>
      <w:r w:rsidR="0062570B">
        <w:t xml:space="preserve"> </w:t>
      </w:r>
      <w:r w:rsidRPr="007C68A4">
        <w:t>lettori.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devono</w:t>
      </w:r>
      <w:r w:rsidR="0062570B">
        <w:t xml:space="preserve"> </w:t>
      </w:r>
      <w:r w:rsidRPr="007C68A4">
        <w:t>preparare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prova</w:t>
      </w:r>
      <w:r w:rsidR="0062570B">
        <w:t xml:space="preserve"> </w:t>
      </w:r>
      <w:r w:rsidRPr="007C68A4">
        <w:t>prima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leggere</w:t>
      </w:r>
      <w:r w:rsidR="0062570B">
        <w:t xml:space="preserve"> </w:t>
      </w:r>
      <w:r w:rsidRPr="007C68A4">
        <w:t>bene.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crea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clima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ricettivo</w:t>
      </w:r>
      <w:bookmarkStart w:id="1" w:name="_ftnref1"/>
      <w:r w:rsidRPr="007C68A4">
        <w:fldChar w:fldCharType="begin"/>
      </w:r>
      <w:r w:rsidRPr="007C68A4">
        <w:instrText xml:space="preserve"> HYPERLINK "http://w2.vatican.va/content/francesco/it/audiences/2018/documents/papa-francesco_20180131_udienza-generale.html" \l "_ftn1" \o "" </w:instrText>
      </w:r>
      <w:r w:rsidRPr="007C68A4">
        <w:fldChar w:fldCharType="separate"/>
      </w:r>
      <w:r w:rsidRPr="007C68A4">
        <w:rPr>
          <w:rStyle w:val="Collegamentoipertestuale"/>
        </w:rPr>
        <w:t>[1]</w:t>
      </w:r>
      <w:r w:rsidRPr="007C68A4">
        <w:fldChar w:fldCharType="end"/>
      </w:r>
      <w:bookmarkEnd w:id="1"/>
      <w:r w:rsidRPr="007C68A4">
        <w:t>.</w:t>
      </w:r>
    </w:p>
    <w:p w:rsidR="007C68A4" w:rsidRPr="007C68A4" w:rsidRDefault="007C68A4" w:rsidP="007C68A4">
      <w:r w:rsidRPr="007C68A4">
        <w:t>Sappiamo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aiuto</w:t>
      </w:r>
      <w:r w:rsidR="0062570B">
        <w:t xml:space="preserve"> </w:t>
      </w:r>
      <w:r w:rsidRPr="007C68A4">
        <w:t>indispensabile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smarrirci,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ben</w:t>
      </w:r>
      <w:r w:rsidR="0062570B">
        <w:t xml:space="preserve"> </w:t>
      </w:r>
      <w:r w:rsidRPr="007C68A4">
        <w:t>riconosce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Salmista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rivolto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Signore,</w:t>
      </w:r>
      <w:r w:rsidR="0062570B">
        <w:t xml:space="preserve"> </w:t>
      </w:r>
      <w:r w:rsidRPr="007C68A4">
        <w:t>confessa:</w:t>
      </w:r>
      <w:r w:rsidR="0062570B">
        <w:t xml:space="preserve"> </w:t>
      </w:r>
      <w:r w:rsidRPr="007C68A4">
        <w:t>«Lampada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miei</w:t>
      </w:r>
      <w:r w:rsidR="0062570B">
        <w:t xml:space="preserve"> </w:t>
      </w:r>
      <w:r w:rsidRPr="007C68A4">
        <w:t>passi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tua</w:t>
      </w:r>
      <w:r w:rsidR="0062570B">
        <w:t xml:space="preserve"> </w:t>
      </w:r>
      <w:r w:rsidRPr="007C68A4">
        <w:t>parola,</w:t>
      </w:r>
      <w:r w:rsidR="0062570B">
        <w:t xml:space="preserve"> </w:t>
      </w:r>
      <w:r w:rsidRPr="007C68A4">
        <w:t>luce</w:t>
      </w:r>
      <w:r w:rsidR="0062570B">
        <w:t xml:space="preserve"> </w:t>
      </w:r>
      <w:r w:rsidRPr="007C68A4">
        <w:t>sul</w:t>
      </w:r>
      <w:r w:rsidR="0062570B">
        <w:t xml:space="preserve"> </w:t>
      </w:r>
      <w:r w:rsidRPr="007C68A4">
        <w:t>mio</w:t>
      </w:r>
      <w:r w:rsidR="0062570B">
        <w:t xml:space="preserve"> </w:t>
      </w:r>
      <w:r w:rsidRPr="007C68A4">
        <w:t>cammino»</w:t>
      </w:r>
      <w:r w:rsidR="0062570B">
        <w:t xml:space="preserve"> </w:t>
      </w:r>
      <w:r w:rsidRPr="007C68A4">
        <w:t>(</w:t>
      </w:r>
      <w:proofErr w:type="spellStart"/>
      <w:r w:rsidRPr="007C68A4">
        <w:rPr>
          <w:i/>
          <w:iCs/>
        </w:rPr>
        <w:t>Sal</w:t>
      </w:r>
      <w:proofErr w:type="spellEnd"/>
      <w:r w:rsidR="0062570B">
        <w:t xml:space="preserve"> </w:t>
      </w:r>
      <w:r w:rsidRPr="007C68A4">
        <w:t>119,105).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potremmo</w:t>
      </w:r>
      <w:r w:rsidR="0062570B">
        <w:t xml:space="preserve"> </w:t>
      </w:r>
      <w:r w:rsidRPr="007C68A4">
        <w:t>affrontare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pellegrinaggio</w:t>
      </w:r>
      <w:r w:rsidR="0062570B">
        <w:t xml:space="preserve"> </w:t>
      </w:r>
      <w:r w:rsidRPr="007C68A4">
        <w:t>terreno,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sue</w:t>
      </w:r>
      <w:r w:rsidR="0062570B">
        <w:t xml:space="preserve"> </w:t>
      </w:r>
      <w:r w:rsidRPr="007C68A4">
        <w:t>fatiche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sue</w:t>
      </w:r>
      <w:r w:rsidR="0062570B">
        <w:t xml:space="preserve"> </w:t>
      </w:r>
      <w:r w:rsidRPr="007C68A4">
        <w:t>prove,</w:t>
      </w:r>
      <w:r w:rsidR="0062570B">
        <w:t xml:space="preserve"> </w:t>
      </w:r>
      <w:r w:rsidRPr="007C68A4">
        <w:t>senza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regolarmente</w:t>
      </w:r>
      <w:r w:rsidR="0062570B">
        <w:t xml:space="preserve"> </w:t>
      </w:r>
      <w:r w:rsidRPr="007C68A4">
        <w:t>nutriti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illuminati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risuona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liturgia?</w:t>
      </w:r>
    </w:p>
    <w:p w:rsidR="007C68A4" w:rsidRPr="007C68A4" w:rsidRDefault="007C68A4" w:rsidP="007C68A4">
      <w:r w:rsidRPr="007C68A4">
        <w:t>Certo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basta</w:t>
      </w:r>
      <w:r w:rsidR="0062570B">
        <w:t xml:space="preserve"> </w:t>
      </w:r>
      <w:r w:rsidRPr="007C68A4">
        <w:t>udire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orecchi,</w:t>
      </w:r>
      <w:r w:rsidR="0062570B">
        <w:t xml:space="preserve"> </w:t>
      </w:r>
      <w:r w:rsidRPr="007C68A4">
        <w:t>senza</w:t>
      </w:r>
      <w:r w:rsidR="0062570B">
        <w:t xml:space="preserve"> </w:t>
      </w:r>
      <w:r w:rsidRPr="007C68A4">
        <w:t>accogliere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seme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divina</w:t>
      </w:r>
      <w:r w:rsidR="0062570B">
        <w:t xml:space="preserve"> </w:t>
      </w:r>
      <w:r w:rsidRPr="007C68A4">
        <w:t>Parola,</w:t>
      </w:r>
      <w:r w:rsidR="0062570B">
        <w:t xml:space="preserve"> </w:t>
      </w:r>
      <w:r w:rsidRPr="007C68A4">
        <w:t>permettendole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portare</w:t>
      </w:r>
      <w:r w:rsidR="0062570B">
        <w:t xml:space="preserve"> </w:t>
      </w:r>
      <w:r w:rsidRPr="007C68A4">
        <w:t>frutto.</w:t>
      </w:r>
      <w:r w:rsidR="0062570B">
        <w:t xml:space="preserve"> </w:t>
      </w:r>
      <w:r w:rsidRPr="007C68A4">
        <w:t>Ricordiamoci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parabola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seminatore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diversi</w:t>
      </w:r>
      <w:r w:rsidR="0062570B">
        <w:t xml:space="preserve"> </w:t>
      </w:r>
      <w:r w:rsidRPr="007C68A4">
        <w:t>risultati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seconda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diversi</w:t>
      </w:r>
      <w:r w:rsidR="0062570B">
        <w:t xml:space="preserve"> </w:t>
      </w:r>
      <w:r w:rsidRPr="007C68A4">
        <w:t>tipi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terreno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r w:rsidRPr="007C68A4">
        <w:rPr>
          <w:i/>
          <w:iCs/>
        </w:rPr>
        <w:t>Mc</w:t>
      </w:r>
      <w:r w:rsidR="0062570B">
        <w:t xml:space="preserve"> </w:t>
      </w:r>
      <w:r w:rsidRPr="007C68A4">
        <w:t>4,14-20).</w:t>
      </w:r>
      <w:r w:rsidR="0062570B">
        <w:t xml:space="preserve"> </w:t>
      </w:r>
      <w:r w:rsidRPr="007C68A4">
        <w:t>L’azione</w:t>
      </w:r>
      <w:r w:rsidR="0062570B">
        <w:t xml:space="preserve"> </w:t>
      </w:r>
      <w:r w:rsidRPr="007C68A4">
        <w:t>dello</w:t>
      </w:r>
      <w:r w:rsidR="0062570B">
        <w:t xml:space="preserve"> </w:t>
      </w:r>
      <w:r w:rsidRPr="007C68A4">
        <w:t>Spirito,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rende</w:t>
      </w:r>
      <w:r w:rsidR="0062570B">
        <w:t xml:space="preserve"> </w:t>
      </w:r>
      <w:r w:rsidRPr="007C68A4">
        <w:t>efficace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risposta,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bisogno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cuori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lascino</w:t>
      </w:r>
      <w:r w:rsidR="0062570B">
        <w:t xml:space="preserve"> </w:t>
      </w:r>
      <w:r w:rsidRPr="007C68A4">
        <w:t>lavorare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coltivare,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modo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quanto</w:t>
      </w:r>
      <w:r w:rsidR="0062570B">
        <w:t xml:space="preserve"> </w:t>
      </w:r>
      <w:r w:rsidRPr="007C68A4">
        <w:t>ascoltato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passi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quotidiana,</w:t>
      </w:r>
      <w:r w:rsidR="0062570B">
        <w:t xml:space="preserve"> </w:t>
      </w:r>
      <w:r w:rsidRPr="007C68A4">
        <w:t>secondo</w:t>
      </w:r>
      <w:r w:rsidR="0062570B">
        <w:t xml:space="preserve"> </w:t>
      </w:r>
      <w:r w:rsidRPr="007C68A4">
        <w:t>l’ammonimento</w:t>
      </w:r>
      <w:r w:rsidR="0062570B">
        <w:t xml:space="preserve"> </w:t>
      </w:r>
      <w:r w:rsidRPr="007C68A4">
        <w:t>dell’apostolo</w:t>
      </w:r>
      <w:r w:rsidR="0062570B">
        <w:t xml:space="preserve"> </w:t>
      </w:r>
      <w:r w:rsidRPr="007C68A4">
        <w:t>Giacomo:</w:t>
      </w:r>
      <w:r w:rsidR="0062570B">
        <w:t xml:space="preserve"> </w:t>
      </w:r>
      <w:r w:rsidRPr="007C68A4">
        <w:t>«Siate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quelli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mettono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pratica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ascoltatori</w:t>
      </w:r>
      <w:r w:rsidR="0062570B">
        <w:t xml:space="preserve"> </w:t>
      </w:r>
      <w:r w:rsidRPr="007C68A4">
        <w:t>soltanto,</w:t>
      </w:r>
      <w:r w:rsidR="0062570B">
        <w:t xml:space="preserve"> </w:t>
      </w:r>
      <w:r w:rsidRPr="007C68A4">
        <w:t>illudendo</w:t>
      </w:r>
      <w:r w:rsidR="0062570B">
        <w:t xml:space="preserve"> </w:t>
      </w:r>
      <w:r w:rsidRPr="007C68A4">
        <w:t>voi</w:t>
      </w:r>
      <w:r w:rsidR="0062570B">
        <w:t xml:space="preserve"> </w:t>
      </w:r>
      <w:r w:rsidRPr="007C68A4">
        <w:t>stessi»</w:t>
      </w:r>
      <w:r w:rsidR="0062570B">
        <w:t xml:space="preserve"> </w:t>
      </w:r>
      <w:r w:rsidRPr="007C68A4">
        <w:t>(</w:t>
      </w:r>
      <w:proofErr w:type="spellStart"/>
      <w:r w:rsidRPr="007C68A4">
        <w:rPr>
          <w:i/>
          <w:iCs/>
        </w:rPr>
        <w:t>Gc</w:t>
      </w:r>
      <w:proofErr w:type="spellEnd"/>
      <w:r w:rsidR="0062570B">
        <w:t xml:space="preserve"> </w:t>
      </w:r>
      <w:r w:rsidRPr="007C68A4">
        <w:t>1,22).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cammino</w:t>
      </w:r>
      <w:r w:rsidR="0062570B">
        <w:t xml:space="preserve"> </w:t>
      </w:r>
      <w:r w:rsidRPr="007C68A4">
        <w:t>dentro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noi.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ascoltiamo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orecchie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passa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cuore;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rimane</w:t>
      </w:r>
      <w:r w:rsidR="0062570B">
        <w:t xml:space="preserve"> </w:t>
      </w:r>
      <w:r w:rsidRPr="007C68A4">
        <w:t>nelle</w:t>
      </w:r>
      <w:r w:rsidR="0062570B">
        <w:t xml:space="preserve"> </w:t>
      </w:r>
      <w:r w:rsidRPr="007C68A4">
        <w:t>orecchie,</w:t>
      </w:r>
      <w:r w:rsidR="0062570B">
        <w:t xml:space="preserve"> </w:t>
      </w:r>
      <w:r w:rsidRPr="007C68A4">
        <w:t>deve</w:t>
      </w:r>
      <w:r w:rsidR="0062570B">
        <w:t xml:space="preserve"> </w:t>
      </w:r>
      <w:r w:rsidRPr="007C68A4">
        <w:t>andare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cuore;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passa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mani,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opere</w:t>
      </w:r>
      <w:r w:rsidR="0062570B">
        <w:t xml:space="preserve"> </w:t>
      </w:r>
      <w:r w:rsidRPr="007C68A4">
        <w:t>buone.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percorso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Dio:</w:t>
      </w:r>
      <w:r w:rsidR="0062570B">
        <w:t xml:space="preserve"> </w:t>
      </w:r>
      <w:r w:rsidRPr="007C68A4">
        <w:t>dalle</w:t>
      </w:r>
      <w:r w:rsidR="0062570B">
        <w:t xml:space="preserve"> </w:t>
      </w:r>
      <w:r w:rsidRPr="007C68A4">
        <w:t>orecchie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mani.</w:t>
      </w:r>
      <w:r w:rsidR="0062570B">
        <w:t xml:space="preserve"> </w:t>
      </w:r>
      <w:r w:rsidRPr="007C68A4">
        <w:t>Impariamo</w:t>
      </w:r>
      <w:r w:rsidR="0062570B">
        <w:t xml:space="preserve"> </w:t>
      </w:r>
      <w:r w:rsidRPr="007C68A4">
        <w:t>queste</w:t>
      </w:r>
      <w:r w:rsidR="0062570B">
        <w:t xml:space="preserve"> </w:t>
      </w:r>
      <w:r w:rsidRPr="007C68A4">
        <w:t>cose.</w:t>
      </w:r>
      <w:r w:rsidR="0062570B">
        <w:t xml:space="preserve"> </w:t>
      </w:r>
      <w:r w:rsidRPr="007C68A4">
        <w:t>Grazie!</w:t>
      </w:r>
      <w:r w:rsidR="0062570B">
        <w:t xml:space="preserve"> ¶ </w:t>
      </w:r>
    </w:p>
    <w:p w:rsidR="007C68A4" w:rsidRDefault="007C68A4">
      <w:pPr>
        <w:spacing w:after="160" w:line="259" w:lineRule="auto"/>
        <w:jc w:val="left"/>
      </w:pPr>
      <w:r>
        <w:br w:type="page"/>
      </w:r>
    </w:p>
    <w:p w:rsidR="007C68A4" w:rsidRPr="007C68A4" w:rsidRDefault="007C68A4" w:rsidP="007C68A4">
      <w:r w:rsidRPr="007C68A4">
        <w:lastRenderedPageBreak/>
        <w:t>PAPA</w:t>
      </w:r>
      <w:r w:rsidR="0062570B">
        <w:t xml:space="preserve"> </w:t>
      </w:r>
      <w:r w:rsidRPr="007C68A4">
        <w:t>FRANCESCO</w:t>
      </w:r>
    </w:p>
    <w:p w:rsidR="007C68A4" w:rsidRPr="007C68A4" w:rsidRDefault="007C68A4" w:rsidP="007C68A4">
      <w:r w:rsidRPr="007C68A4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GENERALE</w:t>
      </w:r>
    </w:p>
    <w:p w:rsidR="007C68A4" w:rsidRPr="007C68A4" w:rsidRDefault="007C68A4" w:rsidP="007C68A4">
      <w:r w:rsidRPr="007C68A4">
        <w:rPr>
          <w:i/>
          <w:iCs/>
        </w:rPr>
        <w:t>Aula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Paolo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VI</w:t>
      </w:r>
      <w:r w:rsidR="0062570B">
        <w:rPr>
          <w:i/>
          <w:iCs/>
        </w:rPr>
        <w:t xml:space="preserve"> ¶</w:t>
      </w:r>
      <w:r w:rsidRPr="007C68A4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7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febbraio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2018</w:t>
      </w:r>
    </w:p>
    <w:p w:rsidR="007C68A4" w:rsidRPr="007C68A4" w:rsidRDefault="007C68A4" w:rsidP="007C68A4">
      <w:r w:rsidRPr="007C68A4">
        <w:rPr>
          <w:b/>
          <w:bCs/>
        </w:rPr>
        <w:t>[</w:t>
      </w:r>
      <w:hyperlink r:id="rId30" w:history="1">
        <w:r w:rsidRPr="007C68A4">
          <w:rPr>
            <w:rStyle w:val="Collegamentoipertestuale"/>
            <w:b/>
            <w:bCs/>
          </w:rPr>
          <w:t>Multimedia</w:t>
        </w:r>
      </w:hyperlink>
      <w:r w:rsidRPr="007C68A4">
        <w:rPr>
          <w:b/>
          <w:bCs/>
        </w:rPr>
        <w:t>]</w:t>
      </w:r>
    </w:p>
    <w:p w:rsidR="007C68A4" w:rsidRPr="007C68A4" w:rsidRDefault="0062570B" w:rsidP="007C68A4">
      <w:r>
        <w:pict>
          <v:rect id="_x0000_i1033" style="width:144.55pt;height:.75pt" o:hrpct="300" o:hralign="center" o:hrstd="t" o:hrnoshade="t" o:hr="t" fillcolor="silver" stroked="f"/>
        </w:pict>
      </w:r>
    </w:p>
    <w:p w:rsidR="007C68A4" w:rsidRPr="007C68A4" w:rsidRDefault="0062570B" w:rsidP="007C68A4">
      <w:r>
        <w:t xml:space="preserve"> </w:t>
      </w:r>
    </w:p>
    <w:p w:rsidR="007C68A4" w:rsidRPr="007C68A4" w:rsidRDefault="007C68A4" w:rsidP="007C68A4">
      <w:r w:rsidRPr="007C68A4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9.</w:t>
      </w:r>
      <w:r w:rsidR="0062570B">
        <w:rPr>
          <w:b/>
          <w:bCs/>
        </w:rPr>
        <w:t xml:space="preserve"> </w:t>
      </w:r>
      <w:r w:rsidRPr="007C68A4">
        <w:rPr>
          <w:b/>
          <w:bCs/>
          <w:i/>
          <w:iCs/>
        </w:rPr>
        <w:t>Liturgia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della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Parola</w:t>
      </w:r>
      <w:r w:rsidRPr="007C68A4">
        <w:rPr>
          <w:b/>
          <w:bCs/>
        </w:rPr>
        <w:t>.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II.</w:t>
      </w:r>
      <w:r w:rsidR="0062570B">
        <w:rPr>
          <w:b/>
          <w:bCs/>
        </w:rPr>
        <w:t xml:space="preserve"> </w:t>
      </w:r>
      <w:r w:rsidRPr="007C68A4">
        <w:rPr>
          <w:b/>
          <w:bCs/>
          <w:i/>
          <w:iCs/>
        </w:rPr>
        <w:t>Vangelo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e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omelia</w:t>
      </w:r>
    </w:p>
    <w:p w:rsidR="007C68A4" w:rsidRPr="007C68A4" w:rsidRDefault="007C68A4" w:rsidP="007C68A4">
      <w:r w:rsidRPr="007C68A4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buongiorno!</w:t>
      </w:r>
    </w:p>
    <w:p w:rsidR="007C68A4" w:rsidRPr="007C68A4" w:rsidRDefault="007C68A4" w:rsidP="007C68A4">
      <w:r w:rsidRPr="007C68A4">
        <w:t>Continuiamo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Santa</w:t>
      </w:r>
      <w:r w:rsidR="0062570B">
        <w:t xml:space="preserve"> </w:t>
      </w:r>
      <w:r w:rsidRPr="007C68A4">
        <w:t>Messa.</w:t>
      </w:r>
      <w:r w:rsidR="0062570B">
        <w:t xml:space="preserve"> </w:t>
      </w:r>
      <w:r w:rsidRPr="007C68A4">
        <w:t>Eravamo</w:t>
      </w:r>
      <w:r w:rsidR="0062570B">
        <w:t xml:space="preserve"> </w:t>
      </w:r>
      <w:r w:rsidRPr="007C68A4">
        <w:t>arrivati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Letture.</w:t>
      </w:r>
    </w:p>
    <w:p w:rsidR="007C68A4" w:rsidRPr="007C68A4" w:rsidRDefault="007C68A4" w:rsidP="007C68A4">
      <w:r w:rsidRPr="007C68A4">
        <w:t>Il</w:t>
      </w:r>
      <w:r w:rsidR="0062570B">
        <w:t xml:space="preserve"> </w:t>
      </w:r>
      <w:r w:rsidRPr="007C68A4">
        <w:t>dialogo</w:t>
      </w:r>
      <w:r w:rsidR="0062570B">
        <w:t xml:space="preserve"> </w:t>
      </w:r>
      <w:r w:rsidRPr="007C68A4">
        <w:t>tra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popolo,</w:t>
      </w:r>
      <w:r w:rsidR="0062570B">
        <w:t xml:space="preserve"> </w:t>
      </w:r>
      <w:r w:rsidRPr="007C68A4">
        <w:t>sviluppato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raggiunge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culmine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proclamazione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Vangelo.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precede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canto</w:t>
      </w:r>
      <w:r w:rsidR="0062570B">
        <w:t xml:space="preserve"> </w:t>
      </w:r>
      <w:r w:rsidRPr="007C68A4">
        <w:t>dell’</w:t>
      </w:r>
      <w:r w:rsidRPr="007C68A4">
        <w:rPr>
          <w:i/>
          <w:iCs/>
        </w:rPr>
        <w:t>Alleluia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oppure,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Quaresima,</w:t>
      </w:r>
      <w:r w:rsidR="0062570B">
        <w:t xml:space="preserve"> </w:t>
      </w:r>
      <w:r w:rsidRPr="007C68A4">
        <w:t>un'altra</w:t>
      </w:r>
      <w:r w:rsidR="0062570B">
        <w:t xml:space="preserve"> </w:t>
      </w:r>
      <w:r w:rsidRPr="007C68A4">
        <w:t>acclamazione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«l’assemblea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fedeli</w:t>
      </w:r>
      <w:r w:rsidR="0062570B">
        <w:t xml:space="preserve"> </w:t>
      </w:r>
      <w:r w:rsidRPr="007C68A4">
        <w:t>accoglie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saluta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sta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parlare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Vangelo».</w:t>
      </w:r>
      <w:hyperlink r:id="rId31" w:anchor="_ftn1" w:history="1">
        <w:r w:rsidRPr="007C68A4">
          <w:rPr>
            <w:rStyle w:val="Collegamentoipertestuale"/>
          </w:rPr>
          <w:t>[1]</w:t>
        </w:r>
      </w:hyperlink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misteri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illuminano</w:t>
      </w:r>
      <w:r w:rsidR="0062570B">
        <w:t xml:space="preserve"> </w:t>
      </w:r>
      <w:r w:rsidRPr="007C68A4">
        <w:t>l’intera</w:t>
      </w:r>
      <w:r w:rsidR="0062570B">
        <w:t xml:space="preserve"> </w:t>
      </w:r>
      <w:r w:rsidRPr="007C68A4">
        <w:t>rivelazione</w:t>
      </w:r>
      <w:r w:rsidR="0062570B">
        <w:t xml:space="preserve"> </w:t>
      </w:r>
      <w:r w:rsidRPr="007C68A4">
        <w:t>biblica,</w:t>
      </w:r>
      <w:r w:rsidR="0062570B">
        <w:t xml:space="preserve"> </w:t>
      </w:r>
      <w:r w:rsidRPr="007C68A4">
        <w:t>così,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Parola,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costituisce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luce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comprendere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senso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testi</w:t>
      </w:r>
      <w:r w:rsidR="0062570B">
        <w:t xml:space="preserve"> </w:t>
      </w:r>
      <w:r w:rsidRPr="007C68A4">
        <w:t>biblici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precedono,</w:t>
      </w:r>
      <w:r w:rsidR="0062570B">
        <w:t xml:space="preserve"> </w:t>
      </w:r>
      <w:r w:rsidRPr="007C68A4">
        <w:t>sia</w:t>
      </w:r>
      <w:r w:rsidR="0062570B">
        <w:t xml:space="preserve"> </w:t>
      </w:r>
      <w:r w:rsidRPr="007C68A4">
        <w:t>dell’Antico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Nuovo</w:t>
      </w:r>
      <w:r w:rsidR="0062570B">
        <w:t xml:space="preserve"> </w:t>
      </w:r>
      <w:r w:rsidRPr="007C68A4">
        <w:t>Testamento.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effetti,</w:t>
      </w:r>
      <w:r w:rsidR="0062570B">
        <w:t xml:space="preserve"> </w:t>
      </w:r>
      <w:r w:rsidRPr="007C68A4">
        <w:t>«di</w:t>
      </w:r>
      <w:r w:rsidR="0062570B">
        <w:t xml:space="preserve"> </w:t>
      </w:r>
      <w:r w:rsidRPr="007C68A4">
        <w:t>tutta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Scrittura,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tutta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liturgica,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centro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pienezza</w:t>
      </w:r>
      <w:proofErr w:type="gramStart"/>
      <w:r w:rsidRPr="007C68A4">
        <w:t>».</w:t>
      </w:r>
      <w:bookmarkStart w:id="2" w:name="_ftnref2"/>
      <w:r w:rsidRPr="007C68A4">
        <w:fldChar w:fldCharType="begin"/>
      </w:r>
      <w:r w:rsidRPr="007C68A4">
        <w:instrText xml:space="preserve"> HYPERLINK "http://w2.vatican.va/content/francesco/it/audiences/2018/documents/papa-francesco_20180207_udienza-generale.html" \l "_ftn2" \o "" </w:instrText>
      </w:r>
      <w:r w:rsidRPr="007C68A4">
        <w:fldChar w:fldCharType="separate"/>
      </w:r>
      <w:r w:rsidRPr="007C68A4">
        <w:rPr>
          <w:rStyle w:val="Collegamentoipertestuale"/>
        </w:rPr>
        <w:t>[</w:t>
      </w:r>
      <w:proofErr w:type="gramEnd"/>
      <w:r w:rsidRPr="007C68A4">
        <w:rPr>
          <w:rStyle w:val="Collegamentoipertestuale"/>
        </w:rPr>
        <w:t>2]</w:t>
      </w:r>
      <w:r w:rsidRPr="007C68A4">
        <w:fldChar w:fldCharType="end"/>
      </w:r>
      <w:bookmarkEnd w:id="2"/>
      <w:r w:rsidR="0062570B">
        <w:t xml:space="preserve"> </w:t>
      </w:r>
      <w:r w:rsidRPr="007C68A4">
        <w:t>Sempre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centro</w:t>
      </w:r>
      <w:r w:rsidR="0062570B">
        <w:t xml:space="preserve"> </w:t>
      </w:r>
      <w:r w:rsidRPr="007C68A4">
        <w:t>c’è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Cristo,</w:t>
      </w:r>
      <w:r w:rsidR="0062570B">
        <w:t xml:space="preserve"> </w:t>
      </w:r>
      <w:r w:rsidRPr="007C68A4">
        <w:t>sempre.</w:t>
      </w:r>
    </w:p>
    <w:p w:rsidR="007C68A4" w:rsidRPr="007C68A4" w:rsidRDefault="007C68A4" w:rsidP="007C68A4">
      <w:r w:rsidRPr="007C68A4">
        <w:t>Perciò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stessa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distingue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dalle</w:t>
      </w:r>
      <w:r w:rsidR="0062570B">
        <w:t xml:space="preserve"> </w:t>
      </w:r>
      <w:r w:rsidRPr="007C68A4">
        <w:t>altre</w:t>
      </w:r>
      <w:r w:rsidR="0062570B">
        <w:t xml:space="preserve"> </w:t>
      </w:r>
      <w:r w:rsidRPr="007C68A4">
        <w:t>letture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circonda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particolare</w:t>
      </w:r>
      <w:r w:rsidR="0062570B">
        <w:t xml:space="preserve"> </w:t>
      </w:r>
      <w:r w:rsidRPr="007C68A4">
        <w:t>onore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venerazione.</w:t>
      </w:r>
      <w:bookmarkStart w:id="3" w:name="_ftnref3"/>
      <w:r w:rsidRPr="007C68A4">
        <w:fldChar w:fldCharType="begin"/>
      </w:r>
      <w:r w:rsidRPr="007C68A4">
        <w:instrText xml:space="preserve"> HYPERLINK "http://w2.vatican.va/content/francesco/it/audiences/2018/documents/papa-francesco_20180207_udienza-generale.html" \l "_ftn3" \o "" </w:instrText>
      </w:r>
      <w:r w:rsidRPr="007C68A4">
        <w:fldChar w:fldCharType="separate"/>
      </w:r>
      <w:r w:rsidRPr="007C68A4">
        <w:rPr>
          <w:rStyle w:val="Collegamentoipertestuale"/>
        </w:rPr>
        <w:t>[3]</w:t>
      </w:r>
      <w:r w:rsidRPr="007C68A4">
        <w:fldChar w:fldCharType="end"/>
      </w:r>
      <w:bookmarkEnd w:id="3"/>
      <w:r w:rsidR="0062570B">
        <w:t xml:space="preserve"> </w:t>
      </w:r>
      <w:r w:rsidRPr="007C68A4">
        <w:t>Infatti,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lettura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riservata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ministro</w:t>
      </w:r>
      <w:r w:rsidR="0062570B">
        <w:t xml:space="preserve"> </w:t>
      </w:r>
      <w:r w:rsidRPr="007C68A4">
        <w:t>ordinato,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termina</w:t>
      </w:r>
      <w:r w:rsidR="0062570B">
        <w:t xml:space="preserve"> </w:t>
      </w:r>
      <w:r w:rsidRPr="007C68A4">
        <w:t>baciando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libro;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pone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ascolto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piedi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traccia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segno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croce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fronte,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bocca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sul</w:t>
      </w:r>
      <w:r w:rsidR="0062570B">
        <w:t xml:space="preserve"> </w:t>
      </w:r>
      <w:r w:rsidRPr="007C68A4">
        <w:t>petto;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ceri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l’incenso</w:t>
      </w:r>
      <w:r w:rsidR="0062570B">
        <w:t xml:space="preserve"> </w:t>
      </w:r>
      <w:r w:rsidRPr="007C68A4">
        <w:t>onorano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mediante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lettura</w:t>
      </w:r>
      <w:r w:rsidR="0062570B">
        <w:t xml:space="preserve"> </w:t>
      </w:r>
      <w:r w:rsidRPr="007C68A4">
        <w:t>evangelica,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risuonare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efficace</w:t>
      </w:r>
      <w:r w:rsidR="0062570B">
        <w:t xml:space="preserve"> </w:t>
      </w:r>
      <w:r w:rsidRPr="007C68A4">
        <w:t>parola.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questi</w:t>
      </w:r>
      <w:r w:rsidR="0062570B">
        <w:t xml:space="preserve"> </w:t>
      </w:r>
      <w:r w:rsidRPr="007C68A4">
        <w:t>segni</w:t>
      </w:r>
      <w:r w:rsidR="0062570B">
        <w:t xml:space="preserve"> </w:t>
      </w:r>
      <w:r w:rsidRPr="007C68A4">
        <w:t>l’assemblea</w:t>
      </w:r>
      <w:r w:rsidR="0062570B">
        <w:t xml:space="preserve"> </w:t>
      </w:r>
      <w:r w:rsidRPr="007C68A4">
        <w:t>riconosce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presenza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rivolge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“buona</w:t>
      </w:r>
      <w:r w:rsidR="0062570B">
        <w:t xml:space="preserve"> </w:t>
      </w:r>
      <w:r w:rsidRPr="007C68A4">
        <w:t>notizia”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converte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trasforma.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discorso</w:t>
      </w:r>
      <w:r w:rsidR="0062570B">
        <w:t xml:space="preserve"> </w:t>
      </w:r>
      <w:r w:rsidRPr="007C68A4">
        <w:t>diretto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avviene,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attestano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acclamazioni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risponde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proclamazione:</w:t>
      </w:r>
      <w:r w:rsidR="0062570B">
        <w:t xml:space="preserve"> </w:t>
      </w:r>
      <w:r w:rsidRPr="007C68A4">
        <w:t>«Gloria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te,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Signore»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«Lode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te,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Cristo».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alziamo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ascoltare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Vangelo: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parla,</w:t>
      </w:r>
      <w:r w:rsidR="0062570B">
        <w:t xml:space="preserve"> </w:t>
      </w:r>
      <w:r w:rsidRPr="007C68A4">
        <w:t>lì.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stiamo</w:t>
      </w:r>
      <w:r w:rsidR="0062570B">
        <w:t xml:space="preserve"> </w:t>
      </w:r>
      <w:r w:rsidRPr="007C68A4">
        <w:t>attenti,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colloquio</w:t>
      </w:r>
      <w:r w:rsidR="0062570B">
        <w:t xml:space="preserve"> </w:t>
      </w:r>
      <w:r w:rsidRPr="007C68A4">
        <w:t>diretto.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parla.</w:t>
      </w:r>
    </w:p>
    <w:p w:rsidR="007C68A4" w:rsidRPr="007C68A4" w:rsidRDefault="007C68A4" w:rsidP="007C68A4">
      <w:r w:rsidRPr="007C68A4">
        <w:t>Dunque,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leggiamo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sapere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andate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cose,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ascoltiamo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prendere</w:t>
      </w:r>
      <w:r w:rsidR="0062570B">
        <w:t xml:space="preserve"> </w:t>
      </w:r>
      <w:r w:rsidRPr="007C68A4">
        <w:t>coscienza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ciò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fatto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detto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volta;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quella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viva,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viva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arriva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mio</w:t>
      </w:r>
      <w:r w:rsidR="0062570B">
        <w:t xml:space="preserve"> </w:t>
      </w:r>
      <w:r w:rsidRPr="007C68A4">
        <w:t>cuore.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ascoltare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tanto</w:t>
      </w:r>
      <w:r w:rsidR="0062570B">
        <w:t xml:space="preserve"> </w:t>
      </w:r>
      <w:r w:rsidRPr="007C68A4">
        <w:t>importante,</w:t>
      </w:r>
      <w:r w:rsidR="0062570B">
        <w:t xml:space="preserve"> </w:t>
      </w:r>
      <w:r w:rsidRPr="007C68A4">
        <w:t>col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aperto,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viva.</w:t>
      </w:r>
      <w:r w:rsidR="0062570B">
        <w:t xml:space="preserve"> </w:t>
      </w:r>
      <w:r w:rsidRPr="007C68A4">
        <w:t>Scrive</w:t>
      </w:r>
      <w:r w:rsidR="0062570B">
        <w:t xml:space="preserve"> </w:t>
      </w:r>
      <w:r w:rsidRPr="007C68A4">
        <w:t>sant’Agostino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«la</w:t>
      </w:r>
      <w:r w:rsidR="0062570B">
        <w:t xml:space="preserve"> </w:t>
      </w:r>
      <w:r w:rsidRPr="007C68A4">
        <w:t>bocca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Vangelo.</w:t>
      </w:r>
      <w:r w:rsidR="0062570B">
        <w:t xml:space="preserve"> </w:t>
      </w:r>
      <w:r w:rsidRPr="007C68A4">
        <w:t>Lui</w:t>
      </w:r>
      <w:r w:rsidR="0062570B">
        <w:t xml:space="preserve"> </w:t>
      </w:r>
      <w:r w:rsidRPr="007C68A4">
        <w:t>regna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cielo,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cessa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parlare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terra</w:t>
      </w:r>
      <w:proofErr w:type="gramStart"/>
      <w:r w:rsidRPr="007C68A4">
        <w:t>».</w:t>
      </w:r>
      <w:bookmarkStart w:id="4" w:name="_ftnref4"/>
      <w:r w:rsidRPr="007C68A4">
        <w:fldChar w:fldCharType="begin"/>
      </w:r>
      <w:r w:rsidRPr="007C68A4">
        <w:instrText xml:space="preserve"> HYPERLINK "http://w2.vatican.va/content/francesco/it/audiences/2018/documents/papa-francesco_20180207_udienza-generale.html" \l "_ftn4" \o "" </w:instrText>
      </w:r>
      <w:r w:rsidRPr="007C68A4">
        <w:fldChar w:fldCharType="separate"/>
      </w:r>
      <w:r w:rsidRPr="007C68A4">
        <w:rPr>
          <w:rStyle w:val="Collegamentoipertestuale"/>
        </w:rPr>
        <w:t>[</w:t>
      </w:r>
      <w:proofErr w:type="gramEnd"/>
      <w:r w:rsidRPr="007C68A4">
        <w:rPr>
          <w:rStyle w:val="Collegamentoipertestuale"/>
        </w:rPr>
        <w:t>4]</w:t>
      </w:r>
      <w:r w:rsidRPr="007C68A4">
        <w:fldChar w:fldCharType="end"/>
      </w:r>
      <w:bookmarkEnd w:id="4"/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vero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«Cristo</w:t>
      </w:r>
      <w:r w:rsidR="0062570B">
        <w:t xml:space="preserve"> </w:t>
      </w:r>
      <w:r w:rsidRPr="007C68A4">
        <w:t>annunzia</w:t>
      </w:r>
      <w:r w:rsidR="0062570B">
        <w:t xml:space="preserve"> </w:t>
      </w:r>
      <w:r w:rsidRPr="007C68A4">
        <w:t>ancora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Vangelo»,</w:t>
      </w:r>
      <w:bookmarkStart w:id="5" w:name="_ftnref5"/>
      <w:r w:rsidRPr="007C68A4">
        <w:fldChar w:fldCharType="begin"/>
      </w:r>
      <w:r w:rsidRPr="007C68A4">
        <w:instrText xml:space="preserve"> HYPERLINK "http://w2.vatican.va/content/francesco/it/audiences/2018/documents/papa-francesco_20180207_udienza-generale.html" \l "_ftn5" \o "" </w:instrText>
      </w:r>
      <w:r w:rsidRPr="007C68A4">
        <w:fldChar w:fldCharType="separate"/>
      </w:r>
      <w:r w:rsidRPr="007C68A4">
        <w:rPr>
          <w:rStyle w:val="Collegamentoipertestuale"/>
        </w:rPr>
        <w:t>[5]</w:t>
      </w:r>
      <w:r w:rsidRPr="007C68A4">
        <w:fldChar w:fldCharType="end"/>
      </w:r>
      <w:bookmarkEnd w:id="5"/>
      <w:r w:rsidR="0062570B">
        <w:t xml:space="preserve"> </w:t>
      </w:r>
      <w:r w:rsidRPr="007C68A4">
        <w:t>ne</w:t>
      </w:r>
      <w:r w:rsidR="0062570B">
        <w:t xml:space="preserve"> </w:t>
      </w:r>
      <w:r w:rsidRPr="007C68A4">
        <w:t>consegue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partecipando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dobbiamo</w:t>
      </w:r>
      <w:r w:rsidR="0062570B">
        <w:t xml:space="preserve"> </w:t>
      </w:r>
      <w:r w:rsidRPr="007C68A4">
        <w:t>dargli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risposta.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ascoltiamo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dobbiamo</w:t>
      </w:r>
      <w:r w:rsidR="0062570B">
        <w:t xml:space="preserve"> </w:t>
      </w:r>
      <w:r w:rsidRPr="007C68A4">
        <w:t>dare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risposta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vita.</w:t>
      </w:r>
    </w:p>
    <w:p w:rsidR="007C68A4" w:rsidRPr="007C68A4" w:rsidRDefault="007C68A4" w:rsidP="007C68A4">
      <w:r w:rsidRPr="007C68A4">
        <w:t>Per</w:t>
      </w:r>
      <w:r w:rsidR="0062570B">
        <w:t xml:space="preserve"> </w:t>
      </w:r>
      <w:r w:rsidRPr="007C68A4">
        <w:t>far</w:t>
      </w:r>
      <w:r w:rsidR="0062570B">
        <w:t xml:space="preserve"> </w:t>
      </w:r>
      <w:r w:rsidRPr="007C68A4">
        <w:t>giungere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messaggio,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serve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che,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Vangelo,</w:t>
      </w:r>
      <w:r w:rsidR="0062570B">
        <w:t xml:space="preserve"> </w:t>
      </w:r>
      <w:r w:rsidRPr="007C68A4">
        <w:t>tiene</w:t>
      </w:r>
      <w:r w:rsidR="0062570B">
        <w:t xml:space="preserve"> </w:t>
      </w:r>
      <w:r w:rsidRPr="007C68A4">
        <w:t>l’omelia.</w:t>
      </w:r>
      <w:bookmarkStart w:id="6" w:name="_ftnref6"/>
      <w:r w:rsidRPr="007C68A4">
        <w:fldChar w:fldCharType="begin"/>
      </w:r>
      <w:r w:rsidRPr="007C68A4">
        <w:instrText xml:space="preserve"> HYPERLINK "http://w2.vatican.va/content/francesco/it/audiences/2018/documents/papa-francesco_20180207_udienza-generale.html" \l "_ftn6" \o "" </w:instrText>
      </w:r>
      <w:r w:rsidRPr="007C68A4">
        <w:fldChar w:fldCharType="separate"/>
      </w:r>
      <w:r w:rsidRPr="007C68A4">
        <w:rPr>
          <w:rStyle w:val="Collegamentoipertestuale"/>
        </w:rPr>
        <w:t>[6]</w:t>
      </w:r>
      <w:r w:rsidRPr="007C68A4">
        <w:fldChar w:fldCharType="end"/>
      </w:r>
      <w:bookmarkEnd w:id="6"/>
      <w:r w:rsidRPr="007C68A4">
        <w:t>Raccomandata</w:t>
      </w:r>
      <w:r w:rsidR="0062570B">
        <w:t xml:space="preserve"> </w:t>
      </w:r>
      <w:r w:rsidRPr="007C68A4">
        <w:t>vivamente</w:t>
      </w:r>
      <w:r w:rsidR="0062570B">
        <w:t xml:space="preserve"> </w:t>
      </w:r>
      <w:r w:rsidRPr="007C68A4">
        <w:t>dal</w:t>
      </w:r>
      <w:r w:rsidR="0062570B">
        <w:t xml:space="preserve"> </w:t>
      </w:r>
      <w:hyperlink r:id="rId32" w:history="1">
        <w:r w:rsidRPr="007C68A4">
          <w:rPr>
            <w:rStyle w:val="Collegamentoipertestuale"/>
          </w:rPr>
          <w:t>Concilio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Vaticano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II</w:t>
        </w:r>
      </w:hyperlink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parte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stessa</w:t>
      </w:r>
      <w:r w:rsidR="0062570B">
        <w:t xml:space="preserve"> </w:t>
      </w:r>
      <w:r w:rsidRPr="007C68A4">
        <w:t>liturgia,</w:t>
      </w:r>
      <w:bookmarkStart w:id="7" w:name="_ftnref7"/>
      <w:r w:rsidRPr="007C68A4">
        <w:fldChar w:fldCharType="begin"/>
      </w:r>
      <w:r w:rsidRPr="007C68A4">
        <w:instrText xml:space="preserve"> HYPERLINK "http://w2.vatican.va/content/francesco/it/audiences/2018/documents/papa-francesco_20180207_udienza-generale.html" \l "_ftn7" \o "" </w:instrText>
      </w:r>
      <w:r w:rsidRPr="007C68A4">
        <w:fldChar w:fldCharType="separate"/>
      </w:r>
      <w:r w:rsidRPr="007C68A4">
        <w:rPr>
          <w:rStyle w:val="Collegamentoipertestuale"/>
        </w:rPr>
        <w:t>[7]</w:t>
      </w:r>
      <w:r w:rsidRPr="007C68A4">
        <w:fldChar w:fldCharType="end"/>
      </w:r>
      <w:bookmarkEnd w:id="7"/>
      <w:r w:rsidR="0062570B">
        <w:t xml:space="preserve"> </w:t>
      </w:r>
      <w:r w:rsidRPr="007C68A4">
        <w:t>l’omelia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discorso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circostanza</w:t>
      </w:r>
      <w:r w:rsidR="0062570B">
        <w:t xml:space="preserve"> </w:t>
      </w:r>
      <w:r w:rsidRPr="007C68A4">
        <w:t>-</w:t>
      </w:r>
      <w:r w:rsidR="0062570B">
        <w:t xml:space="preserve"> </w:t>
      </w:r>
      <w:r w:rsidRPr="007C68A4">
        <w:t>neppure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sto</w:t>
      </w:r>
      <w:r w:rsidR="0062570B">
        <w:t xml:space="preserve"> </w:t>
      </w:r>
      <w:r w:rsidRPr="007C68A4">
        <w:t>facendo</w:t>
      </w:r>
      <w:r w:rsidR="0062570B">
        <w:t xml:space="preserve"> </w:t>
      </w:r>
      <w:r w:rsidRPr="007C68A4">
        <w:t>adesso</w:t>
      </w:r>
      <w:r w:rsidR="0062570B">
        <w:t xml:space="preserve"> </w:t>
      </w:r>
      <w:r w:rsidRPr="007C68A4">
        <w:t>-,</w:t>
      </w:r>
      <w:r w:rsidR="0062570B">
        <w:t xml:space="preserve"> </w:t>
      </w:r>
      <w:r w:rsidRPr="007C68A4">
        <w:t>né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conferenza</w:t>
      </w:r>
      <w:r w:rsidR="0062570B">
        <w:t xml:space="preserve"> </w:t>
      </w:r>
      <w:r w:rsidRPr="007C68A4">
        <w:t>neppure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lezione,</w:t>
      </w:r>
      <w:r w:rsidR="0062570B">
        <w:t xml:space="preserve"> </w:t>
      </w:r>
      <w:r w:rsidRPr="007C68A4">
        <w:t>l’omelia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un’altra</w:t>
      </w:r>
      <w:r w:rsidR="0062570B">
        <w:t xml:space="preserve"> </w:t>
      </w:r>
      <w:r w:rsidRPr="007C68A4">
        <w:t>cosa.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l’omelia?</w:t>
      </w:r>
      <w:r w:rsidR="0062570B">
        <w:t xml:space="preserve"> </w:t>
      </w:r>
      <w:r w:rsidRPr="007C68A4">
        <w:t>E’</w:t>
      </w:r>
      <w:r w:rsidR="0062570B">
        <w:t xml:space="preserve"> </w:t>
      </w:r>
      <w:r w:rsidRPr="007C68A4">
        <w:t>«un</w:t>
      </w:r>
      <w:r w:rsidR="0062570B">
        <w:t xml:space="preserve"> </w:t>
      </w:r>
      <w:r w:rsidRPr="007C68A4">
        <w:t>riprendere</w:t>
      </w:r>
      <w:r w:rsidR="0062570B">
        <w:t xml:space="preserve"> </w:t>
      </w:r>
      <w:r w:rsidRPr="007C68A4">
        <w:t>quel</w:t>
      </w:r>
      <w:r w:rsidR="0062570B">
        <w:t xml:space="preserve"> </w:t>
      </w:r>
      <w:r w:rsidRPr="007C68A4">
        <w:t>dialogo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già</w:t>
      </w:r>
      <w:r w:rsidR="0062570B">
        <w:t xml:space="preserve"> </w:t>
      </w:r>
      <w:r w:rsidRPr="007C68A4">
        <w:t>aperto</w:t>
      </w:r>
      <w:r w:rsidR="0062570B">
        <w:t xml:space="preserve"> </w:t>
      </w:r>
      <w:r w:rsidRPr="007C68A4">
        <w:t>tra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popolo</w:t>
      </w:r>
      <w:proofErr w:type="gramStart"/>
      <w:r w:rsidRPr="007C68A4">
        <w:t>»,</w:t>
      </w:r>
      <w:bookmarkStart w:id="8" w:name="_ftnref8"/>
      <w:r w:rsidRPr="007C68A4">
        <w:fldChar w:fldCharType="begin"/>
      </w:r>
      <w:r w:rsidRPr="007C68A4">
        <w:instrText xml:space="preserve"> HYPERLINK "http://w2.vatican.va/content/francesco/it/audiences/2018/documents/papa-francesco_20180207_udienza-generale.html" \l "_ftn8" \o "" </w:instrText>
      </w:r>
      <w:r w:rsidRPr="007C68A4">
        <w:fldChar w:fldCharType="separate"/>
      </w:r>
      <w:r w:rsidRPr="007C68A4">
        <w:rPr>
          <w:rStyle w:val="Collegamentoipertestuale"/>
        </w:rPr>
        <w:t>[</w:t>
      </w:r>
      <w:proofErr w:type="gramEnd"/>
      <w:r w:rsidRPr="007C68A4">
        <w:rPr>
          <w:rStyle w:val="Collegamentoipertestuale"/>
        </w:rPr>
        <w:t>8]</w:t>
      </w:r>
      <w:r w:rsidRPr="007C68A4">
        <w:fldChar w:fldCharType="end"/>
      </w:r>
      <w:bookmarkEnd w:id="8"/>
      <w:r w:rsidR="0062570B">
        <w:t xml:space="preserve"> </w:t>
      </w:r>
      <w:r w:rsidRPr="007C68A4">
        <w:t>affinché</w:t>
      </w:r>
      <w:r w:rsidR="0062570B">
        <w:t xml:space="preserve"> </w:t>
      </w:r>
      <w:r w:rsidRPr="007C68A4">
        <w:t>trovi</w:t>
      </w:r>
      <w:r w:rsidR="0062570B">
        <w:t xml:space="preserve"> </w:t>
      </w:r>
      <w:r w:rsidRPr="007C68A4">
        <w:t>compimento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vita.</w:t>
      </w:r>
      <w:r w:rsidR="0062570B">
        <w:t xml:space="preserve"> </w:t>
      </w:r>
      <w:r w:rsidRPr="007C68A4">
        <w:t>L’esegesi</w:t>
      </w:r>
      <w:r w:rsidR="0062570B">
        <w:t xml:space="preserve"> </w:t>
      </w:r>
      <w:r w:rsidRPr="007C68A4">
        <w:t>autentica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nostra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santa!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termina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corsa</w:t>
      </w:r>
      <w:r w:rsidR="0062570B">
        <w:t xml:space="preserve"> </w:t>
      </w:r>
      <w:r w:rsidRPr="007C68A4">
        <w:t>facendosi</w:t>
      </w:r>
      <w:r w:rsidR="0062570B">
        <w:t xml:space="preserve"> </w:t>
      </w:r>
      <w:r w:rsidRPr="007C68A4">
        <w:t>carne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noi,</w:t>
      </w:r>
      <w:r w:rsidR="0062570B">
        <w:t xml:space="preserve"> </w:t>
      </w:r>
      <w:r w:rsidRPr="007C68A4">
        <w:t>traducendosi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opere,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avvenuto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Maria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nei</w:t>
      </w:r>
      <w:r w:rsidR="0062570B">
        <w:t xml:space="preserve"> </w:t>
      </w:r>
      <w:r w:rsidRPr="007C68A4">
        <w:t>Santi.</w:t>
      </w:r>
      <w:r w:rsidR="0062570B">
        <w:t xml:space="preserve"> </w:t>
      </w:r>
      <w:r w:rsidRPr="007C68A4">
        <w:t>Ricordate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ho</w:t>
      </w:r>
      <w:r w:rsidR="0062570B">
        <w:t xml:space="preserve"> </w:t>
      </w:r>
      <w:r w:rsidRPr="007C68A4">
        <w:t>detto</w:t>
      </w:r>
      <w:r w:rsidR="0062570B">
        <w:t xml:space="preserve"> </w:t>
      </w:r>
      <w:r w:rsidRPr="007C68A4">
        <w:t>l’ultima</w:t>
      </w:r>
      <w:r w:rsidR="0062570B">
        <w:t xml:space="preserve"> </w:t>
      </w:r>
      <w:r w:rsidRPr="007C68A4">
        <w:t>volta,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entra</w:t>
      </w:r>
      <w:r w:rsidR="0062570B">
        <w:t xml:space="preserve"> </w:t>
      </w:r>
      <w:r w:rsidRPr="007C68A4">
        <w:t>dalle</w:t>
      </w:r>
      <w:r w:rsidR="0062570B">
        <w:t xml:space="preserve"> </w:t>
      </w:r>
      <w:r w:rsidRPr="007C68A4">
        <w:t>orecchie,</w:t>
      </w:r>
      <w:r w:rsidR="0062570B">
        <w:t xml:space="preserve"> </w:t>
      </w:r>
      <w:r w:rsidRPr="007C68A4">
        <w:t>arriva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va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mani,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opere</w:t>
      </w:r>
      <w:r w:rsidR="0062570B">
        <w:t xml:space="preserve"> </w:t>
      </w:r>
      <w:r w:rsidRPr="007C68A4">
        <w:t>buone.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l’omelia</w:t>
      </w:r>
      <w:r w:rsidR="0062570B">
        <w:t xml:space="preserve"> </w:t>
      </w:r>
      <w:r w:rsidRPr="007C68A4">
        <w:t>segue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lastRenderedPageBreak/>
        <w:t>Signore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percorso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aiutarci</w:t>
      </w:r>
      <w:r w:rsidR="0062570B">
        <w:t xml:space="preserve"> </w:t>
      </w:r>
      <w:r w:rsidRPr="007C68A4">
        <w:t>affinché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arrivi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mani,</w:t>
      </w:r>
      <w:r w:rsidR="0062570B">
        <w:t xml:space="preserve"> </w:t>
      </w:r>
      <w:r w:rsidRPr="007C68A4">
        <w:t>passando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cuore.</w:t>
      </w:r>
    </w:p>
    <w:p w:rsidR="007C68A4" w:rsidRPr="007C68A4" w:rsidRDefault="007C68A4" w:rsidP="007C68A4">
      <w:r w:rsidRPr="007C68A4">
        <w:t>Ho</w:t>
      </w:r>
      <w:r w:rsidR="0062570B">
        <w:t xml:space="preserve"> </w:t>
      </w:r>
      <w:r w:rsidRPr="007C68A4">
        <w:t>già</w:t>
      </w:r>
      <w:r w:rsidR="0062570B">
        <w:t xml:space="preserve"> </w:t>
      </w:r>
      <w:r w:rsidRPr="007C68A4">
        <w:t>trattato</w:t>
      </w:r>
      <w:r w:rsidR="0062570B">
        <w:t xml:space="preserve"> </w:t>
      </w:r>
      <w:r w:rsidRPr="007C68A4">
        <w:t>l’argomento</w:t>
      </w:r>
      <w:r w:rsidR="0062570B">
        <w:t xml:space="preserve"> </w:t>
      </w:r>
      <w:r w:rsidRPr="007C68A4">
        <w:t>dell’omelia</w:t>
      </w:r>
      <w:r w:rsidR="0062570B">
        <w:t xml:space="preserve"> </w:t>
      </w:r>
      <w:r w:rsidRPr="007C68A4">
        <w:t>nell’Esortazione</w:t>
      </w:r>
      <w:r w:rsidR="0062570B">
        <w:t xml:space="preserve"> </w:t>
      </w:r>
      <w:hyperlink r:id="rId33" w:history="1">
        <w:proofErr w:type="spellStart"/>
        <w:r w:rsidRPr="007C68A4">
          <w:rPr>
            <w:rStyle w:val="Collegamentoipertestuale"/>
            <w:i/>
            <w:iCs/>
          </w:rPr>
          <w:t>Evangelii</w:t>
        </w:r>
        <w:proofErr w:type="spellEnd"/>
        <w:r w:rsidR="0062570B">
          <w:rPr>
            <w:rStyle w:val="Collegamentoipertestuale"/>
            <w:i/>
            <w:iCs/>
          </w:rPr>
          <w:t xml:space="preserve"> </w:t>
        </w:r>
        <w:proofErr w:type="spellStart"/>
        <w:r w:rsidRPr="007C68A4">
          <w:rPr>
            <w:rStyle w:val="Collegamentoipertestuale"/>
            <w:i/>
            <w:iCs/>
          </w:rPr>
          <w:t>gaudium</w:t>
        </w:r>
        <w:proofErr w:type="spellEnd"/>
      </w:hyperlink>
      <w:r w:rsidRPr="007C68A4">
        <w:t>,</w:t>
      </w:r>
      <w:r w:rsidR="0062570B">
        <w:t xml:space="preserve"> </w:t>
      </w:r>
      <w:r w:rsidRPr="007C68A4">
        <w:t>dove</w:t>
      </w:r>
      <w:r w:rsidR="0062570B">
        <w:t xml:space="preserve"> </w:t>
      </w:r>
      <w:r w:rsidRPr="007C68A4">
        <w:t>ricordavo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contesto</w:t>
      </w:r>
      <w:r w:rsidR="0062570B">
        <w:t xml:space="preserve"> </w:t>
      </w:r>
      <w:r w:rsidRPr="007C68A4">
        <w:t>liturgico</w:t>
      </w:r>
      <w:r w:rsidR="0062570B">
        <w:t xml:space="preserve"> </w:t>
      </w:r>
      <w:r w:rsidRPr="007C68A4">
        <w:t>«esige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predicazione</w:t>
      </w:r>
      <w:r w:rsidR="0062570B">
        <w:t xml:space="preserve"> </w:t>
      </w:r>
      <w:r w:rsidRPr="007C68A4">
        <w:t>orienti</w:t>
      </w:r>
      <w:r w:rsidR="0062570B">
        <w:t xml:space="preserve"> </w:t>
      </w:r>
      <w:r w:rsidRPr="007C68A4">
        <w:t>l’assemblea,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predicatore,</w:t>
      </w:r>
      <w:r w:rsidR="0062570B">
        <w:t xml:space="preserve"> </w:t>
      </w:r>
      <w:r w:rsidRPr="007C68A4">
        <w:t>verso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comunione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Cristo</w:t>
      </w:r>
      <w:r w:rsidR="0062570B">
        <w:t xml:space="preserve"> </w:t>
      </w:r>
      <w:r w:rsidRPr="007C68A4">
        <w:t>nell’Eucaristia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trasformi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vita».</w:t>
      </w:r>
      <w:bookmarkStart w:id="9" w:name="_ftnref9"/>
      <w:r w:rsidRPr="007C68A4">
        <w:fldChar w:fldCharType="begin"/>
      </w:r>
      <w:r w:rsidRPr="007C68A4">
        <w:instrText xml:space="preserve"> HYPERLINK "http://w2.vatican.va/content/francesco/it/audiences/2018/documents/papa-francesco_20180207_udienza-generale.html" \l "_ftn9" \o "" </w:instrText>
      </w:r>
      <w:r w:rsidRPr="007C68A4">
        <w:fldChar w:fldCharType="separate"/>
      </w:r>
      <w:r w:rsidRPr="007C68A4">
        <w:rPr>
          <w:rStyle w:val="Collegamentoipertestuale"/>
        </w:rPr>
        <w:t>[9]</w:t>
      </w:r>
      <w:r w:rsidRPr="007C68A4">
        <w:fldChar w:fldCharType="end"/>
      </w:r>
      <w:bookmarkEnd w:id="9"/>
    </w:p>
    <w:p w:rsidR="007C68A4" w:rsidRPr="007C68A4" w:rsidRDefault="007C68A4" w:rsidP="007C68A4">
      <w:r w:rsidRPr="007C68A4">
        <w:t>Chi</w:t>
      </w:r>
      <w:r w:rsidR="0062570B">
        <w:t xml:space="preserve"> </w:t>
      </w:r>
      <w:r w:rsidRPr="007C68A4">
        <w:t>tiene</w:t>
      </w:r>
      <w:r w:rsidR="0062570B">
        <w:t xml:space="preserve"> </w:t>
      </w:r>
      <w:r w:rsidRPr="007C68A4">
        <w:t>l’omelia</w:t>
      </w:r>
      <w:r w:rsidR="0062570B">
        <w:t xml:space="preserve"> </w:t>
      </w:r>
      <w:r w:rsidRPr="007C68A4">
        <w:t>deve</w:t>
      </w:r>
      <w:r w:rsidR="0062570B">
        <w:t xml:space="preserve"> </w:t>
      </w:r>
      <w:r w:rsidRPr="007C68A4">
        <w:t>compiere</w:t>
      </w:r>
      <w:r w:rsidR="0062570B">
        <w:t xml:space="preserve"> </w:t>
      </w:r>
      <w:r w:rsidRPr="007C68A4">
        <w:t>bene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ministero</w:t>
      </w:r>
      <w:r w:rsidR="0062570B">
        <w:t xml:space="preserve"> </w:t>
      </w:r>
      <w:r w:rsidRPr="007C68A4">
        <w:t>-</w:t>
      </w:r>
      <w:r w:rsidR="0062570B">
        <w:t xml:space="preserve"> </w:t>
      </w:r>
      <w:r w:rsidRPr="007C68A4">
        <w:t>colui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predica,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diacono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vescovo</w:t>
      </w:r>
      <w:r w:rsidR="0062570B">
        <w:t xml:space="preserve"> </w:t>
      </w:r>
      <w:r w:rsidRPr="007C68A4">
        <w:t>-,</w:t>
      </w:r>
      <w:r w:rsidR="0062570B">
        <w:t xml:space="preserve"> </w:t>
      </w:r>
      <w:r w:rsidRPr="007C68A4">
        <w:t>offrendo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reale</w:t>
      </w:r>
      <w:r w:rsidR="0062570B">
        <w:t xml:space="preserve"> </w:t>
      </w:r>
      <w:r w:rsidRPr="007C68A4">
        <w:t>servizio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coloro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partecipano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quanti</w:t>
      </w:r>
      <w:r w:rsidR="0062570B">
        <w:t xml:space="preserve"> </w:t>
      </w:r>
      <w:r w:rsidRPr="007C68A4">
        <w:t>l’ascoltano</w:t>
      </w:r>
      <w:r w:rsidR="0062570B">
        <w:t xml:space="preserve"> </w:t>
      </w:r>
      <w:r w:rsidRPr="007C68A4">
        <w:t>devono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loro</w:t>
      </w:r>
      <w:r w:rsidR="0062570B">
        <w:t xml:space="preserve"> </w:t>
      </w:r>
      <w:r w:rsidRPr="007C68A4">
        <w:t>parte.</w:t>
      </w:r>
      <w:r w:rsidR="0062570B">
        <w:t xml:space="preserve"> </w:t>
      </w:r>
      <w:r w:rsidRPr="007C68A4">
        <w:t>Anzitutto</w:t>
      </w:r>
      <w:r w:rsidR="0062570B">
        <w:t xml:space="preserve"> </w:t>
      </w:r>
      <w:r w:rsidRPr="007C68A4">
        <w:t>prestando</w:t>
      </w:r>
      <w:r w:rsidR="0062570B">
        <w:t xml:space="preserve"> </w:t>
      </w:r>
      <w:r w:rsidRPr="007C68A4">
        <w:t>debita</w:t>
      </w:r>
      <w:r w:rsidR="0062570B">
        <w:t xml:space="preserve"> </w:t>
      </w:r>
      <w:r w:rsidRPr="007C68A4">
        <w:t>attenzione,</w:t>
      </w:r>
      <w:r w:rsidR="0062570B">
        <w:t xml:space="preserve"> </w:t>
      </w:r>
      <w:r w:rsidRPr="007C68A4">
        <w:t>assumendo</w:t>
      </w:r>
      <w:r w:rsidR="0062570B">
        <w:t xml:space="preserve"> </w:t>
      </w:r>
      <w:r w:rsidRPr="007C68A4">
        <w:t>cioè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giuste</w:t>
      </w:r>
      <w:r w:rsidR="0062570B">
        <w:t xml:space="preserve"> </w:t>
      </w:r>
      <w:r w:rsidRPr="007C68A4">
        <w:t>disposizioni</w:t>
      </w:r>
      <w:r w:rsidR="0062570B">
        <w:t xml:space="preserve"> </w:t>
      </w:r>
      <w:r w:rsidRPr="007C68A4">
        <w:t>interiori,</w:t>
      </w:r>
      <w:r w:rsidR="0062570B">
        <w:t xml:space="preserve"> </w:t>
      </w:r>
      <w:r w:rsidRPr="007C68A4">
        <w:t>senza</w:t>
      </w:r>
      <w:r w:rsidR="0062570B">
        <w:t xml:space="preserve"> </w:t>
      </w:r>
      <w:r w:rsidRPr="007C68A4">
        <w:t>pretese</w:t>
      </w:r>
      <w:r w:rsidR="0062570B">
        <w:t xml:space="preserve"> </w:t>
      </w:r>
      <w:r w:rsidRPr="007C68A4">
        <w:t>soggettive,</w:t>
      </w:r>
      <w:r w:rsidR="0062570B">
        <w:t xml:space="preserve"> </w:t>
      </w:r>
      <w:r w:rsidRPr="007C68A4">
        <w:t>sapendo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ogni</w:t>
      </w:r>
      <w:r w:rsidR="0062570B">
        <w:t xml:space="preserve"> </w:t>
      </w:r>
      <w:r w:rsidRPr="007C68A4">
        <w:t>predicatore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pregi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limiti.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volte</w:t>
      </w:r>
      <w:r w:rsidR="0062570B">
        <w:t xml:space="preserve"> </w:t>
      </w:r>
      <w:r w:rsidRPr="007C68A4">
        <w:t>c’è</w:t>
      </w:r>
      <w:r w:rsidR="0062570B">
        <w:t xml:space="preserve"> </w:t>
      </w:r>
      <w:r w:rsidRPr="007C68A4">
        <w:t>motivo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annoiarsi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l’omelia</w:t>
      </w:r>
      <w:r w:rsidR="0062570B">
        <w:t xml:space="preserve"> </w:t>
      </w:r>
      <w:r w:rsidRPr="007C68A4">
        <w:t>lunga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centrata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incomprensibile,</w:t>
      </w:r>
      <w:r w:rsidR="0062570B">
        <w:t xml:space="preserve"> </w:t>
      </w:r>
      <w:r w:rsidRPr="007C68A4">
        <w:t>altre</w:t>
      </w:r>
      <w:r w:rsidR="0062570B">
        <w:t xml:space="preserve"> </w:t>
      </w:r>
      <w:r w:rsidRPr="007C68A4">
        <w:t>volte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invece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pregiudizio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ostacolo.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chi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l’omelia</w:t>
      </w:r>
      <w:r w:rsidR="0062570B">
        <w:t xml:space="preserve"> </w:t>
      </w:r>
      <w:r w:rsidRPr="007C68A4">
        <w:t>deve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conscio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sta</w:t>
      </w:r>
      <w:r w:rsidR="0062570B">
        <w:t xml:space="preserve"> </w:t>
      </w:r>
      <w:r w:rsidRPr="007C68A4">
        <w:t>facendo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propria,</w:t>
      </w:r>
      <w:r w:rsidR="0062570B">
        <w:t xml:space="preserve"> </w:t>
      </w:r>
      <w:r w:rsidRPr="007C68A4">
        <w:t>sta</w:t>
      </w:r>
      <w:r w:rsidR="0062570B">
        <w:t xml:space="preserve"> </w:t>
      </w:r>
      <w:r w:rsidRPr="007C68A4">
        <w:t>predicando,</w:t>
      </w:r>
      <w:r w:rsidR="0062570B">
        <w:t xml:space="preserve"> </w:t>
      </w:r>
      <w:r w:rsidRPr="007C68A4">
        <w:t>dando</w:t>
      </w:r>
      <w:r w:rsidR="0062570B">
        <w:t xml:space="preserve"> </w:t>
      </w:r>
      <w:r w:rsidRPr="007C68A4">
        <w:t>voce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Gesù,</w:t>
      </w:r>
      <w:r w:rsidR="0062570B">
        <w:t xml:space="preserve"> </w:t>
      </w:r>
      <w:r w:rsidRPr="007C68A4">
        <w:t>sta</w:t>
      </w:r>
      <w:r w:rsidR="0062570B">
        <w:t xml:space="preserve"> </w:t>
      </w:r>
      <w:r w:rsidRPr="007C68A4">
        <w:t>predicando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Gesù.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l’omelia</w:t>
      </w:r>
      <w:r w:rsidR="0062570B">
        <w:t xml:space="preserve"> </w:t>
      </w:r>
      <w:r w:rsidRPr="007C68A4">
        <w:t>deve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ben</w:t>
      </w:r>
      <w:r w:rsidR="0062570B">
        <w:t xml:space="preserve"> </w:t>
      </w:r>
      <w:r w:rsidRPr="007C68A4">
        <w:t>preparata,</w:t>
      </w:r>
      <w:r w:rsidR="0062570B">
        <w:t xml:space="preserve"> </w:t>
      </w:r>
      <w:r w:rsidRPr="007C68A4">
        <w:t>deve</w:t>
      </w:r>
      <w:r w:rsidR="0062570B">
        <w:t xml:space="preserve"> </w:t>
      </w:r>
      <w:r w:rsidRPr="007C68A4">
        <w:t>essere</w:t>
      </w:r>
      <w:r w:rsidR="0062570B">
        <w:t xml:space="preserve"> </w:t>
      </w:r>
      <w:r w:rsidRPr="007C68A4">
        <w:t>breve,</w:t>
      </w:r>
      <w:r w:rsidR="0062570B">
        <w:t xml:space="preserve"> </w:t>
      </w:r>
      <w:r w:rsidRPr="007C68A4">
        <w:t>breve!</w:t>
      </w:r>
      <w:r w:rsidR="0062570B">
        <w:t xml:space="preserve"> </w:t>
      </w:r>
      <w:r w:rsidRPr="007C68A4">
        <w:t>Mi</w:t>
      </w:r>
      <w:r w:rsidR="0062570B">
        <w:t xml:space="preserve"> </w:t>
      </w:r>
      <w:r w:rsidRPr="007C68A4">
        <w:t>diceva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volta</w:t>
      </w:r>
      <w:r w:rsidR="0062570B">
        <w:t xml:space="preserve"> </w:t>
      </w:r>
      <w:r w:rsidRPr="007C68A4">
        <w:t>era</w:t>
      </w:r>
      <w:r w:rsidR="0062570B">
        <w:t xml:space="preserve"> </w:t>
      </w:r>
      <w:r w:rsidRPr="007C68A4">
        <w:t>andato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un’altra</w:t>
      </w:r>
      <w:r w:rsidR="0062570B">
        <w:t xml:space="preserve"> </w:t>
      </w:r>
      <w:r w:rsidRPr="007C68A4">
        <w:t>città</w:t>
      </w:r>
      <w:r w:rsidR="0062570B">
        <w:t xml:space="preserve"> </w:t>
      </w:r>
      <w:r w:rsidRPr="007C68A4">
        <w:t>dove</w:t>
      </w:r>
      <w:r w:rsidR="0062570B">
        <w:t xml:space="preserve"> </w:t>
      </w:r>
      <w:r w:rsidRPr="007C68A4">
        <w:t>abitavano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genitori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papà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aveva</w:t>
      </w:r>
      <w:r w:rsidR="0062570B">
        <w:t xml:space="preserve"> </w:t>
      </w:r>
      <w:r w:rsidRPr="007C68A4">
        <w:t>detto:</w:t>
      </w:r>
      <w:r w:rsidR="0062570B">
        <w:t xml:space="preserve"> </w:t>
      </w:r>
      <w:r w:rsidRPr="007C68A4">
        <w:t>“Tu</w:t>
      </w:r>
      <w:r w:rsidR="0062570B">
        <w:t xml:space="preserve"> </w:t>
      </w:r>
      <w:r w:rsidRPr="007C68A4">
        <w:t>sai,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contento,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miei</w:t>
      </w:r>
      <w:r w:rsidR="0062570B">
        <w:t xml:space="preserve"> </w:t>
      </w:r>
      <w:r w:rsidRPr="007C68A4">
        <w:t>amici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trovato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chiesa</w:t>
      </w:r>
      <w:r w:rsidR="0062570B">
        <w:t xml:space="preserve"> </w:t>
      </w:r>
      <w:r w:rsidRPr="007C68A4">
        <w:t>dove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senza</w:t>
      </w:r>
      <w:r w:rsidR="0062570B">
        <w:t xml:space="preserve"> </w:t>
      </w:r>
      <w:r w:rsidRPr="007C68A4">
        <w:t>omelia!”.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quante</w:t>
      </w:r>
      <w:r w:rsidR="0062570B">
        <w:t xml:space="preserve"> </w:t>
      </w:r>
      <w:r w:rsidRPr="007C68A4">
        <w:t>volte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vediamo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nell’omelia</w:t>
      </w:r>
      <w:r w:rsidR="0062570B">
        <w:t xml:space="preserve"> </w:t>
      </w:r>
      <w:r w:rsidRPr="007C68A4">
        <w:t>alcuni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addormentano,</w:t>
      </w:r>
      <w:r w:rsidR="0062570B">
        <w:t xml:space="preserve"> </w:t>
      </w:r>
      <w:r w:rsidRPr="007C68A4">
        <w:t>altri</w:t>
      </w:r>
      <w:r w:rsidR="0062570B">
        <w:t xml:space="preserve"> </w:t>
      </w:r>
      <w:r w:rsidRPr="007C68A4">
        <w:t>chiacchierano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escono</w:t>
      </w:r>
      <w:r w:rsidR="0062570B">
        <w:t xml:space="preserve"> </w:t>
      </w:r>
      <w:r w:rsidRPr="007C68A4">
        <w:t>fuori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fumare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sigaretta…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questo,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favore,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sia</w:t>
      </w:r>
      <w:r w:rsidR="0062570B">
        <w:t xml:space="preserve"> </w:t>
      </w:r>
      <w:r w:rsidRPr="007C68A4">
        <w:t>breve,</w:t>
      </w:r>
      <w:r w:rsidR="0062570B">
        <w:t xml:space="preserve"> </w:t>
      </w:r>
      <w:r w:rsidRPr="007C68A4">
        <w:t>l’omelia,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sia</w:t>
      </w:r>
      <w:r w:rsidR="0062570B">
        <w:t xml:space="preserve"> </w:t>
      </w:r>
      <w:r w:rsidRPr="007C68A4">
        <w:t>ben</w:t>
      </w:r>
      <w:r w:rsidR="0062570B">
        <w:t xml:space="preserve"> </w:t>
      </w:r>
      <w:r w:rsidRPr="007C68A4">
        <w:t>preparata.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prepara</w:t>
      </w:r>
      <w:r w:rsidR="0062570B">
        <w:t xml:space="preserve"> </w:t>
      </w:r>
      <w:r w:rsidRPr="007C68A4">
        <w:t>un’omelia,</w:t>
      </w:r>
      <w:r w:rsidR="0062570B">
        <w:t xml:space="preserve"> </w:t>
      </w:r>
      <w:r w:rsidRPr="007C68A4">
        <w:t>cari</w:t>
      </w:r>
      <w:r w:rsidR="0062570B">
        <w:t xml:space="preserve"> </w:t>
      </w:r>
      <w:r w:rsidRPr="007C68A4">
        <w:t>sacerdoti,</w:t>
      </w:r>
      <w:r w:rsidR="0062570B">
        <w:t xml:space="preserve"> </w:t>
      </w:r>
      <w:r w:rsidRPr="007C68A4">
        <w:t>diaconi,</w:t>
      </w:r>
      <w:r w:rsidR="0062570B">
        <w:t xml:space="preserve"> </w:t>
      </w:r>
      <w:r w:rsidRPr="007C68A4">
        <w:t>vescovi?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prepara?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studio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facendo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sintesi</w:t>
      </w:r>
      <w:r w:rsidR="0062570B">
        <w:t xml:space="preserve"> </w:t>
      </w:r>
      <w:r w:rsidRPr="007C68A4">
        <w:t>chiara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breve,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deve</w:t>
      </w:r>
      <w:r w:rsidR="0062570B">
        <w:t xml:space="preserve"> </w:t>
      </w:r>
      <w:r w:rsidRPr="007C68A4">
        <w:t>andare</w:t>
      </w:r>
      <w:r w:rsidR="0062570B">
        <w:t xml:space="preserve"> </w:t>
      </w:r>
      <w:r w:rsidRPr="007C68A4">
        <w:t>oltre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10</w:t>
      </w:r>
      <w:r w:rsidR="0062570B">
        <w:t xml:space="preserve"> </w:t>
      </w:r>
      <w:r w:rsidRPr="007C68A4">
        <w:t>minuti,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favore.</w:t>
      </w:r>
      <w:r w:rsidR="0062570B">
        <w:t xml:space="preserve"> </w:t>
      </w:r>
      <w:r w:rsidRPr="007C68A4">
        <w:t>Concludendo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Parola,</w:t>
      </w:r>
      <w:r w:rsidR="0062570B">
        <w:t xml:space="preserve"> </w:t>
      </w:r>
      <w:r w:rsidRPr="007C68A4">
        <w:t>attraverso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l’omelia,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dialoga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suo</w:t>
      </w:r>
      <w:r w:rsidR="0062570B">
        <w:t xml:space="preserve"> </w:t>
      </w:r>
      <w:r w:rsidRPr="007C68A4">
        <w:t>popolo,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quale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ascolta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attenzione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venerazione</w:t>
      </w:r>
      <w:r w:rsidR="0062570B">
        <w:t xml:space="preserve"> </w:t>
      </w:r>
      <w:r w:rsidRPr="007C68A4">
        <w:t>e,</w:t>
      </w:r>
      <w:r w:rsidR="0062570B">
        <w:t xml:space="preserve"> </w:t>
      </w:r>
      <w:r w:rsidRPr="007C68A4">
        <w:t>allo</w:t>
      </w:r>
      <w:r w:rsidR="0062570B">
        <w:t xml:space="preserve"> </w:t>
      </w:r>
      <w:r w:rsidRPr="007C68A4">
        <w:t>stesso</w:t>
      </w:r>
      <w:r w:rsidR="0062570B">
        <w:t xml:space="preserve"> </w:t>
      </w:r>
      <w:r w:rsidRPr="007C68A4">
        <w:t>tempo,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riconosce</w:t>
      </w:r>
      <w:r w:rsidR="0062570B">
        <w:t xml:space="preserve"> </w:t>
      </w:r>
      <w:r w:rsidRPr="007C68A4">
        <w:t>presente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operante.</w:t>
      </w:r>
      <w:r w:rsidR="0062570B">
        <w:t xml:space="preserve"> </w:t>
      </w:r>
      <w:r w:rsidRPr="007C68A4">
        <w:t>Se,</w:t>
      </w:r>
      <w:r w:rsidR="0062570B">
        <w:t xml:space="preserve"> </w:t>
      </w:r>
      <w:r w:rsidRPr="007C68A4">
        <w:t>dunque,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mettiamo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ascolto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“buona</w:t>
      </w:r>
      <w:r w:rsidR="0062570B">
        <w:t xml:space="preserve"> </w:t>
      </w:r>
      <w:r w:rsidRPr="007C68A4">
        <w:t>notizia”,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essa</w:t>
      </w:r>
      <w:r w:rsidR="0062570B">
        <w:t xml:space="preserve"> </w:t>
      </w:r>
      <w:r w:rsidRPr="007C68A4">
        <w:t>saremo</w:t>
      </w:r>
      <w:r w:rsidR="0062570B">
        <w:t xml:space="preserve"> </w:t>
      </w:r>
      <w:r w:rsidRPr="007C68A4">
        <w:t>convertiti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trasformati,</w:t>
      </w:r>
      <w:r w:rsidR="0062570B">
        <w:t xml:space="preserve"> </w:t>
      </w:r>
      <w:r w:rsidRPr="007C68A4">
        <w:t>pertanto</w:t>
      </w:r>
      <w:r w:rsidR="0062570B">
        <w:t xml:space="preserve"> </w:t>
      </w:r>
      <w:r w:rsidRPr="007C68A4">
        <w:t>capaci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cambiare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stessi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mondo.</w:t>
      </w:r>
      <w:r w:rsidR="0062570B">
        <w:t xml:space="preserve"> </w:t>
      </w:r>
      <w:r w:rsidRPr="007C68A4">
        <w:t>Perché?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Buona</w:t>
      </w:r>
      <w:r w:rsidR="0062570B">
        <w:t xml:space="preserve"> </w:t>
      </w:r>
      <w:r w:rsidRPr="007C68A4">
        <w:t>Notizia,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entra</w:t>
      </w:r>
      <w:r w:rsidR="0062570B">
        <w:t xml:space="preserve"> </w:t>
      </w:r>
      <w:r w:rsidRPr="007C68A4">
        <w:t>dalle</w:t>
      </w:r>
      <w:r w:rsidR="0062570B">
        <w:t xml:space="preserve"> </w:t>
      </w:r>
      <w:r w:rsidRPr="007C68A4">
        <w:t>orecchie,</w:t>
      </w:r>
      <w:r w:rsidR="0062570B">
        <w:t xml:space="preserve"> </w:t>
      </w:r>
      <w:r w:rsidRPr="007C68A4">
        <w:t>va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arriva</w:t>
      </w:r>
      <w:r w:rsidR="0062570B">
        <w:t xml:space="preserve"> </w:t>
      </w:r>
      <w:r w:rsidRPr="007C68A4">
        <w:t>alle</w:t>
      </w:r>
      <w:r w:rsidR="0062570B">
        <w:t xml:space="preserve"> </w:t>
      </w:r>
      <w:r w:rsidRPr="007C68A4">
        <w:t>mani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opere</w:t>
      </w:r>
      <w:r w:rsidR="0062570B">
        <w:t xml:space="preserve"> </w:t>
      </w:r>
      <w:r w:rsidRPr="007C68A4">
        <w:t>buone.</w:t>
      </w:r>
    </w:p>
    <w:p w:rsidR="007C68A4" w:rsidRDefault="007C68A4">
      <w:pPr>
        <w:spacing w:after="160" w:line="259" w:lineRule="auto"/>
        <w:jc w:val="left"/>
      </w:pPr>
      <w:r>
        <w:br w:type="page"/>
      </w:r>
    </w:p>
    <w:p w:rsidR="007C68A4" w:rsidRPr="007C68A4" w:rsidRDefault="007C68A4" w:rsidP="007C68A4">
      <w:r w:rsidRPr="007C68A4">
        <w:lastRenderedPageBreak/>
        <w:t>PAPA</w:t>
      </w:r>
      <w:r w:rsidR="0062570B">
        <w:t xml:space="preserve"> </w:t>
      </w:r>
      <w:r w:rsidRPr="007C68A4">
        <w:t>FRANCESCO</w:t>
      </w:r>
    </w:p>
    <w:p w:rsidR="007C68A4" w:rsidRPr="007C68A4" w:rsidRDefault="007C68A4" w:rsidP="007C68A4">
      <w:r w:rsidRPr="007C68A4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GENERALE</w:t>
      </w:r>
    </w:p>
    <w:p w:rsidR="007C68A4" w:rsidRPr="007C68A4" w:rsidRDefault="007C68A4" w:rsidP="007C68A4">
      <w:r w:rsidRPr="007C68A4">
        <w:rPr>
          <w:i/>
          <w:iCs/>
        </w:rPr>
        <w:t>Piazza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San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Pietro</w:t>
      </w:r>
      <w:r w:rsidR="0062570B">
        <w:rPr>
          <w:i/>
          <w:iCs/>
        </w:rPr>
        <w:t xml:space="preserve"> ¶</w:t>
      </w:r>
      <w:r w:rsidRPr="007C68A4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14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febbraio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2018</w:t>
      </w:r>
    </w:p>
    <w:p w:rsidR="007C68A4" w:rsidRPr="007C68A4" w:rsidRDefault="007C68A4" w:rsidP="007C68A4">
      <w:r w:rsidRPr="007C68A4">
        <w:rPr>
          <w:b/>
          <w:bCs/>
        </w:rPr>
        <w:t>[</w:t>
      </w:r>
      <w:hyperlink r:id="rId34" w:history="1">
        <w:r w:rsidRPr="007C68A4">
          <w:rPr>
            <w:rStyle w:val="Collegamentoipertestuale"/>
            <w:b/>
            <w:bCs/>
          </w:rPr>
          <w:t>Multimedia</w:t>
        </w:r>
      </w:hyperlink>
      <w:r w:rsidRPr="007C68A4">
        <w:rPr>
          <w:b/>
          <w:bCs/>
        </w:rPr>
        <w:t>]</w:t>
      </w:r>
    </w:p>
    <w:p w:rsidR="007C68A4" w:rsidRPr="007C68A4" w:rsidRDefault="0062570B" w:rsidP="007C68A4">
      <w:r>
        <w:pict>
          <v:rect id="_x0000_i1034" style="width:144.55pt;height:.75pt" o:hrpct="300" o:hralign="center" o:hrstd="t" o:hrnoshade="t" o:hr="t" fillcolor="silver" stroked="f"/>
        </w:pict>
      </w:r>
    </w:p>
    <w:p w:rsidR="007C68A4" w:rsidRPr="007C68A4" w:rsidRDefault="0062570B" w:rsidP="007C68A4">
      <w:r>
        <w:t xml:space="preserve"> </w:t>
      </w:r>
    </w:p>
    <w:p w:rsidR="007C68A4" w:rsidRPr="007C68A4" w:rsidRDefault="007C68A4" w:rsidP="007C68A4">
      <w:r w:rsidRPr="007C68A4">
        <w:rPr>
          <w:b/>
          <w:bCs/>
        </w:rPr>
        <w:t>Saluto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ai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malati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in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Aula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Paolo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VI</w:t>
      </w:r>
    </w:p>
    <w:p w:rsidR="007C68A4" w:rsidRPr="007C68A4" w:rsidRDefault="007C68A4" w:rsidP="007C68A4">
      <w:r w:rsidRPr="007C68A4">
        <w:t>Grazie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visita.</w:t>
      </w:r>
      <w:r w:rsidR="0062570B">
        <w:t xml:space="preserve"> </w:t>
      </w:r>
      <w:r w:rsidRPr="007C68A4">
        <w:t>Vi</w:t>
      </w:r>
      <w:r w:rsidR="0062570B">
        <w:t xml:space="preserve"> </w:t>
      </w:r>
      <w:r w:rsidRPr="007C68A4">
        <w:t>do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benedizione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tutti.</w:t>
      </w:r>
      <w:r w:rsidR="0062570B">
        <w:t xml:space="preserve"> </w:t>
      </w:r>
      <w:r w:rsidRPr="007C68A4">
        <w:t>Io</w:t>
      </w:r>
      <w:r w:rsidR="0062570B">
        <w:t xml:space="preserve"> </w:t>
      </w:r>
      <w:r w:rsidRPr="007C68A4">
        <w:t>vado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piazza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voi</w:t>
      </w:r>
      <w:r w:rsidR="0062570B">
        <w:t xml:space="preserve"> </w:t>
      </w:r>
      <w:r w:rsidRPr="007C68A4">
        <w:t>potrete</w:t>
      </w:r>
      <w:r w:rsidR="0062570B">
        <w:t xml:space="preserve"> </w:t>
      </w:r>
      <w:r w:rsidRPr="007C68A4">
        <w:t>seguire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qui</w:t>
      </w:r>
      <w:r w:rsidR="0062570B">
        <w:t xml:space="preserve"> </w:t>
      </w:r>
      <w:r w:rsidRPr="007C68A4">
        <w:t>l’udienza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piazza.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piazza</w:t>
      </w:r>
      <w:r w:rsidR="0062570B">
        <w:t xml:space="preserve"> </w:t>
      </w:r>
      <w:r w:rsidRPr="007C68A4">
        <w:t>vi</w:t>
      </w:r>
      <w:r w:rsidR="0062570B">
        <w:t xml:space="preserve"> </w:t>
      </w:r>
      <w:r w:rsidRPr="007C68A4">
        <w:t>vedranno,</w:t>
      </w:r>
      <w:r w:rsidR="0062570B">
        <w:t xml:space="preserve"> </w:t>
      </w:r>
      <w:r w:rsidRPr="007C68A4">
        <w:t>eh!</w:t>
      </w:r>
      <w:r w:rsidR="0062570B">
        <w:t xml:space="preserve"> </w:t>
      </w:r>
      <w:r w:rsidRPr="007C68A4">
        <w:t>Voi</w:t>
      </w:r>
      <w:r w:rsidR="0062570B">
        <w:t xml:space="preserve"> </w:t>
      </w:r>
      <w:r w:rsidRPr="007C68A4">
        <w:t>vedrete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piazza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piazza</w:t>
      </w:r>
      <w:r w:rsidR="0062570B">
        <w:t xml:space="preserve"> </w:t>
      </w:r>
      <w:r w:rsidRPr="007C68A4">
        <w:t>vedrà</w:t>
      </w:r>
      <w:r w:rsidR="0062570B">
        <w:t xml:space="preserve"> </w:t>
      </w:r>
      <w:r w:rsidRPr="007C68A4">
        <w:t>voi.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bello.</w:t>
      </w:r>
      <w:r w:rsidR="0062570B">
        <w:t xml:space="preserve"> </w:t>
      </w:r>
      <w:r w:rsidRPr="007C68A4">
        <w:t>Preghiamo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Ave</w:t>
      </w:r>
      <w:r w:rsidR="0062570B">
        <w:t xml:space="preserve"> </w:t>
      </w:r>
      <w:r w:rsidRPr="007C68A4">
        <w:t>Maria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Madonna.</w:t>
      </w:r>
    </w:p>
    <w:p w:rsidR="007C68A4" w:rsidRPr="007C68A4" w:rsidRDefault="007C68A4" w:rsidP="007C68A4">
      <w:r w:rsidRPr="007C68A4">
        <w:rPr>
          <w:i/>
          <w:iCs/>
        </w:rPr>
        <w:t>Recita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Ave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Maria</w:t>
      </w:r>
    </w:p>
    <w:p w:rsidR="007C68A4" w:rsidRPr="007C68A4" w:rsidRDefault="007C68A4" w:rsidP="007C68A4">
      <w:r w:rsidRPr="007C68A4">
        <w:rPr>
          <w:i/>
          <w:iCs/>
        </w:rPr>
        <w:t>Benedizione</w:t>
      </w:r>
    </w:p>
    <w:p w:rsidR="007C68A4" w:rsidRPr="007C68A4" w:rsidRDefault="007C68A4" w:rsidP="007C68A4">
      <w:r w:rsidRPr="007C68A4">
        <w:t>E</w:t>
      </w:r>
      <w:r w:rsidR="0062570B">
        <w:t xml:space="preserve"> </w:t>
      </w:r>
      <w:r w:rsidRPr="007C68A4">
        <w:t>pregate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me!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dimenticatevi,</w:t>
      </w:r>
      <w:r w:rsidR="0062570B">
        <w:t xml:space="preserve"> </w:t>
      </w:r>
      <w:r w:rsidRPr="007C68A4">
        <w:t>eh!</w:t>
      </w:r>
      <w:r w:rsidR="0062570B">
        <w:t xml:space="preserve"> </w:t>
      </w:r>
      <w:r w:rsidRPr="007C68A4">
        <w:t>buona</w:t>
      </w:r>
      <w:r w:rsidR="0062570B">
        <w:t xml:space="preserve"> </w:t>
      </w:r>
      <w:r w:rsidRPr="007C68A4">
        <w:t>udienza.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dopo.</w:t>
      </w:r>
      <w:r w:rsidR="0062570B">
        <w:t xml:space="preserve"> </w:t>
      </w:r>
      <w:r w:rsidRPr="007C68A4">
        <w:t>Grazie!</w:t>
      </w:r>
    </w:p>
    <w:p w:rsidR="007C68A4" w:rsidRPr="007C68A4" w:rsidRDefault="0062570B" w:rsidP="007C68A4">
      <w:r>
        <w:t xml:space="preserve"> </w:t>
      </w:r>
    </w:p>
    <w:p w:rsidR="007C68A4" w:rsidRPr="007C68A4" w:rsidRDefault="0062570B" w:rsidP="007C68A4">
      <w:r>
        <w:pict>
          <v:rect id="_x0000_i1035" style="width:144.55pt;height:.75pt" o:hrpct="300" o:hrstd="t" o:hrnoshade="t" o:hr="t" fillcolor="black" stroked="f"/>
        </w:pict>
      </w:r>
    </w:p>
    <w:p w:rsidR="007C68A4" w:rsidRPr="007C68A4" w:rsidRDefault="007C68A4" w:rsidP="007C68A4">
      <w:r w:rsidRPr="007C68A4">
        <w:rPr>
          <w:b/>
          <w:bCs/>
        </w:rPr>
        <w:t>CATECHESI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DEL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SANTO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PADRE</w:t>
      </w:r>
    </w:p>
    <w:p w:rsidR="007C68A4" w:rsidRPr="007C68A4" w:rsidRDefault="0062570B" w:rsidP="007C68A4">
      <w:r>
        <w:t xml:space="preserve"> </w:t>
      </w:r>
    </w:p>
    <w:p w:rsidR="007C68A4" w:rsidRPr="007C68A4" w:rsidRDefault="007C68A4" w:rsidP="007C68A4">
      <w:r w:rsidRPr="007C68A4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10.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Liturgia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della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Parola.</w:t>
      </w:r>
      <w:r w:rsidR="0062570B">
        <w:rPr>
          <w:b/>
          <w:bCs/>
        </w:rPr>
        <w:t xml:space="preserve"> </w:t>
      </w:r>
      <w:r w:rsidRPr="007C68A4">
        <w:rPr>
          <w:b/>
          <w:bCs/>
        </w:rPr>
        <w:t>III.</w:t>
      </w:r>
      <w:r w:rsidR="0062570B">
        <w:rPr>
          <w:b/>
          <w:bCs/>
        </w:rPr>
        <w:t xml:space="preserve"> </w:t>
      </w:r>
      <w:r w:rsidRPr="007C68A4">
        <w:rPr>
          <w:b/>
          <w:bCs/>
          <w:i/>
          <w:iCs/>
        </w:rPr>
        <w:t>Credo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e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Preghiera</w:t>
      </w:r>
      <w:r w:rsidR="0062570B">
        <w:rPr>
          <w:b/>
          <w:bCs/>
          <w:i/>
          <w:iCs/>
        </w:rPr>
        <w:t xml:space="preserve"> </w:t>
      </w:r>
      <w:r w:rsidRPr="007C68A4">
        <w:rPr>
          <w:b/>
          <w:bCs/>
          <w:i/>
          <w:iCs/>
        </w:rPr>
        <w:t>universale</w:t>
      </w:r>
    </w:p>
    <w:p w:rsidR="007C68A4" w:rsidRPr="007C68A4" w:rsidRDefault="007C68A4" w:rsidP="007C68A4">
      <w:r w:rsidRPr="007C68A4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buongiorno!</w:t>
      </w:r>
    </w:p>
    <w:p w:rsidR="007C68A4" w:rsidRPr="007C68A4" w:rsidRDefault="007C68A4" w:rsidP="007C68A4">
      <w:r w:rsidRPr="007C68A4">
        <w:t>Buongiorno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giornata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po’</w:t>
      </w:r>
      <w:r w:rsidR="0062570B">
        <w:t xml:space="preserve"> </w:t>
      </w:r>
      <w:r w:rsidRPr="007C68A4">
        <w:t>bruttina.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l’anima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gioia</w:t>
      </w:r>
      <w:r w:rsidR="0062570B">
        <w:t xml:space="preserve"> </w:t>
      </w:r>
      <w:r w:rsidRPr="007C68A4">
        <w:t>sempre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buon</w:t>
      </w:r>
      <w:r w:rsidR="0062570B">
        <w:t xml:space="preserve"> </w:t>
      </w:r>
      <w:r w:rsidRPr="007C68A4">
        <w:t>giorno.</w:t>
      </w:r>
      <w:r w:rsidR="0062570B">
        <w:t xml:space="preserve"> </w:t>
      </w:r>
      <w:r w:rsidRPr="007C68A4">
        <w:t>Così,</w:t>
      </w:r>
      <w:r w:rsidR="0062570B">
        <w:t xml:space="preserve"> </w:t>
      </w:r>
      <w:r w:rsidRPr="007C68A4">
        <w:t>buongiorno!</w:t>
      </w:r>
      <w:r w:rsidR="0062570B">
        <w:t xml:space="preserve"> </w:t>
      </w:r>
      <w:r w:rsidRPr="007C68A4">
        <w:t>Oggi</w:t>
      </w:r>
      <w:r w:rsidR="0062570B">
        <w:t xml:space="preserve"> </w:t>
      </w:r>
      <w:r w:rsidRPr="007C68A4">
        <w:t>l’udienza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farà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due</w:t>
      </w:r>
      <w:r w:rsidR="0062570B">
        <w:t xml:space="preserve"> </w:t>
      </w:r>
      <w:r w:rsidRPr="007C68A4">
        <w:t>parti: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piccolo</w:t>
      </w:r>
      <w:r w:rsidR="0062570B">
        <w:t xml:space="preserve"> </w:t>
      </w:r>
      <w:r w:rsidRPr="007C68A4">
        <w:t>gruppo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ammalati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aula,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tempo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siamo</w:t>
      </w:r>
      <w:r w:rsidR="0062570B">
        <w:t xml:space="preserve"> </w:t>
      </w:r>
      <w:r w:rsidRPr="007C68A4">
        <w:t>qui.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vediamo</w:t>
      </w:r>
      <w:r w:rsidR="0062570B">
        <w:t xml:space="preserve"> </w:t>
      </w:r>
      <w:r w:rsidRPr="007C68A4">
        <w:t>loro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loro</w:t>
      </w:r>
      <w:r w:rsidR="0062570B">
        <w:t xml:space="preserve"> </w:t>
      </w:r>
      <w:r w:rsidRPr="007C68A4">
        <w:t>vedono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maxischermo.</w:t>
      </w:r>
      <w:r w:rsidR="0062570B">
        <w:t xml:space="preserve"> </w:t>
      </w:r>
      <w:r w:rsidRPr="007C68A4">
        <w:t>Li</w:t>
      </w:r>
      <w:r w:rsidR="0062570B">
        <w:t xml:space="preserve"> </w:t>
      </w:r>
      <w:r w:rsidRPr="007C68A4">
        <w:t>salutiamo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applauso.</w:t>
      </w:r>
    </w:p>
    <w:p w:rsidR="007C68A4" w:rsidRPr="007C68A4" w:rsidRDefault="007C68A4" w:rsidP="007C68A4">
      <w:r w:rsidRPr="007C68A4">
        <w:t>Continuiamo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Catechesi</w:t>
      </w:r>
      <w:r w:rsidR="0062570B">
        <w:t xml:space="preserve"> </w:t>
      </w:r>
      <w:r w:rsidRPr="007C68A4">
        <w:t>sulla</w:t>
      </w:r>
      <w:r w:rsidR="0062570B">
        <w:t xml:space="preserve"> </w:t>
      </w:r>
      <w:r w:rsidRPr="007C68A4">
        <w:t>Messa.</w:t>
      </w:r>
      <w:r w:rsidR="0062570B">
        <w:t xml:space="preserve"> </w:t>
      </w:r>
      <w:r w:rsidRPr="007C68A4">
        <w:t>L’ascolto</w:t>
      </w:r>
      <w:r w:rsidR="0062570B">
        <w:t xml:space="preserve"> </w:t>
      </w:r>
      <w:r w:rsidRPr="007C68A4">
        <w:t>delle</w:t>
      </w:r>
      <w:r w:rsidR="0062570B">
        <w:t xml:space="preserve"> </w:t>
      </w:r>
      <w:r w:rsidRPr="007C68A4">
        <w:t>Letture</w:t>
      </w:r>
      <w:r w:rsidR="0062570B">
        <w:t xml:space="preserve"> </w:t>
      </w:r>
      <w:r w:rsidRPr="007C68A4">
        <w:t>bibliche,</w:t>
      </w:r>
      <w:r w:rsidR="0062570B">
        <w:t xml:space="preserve"> </w:t>
      </w:r>
      <w:r w:rsidRPr="007C68A4">
        <w:t>prolungato</w:t>
      </w:r>
      <w:r w:rsidR="0062570B">
        <w:t xml:space="preserve"> </w:t>
      </w:r>
      <w:r w:rsidRPr="007C68A4">
        <w:t>nell’omelia,</w:t>
      </w:r>
      <w:r w:rsidR="0062570B">
        <w:t xml:space="preserve"> </w:t>
      </w:r>
      <w:r w:rsidRPr="007C68A4">
        <w:t>risponde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cosa?</w:t>
      </w:r>
      <w:r w:rsidR="0062570B">
        <w:t xml:space="preserve"> </w:t>
      </w:r>
      <w:r w:rsidRPr="007C68A4">
        <w:t>Risponde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diritto: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diritto</w:t>
      </w:r>
      <w:r w:rsidR="0062570B">
        <w:t xml:space="preserve"> </w:t>
      </w:r>
      <w:r w:rsidRPr="007C68A4">
        <w:t>spirituale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popolo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ricevere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abbondanza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tesoro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r w:rsidRPr="007C68A4">
        <w:rPr>
          <w:i/>
          <w:iCs/>
        </w:rPr>
        <w:t>Introduzione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rPr>
          <w:i/>
          <w:iCs/>
        </w:rPr>
        <w:t>Lezionario</w:t>
      </w:r>
      <w:r w:rsidRPr="007C68A4">
        <w:t>,</w:t>
      </w:r>
      <w:r w:rsidR="0062570B">
        <w:t xml:space="preserve"> </w:t>
      </w:r>
      <w:r w:rsidRPr="007C68A4">
        <w:t>45).</w:t>
      </w:r>
      <w:r w:rsidR="0062570B">
        <w:t xml:space="preserve"> </w:t>
      </w:r>
      <w:r w:rsidRPr="007C68A4">
        <w:t>Ognuno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va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Messa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diritto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ricevere</w:t>
      </w:r>
      <w:r w:rsidR="0062570B">
        <w:t xml:space="preserve"> </w:t>
      </w:r>
      <w:r w:rsidRPr="007C68A4">
        <w:t>abbondantemente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ben</w:t>
      </w:r>
      <w:r w:rsidR="0062570B">
        <w:t xml:space="preserve"> </w:t>
      </w:r>
      <w:r w:rsidRPr="007C68A4">
        <w:t>letta,</w:t>
      </w:r>
      <w:r w:rsidR="0062570B">
        <w:t xml:space="preserve"> </w:t>
      </w:r>
      <w:r w:rsidRPr="007C68A4">
        <w:t>ben</w:t>
      </w:r>
      <w:r w:rsidR="0062570B">
        <w:t xml:space="preserve"> </w:t>
      </w:r>
      <w:r w:rsidRPr="007C68A4">
        <w:t>detta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poi,</w:t>
      </w:r>
      <w:r w:rsidR="0062570B">
        <w:t xml:space="preserve"> </w:t>
      </w:r>
      <w:r w:rsidRPr="007C68A4">
        <w:t>ben</w:t>
      </w:r>
      <w:r w:rsidR="0062570B">
        <w:t xml:space="preserve"> </w:t>
      </w:r>
      <w:r w:rsidRPr="007C68A4">
        <w:t>spiegata</w:t>
      </w:r>
      <w:r w:rsidR="0062570B">
        <w:t xml:space="preserve"> </w:t>
      </w:r>
      <w:r w:rsidRPr="007C68A4">
        <w:t>nell’omelia.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diritto!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quando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ben</w:t>
      </w:r>
      <w:r w:rsidR="0062570B">
        <w:t xml:space="preserve"> </w:t>
      </w:r>
      <w:r w:rsidRPr="007C68A4">
        <w:t>letta,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predicata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fervore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diacono,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vescovo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manca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diritto</w:t>
      </w:r>
      <w:r w:rsidR="0062570B">
        <w:t xml:space="preserve"> </w:t>
      </w:r>
      <w:r w:rsidRPr="007C68A4">
        <w:t>dei</w:t>
      </w:r>
      <w:r w:rsidR="0062570B">
        <w:t xml:space="preserve"> </w:t>
      </w:r>
      <w:r w:rsidRPr="007C68A4">
        <w:t>fedeli.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diritto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ascoltare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Dio.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parla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tutti,</w:t>
      </w:r>
      <w:r w:rsidR="0062570B">
        <w:t xml:space="preserve"> </w:t>
      </w:r>
      <w:r w:rsidRPr="007C68A4">
        <w:t>Pastori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fedeli.</w:t>
      </w:r>
      <w:r w:rsidR="0062570B">
        <w:t xml:space="preserve"> </w:t>
      </w:r>
      <w:r w:rsidRPr="007C68A4">
        <w:t>Egli</w:t>
      </w:r>
      <w:r w:rsidR="0062570B">
        <w:t xml:space="preserve"> </w:t>
      </w:r>
      <w:r w:rsidRPr="007C68A4">
        <w:t>bussa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quanti</w:t>
      </w:r>
      <w:r w:rsidR="0062570B">
        <w:t xml:space="preserve"> </w:t>
      </w:r>
      <w:r w:rsidRPr="007C68A4">
        <w:t>partecipano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ognuno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condizione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vita,</w:t>
      </w:r>
      <w:r w:rsidR="0062570B">
        <w:t xml:space="preserve"> </w:t>
      </w:r>
      <w:r w:rsidRPr="007C68A4">
        <w:t>età,</w:t>
      </w:r>
      <w:r w:rsidR="0062570B">
        <w:t xml:space="preserve"> </w:t>
      </w:r>
      <w:r w:rsidRPr="007C68A4">
        <w:t>situazione.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consola,</w:t>
      </w:r>
      <w:r w:rsidR="0062570B">
        <w:t xml:space="preserve"> </w:t>
      </w:r>
      <w:r w:rsidRPr="007C68A4">
        <w:t>chiama,</w:t>
      </w:r>
      <w:r w:rsidR="0062570B">
        <w:t xml:space="preserve"> </w:t>
      </w:r>
      <w:r w:rsidRPr="007C68A4">
        <w:t>suscita</w:t>
      </w:r>
      <w:r w:rsidR="0062570B">
        <w:t xml:space="preserve"> </w:t>
      </w:r>
      <w:r w:rsidRPr="007C68A4">
        <w:t>germogli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vita</w:t>
      </w:r>
      <w:r w:rsidR="0062570B">
        <w:t xml:space="preserve"> </w:t>
      </w:r>
      <w:r w:rsidRPr="007C68A4">
        <w:t>nuova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riconciliata.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mezzo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Parola.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bussa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cuore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cambia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cuori!</w:t>
      </w:r>
    </w:p>
    <w:p w:rsidR="007C68A4" w:rsidRPr="007C68A4" w:rsidRDefault="007C68A4" w:rsidP="007C68A4">
      <w:r w:rsidRPr="007C68A4">
        <w:t>Perciò,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l’omelia,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tempo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permette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sedimentare</w:t>
      </w:r>
      <w:r w:rsidR="0062570B">
        <w:t xml:space="preserve"> </w:t>
      </w:r>
      <w:r w:rsidRPr="007C68A4">
        <w:t>nell’animo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seme</w:t>
      </w:r>
      <w:r w:rsidR="0062570B">
        <w:t xml:space="preserve"> </w:t>
      </w:r>
      <w:r w:rsidRPr="007C68A4">
        <w:t>ricevuto,</w:t>
      </w:r>
      <w:r w:rsidR="0062570B">
        <w:t xml:space="preserve"> </w:t>
      </w:r>
      <w:r w:rsidRPr="007C68A4">
        <w:t>affinché</w:t>
      </w:r>
      <w:r w:rsidR="0062570B">
        <w:t xml:space="preserve"> </w:t>
      </w:r>
      <w:r w:rsidRPr="007C68A4">
        <w:t>nascano</w:t>
      </w:r>
      <w:r w:rsidR="0062570B">
        <w:t xml:space="preserve"> </w:t>
      </w:r>
      <w:r w:rsidRPr="007C68A4">
        <w:t>propositi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adesione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ciò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suggerito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ciascuno.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l’omelia.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bel</w:t>
      </w:r>
      <w:r w:rsidR="0062570B">
        <w:t xml:space="preserve"> </w:t>
      </w:r>
      <w:r w:rsidRPr="007C68A4">
        <w:t>silenzio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deve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lì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ognuno</w:t>
      </w:r>
      <w:r w:rsidR="0062570B">
        <w:t xml:space="preserve"> </w:t>
      </w:r>
      <w:r w:rsidRPr="007C68A4">
        <w:t>deve</w:t>
      </w:r>
      <w:r w:rsidR="0062570B">
        <w:t xml:space="preserve"> </w:t>
      </w:r>
      <w:r w:rsidRPr="007C68A4">
        <w:t>pensare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ascoltato.</w:t>
      </w:r>
    </w:p>
    <w:p w:rsidR="007C68A4" w:rsidRPr="007C68A4" w:rsidRDefault="007C68A4" w:rsidP="007C68A4">
      <w:r w:rsidRPr="007C68A4">
        <w:t>Dopo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silenzio,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continua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Messa?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personale</w:t>
      </w:r>
      <w:r w:rsidR="0062570B">
        <w:t xml:space="preserve"> </w:t>
      </w:r>
      <w:r w:rsidRPr="007C68A4">
        <w:t>risposta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inserisce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rPr>
          <w:i/>
          <w:iCs/>
        </w:rPr>
        <w:t>professione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fede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Chiesa,</w:t>
      </w:r>
      <w:r w:rsidR="0062570B">
        <w:t xml:space="preserve"> </w:t>
      </w:r>
      <w:r w:rsidRPr="007C68A4">
        <w:t>espressa</w:t>
      </w:r>
      <w:r w:rsidR="0062570B">
        <w:t xml:space="preserve"> </w:t>
      </w:r>
      <w:r w:rsidRPr="007C68A4">
        <w:t>nel</w:t>
      </w:r>
      <w:r w:rsidR="0062570B">
        <w:t xml:space="preserve"> </w:t>
      </w:r>
      <w:r w:rsidRPr="007C68A4">
        <w:t>“</w:t>
      </w:r>
      <w:r w:rsidRPr="007C68A4">
        <w:rPr>
          <w:i/>
          <w:iCs/>
        </w:rPr>
        <w:t>Credo</w:t>
      </w:r>
      <w:r w:rsidRPr="007C68A4">
        <w:t>”.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recitiamo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rPr>
          <w:i/>
          <w:iCs/>
        </w:rPr>
        <w:t>“Credo”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Messa.</w:t>
      </w:r>
      <w:r w:rsidR="0062570B">
        <w:t xml:space="preserve"> </w:t>
      </w:r>
      <w:r w:rsidRPr="007C68A4">
        <w:t>Recitato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tutta</w:t>
      </w:r>
      <w:r w:rsidR="0062570B">
        <w:t xml:space="preserve"> </w:t>
      </w:r>
      <w:r w:rsidRPr="007C68A4">
        <w:t>l’assemblea,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Simbolo</w:t>
      </w:r>
      <w:r w:rsidR="0062570B">
        <w:t xml:space="preserve"> </w:t>
      </w:r>
      <w:r w:rsidRPr="007C68A4">
        <w:t>manifesta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comune</w:t>
      </w:r>
      <w:r w:rsidR="0062570B">
        <w:t xml:space="preserve"> </w:t>
      </w:r>
      <w:r w:rsidRPr="007C68A4">
        <w:t>risposta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quanto</w:t>
      </w:r>
      <w:r w:rsidR="0062570B">
        <w:t xml:space="preserve"> </w:t>
      </w:r>
      <w:r w:rsidRPr="007C68A4">
        <w:t>insieme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ascoltato</w:t>
      </w:r>
      <w:r w:rsidR="0062570B">
        <w:t xml:space="preserve"> </w:t>
      </w:r>
      <w:r w:rsidRPr="007C68A4">
        <w:t>dalla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hyperlink r:id="rId35" w:history="1">
        <w:r w:rsidRPr="007C68A4">
          <w:rPr>
            <w:rStyle w:val="Collegamentoipertestuale"/>
            <w:i/>
            <w:iCs/>
          </w:rPr>
          <w:t>Catechismo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della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Chiesa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Cattolica</w:t>
        </w:r>
      </w:hyperlink>
      <w:r w:rsidRPr="007C68A4">
        <w:t>,</w:t>
      </w:r>
      <w:r w:rsidR="0062570B">
        <w:t xml:space="preserve"> </w:t>
      </w:r>
      <w:r w:rsidRPr="007C68A4">
        <w:t>185-197).</w:t>
      </w:r>
      <w:r w:rsidR="0062570B">
        <w:t xml:space="preserve"> </w:t>
      </w:r>
      <w:r w:rsidRPr="007C68A4">
        <w:t>C’è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nesso</w:t>
      </w:r>
      <w:r w:rsidR="0062570B">
        <w:t xml:space="preserve"> </w:t>
      </w:r>
      <w:r w:rsidRPr="007C68A4">
        <w:t>vitale</w:t>
      </w:r>
      <w:r w:rsidR="0062570B">
        <w:t xml:space="preserve"> </w:t>
      </w:r>
      <w:r w:rsidRPr="007C68A4">
        <w:t>tra</w:t>
      </w:r>
      <w:r w:rsidR="0062570B">
        <w:t xml:space="preserve"> </w:t>
      </w:r>
      <w:r w:rsidRPr="007C68A4">
        <w:t>ascolto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fede.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uniti.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-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-,</w:t>
      </w:r>
      <w:r w:rsidR="0062570B">
        <w:t xml:space="preserve"> </w:t>
      </w:r>
      <w:r w:rsidRPr="007C68A4">
        <w:t>infatti,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nasce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fantasia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menti</w:t>
      </w:r>
      <w:r w:rsidR="0062570B">
        <w:t xml:space="preserve"> </w:t>
      </w:r>
      <w:r w:rsidRPr="007C68A4">
        <w:t>umane</w:t>
      </w:r>
      <w:r w:rsidR="0062570B">
        <w:t xml:space="preserve"> </w:t>
      </w:r>
      <w:r w:rsidRPr="007C68A4">
        <w:t>ma,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ricorda</w:t>
      </w:r>
      <w:r w:rsidR="0062570B">
        <w:t xml:space="preserve"> </w:t>
      </w:r>
      <w:r w:rsidRPr="007C68A4">
        <w:t>san</w:t>
      </w:r>
      <w:r w:rsidR="0062570B">
        <w:t xml:space="preserve"> </w:t>
      </w:r>
      <w:r w:rsidRPr="007C68A4">
        <w:t>Paolo,</w:t>
      </w:r>
      <w:r w:rsidR="0062570B">
        <w:t xml:space="preserve"> </w:t>
      </w:r>
      <w:r w:rsidRPr="007C68A4">
        <w:t>«viene</w:t>
      </w:r>
      <w:r w:rsidR="0062570B">
        <w:t xml:space="preserve"> </w:t>
      </w:r>
      <w:r w:rsidRPr="007C68A4">
        <w:t>dall’ascolto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l’ascolto</w:t>
      </w:r>
      <w:r w:rsidR="0062570B">
        <w:t xml:space="preserve"> </w:t>
      </w:r>
      <w:r w:rsidRPr="007C68A4">
        <w:t>riguarda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Cristo»</w:t>
      </w:r>
      <w:r w:rsidR="0062570B">
        <w:t xml:space="preserve"> </w:t>
      </w:r>
      <w:r w:rsidRPr="007C68A4">
        <w:t>(</w:t>
      </w:r>
      <w:proofErr w:type="spellStart"/>
      <w:r w:rsidRPr="007C68A4">
        <w:rPr>
          <w:i/>
          <w:iCs/>
        </w:rPr>
        <w:t>Rm</w:t>
      </w:r>
      <w:proofErr w:type="spellEnd"/>
      <w:r w:rsidR="0062570B">
        <w:t xml:space="preserve"> </w:t>
      </w:r>
      <w:r w:rsidRPr="007C68A4">
        <w:t>10,17).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alimenta,</w:t>
      </w:r>
      <w:r w:rsidR="0062570B">
        <w:t xml:space="preserve"> </w:t>
      </w:r>
      <w:r w:rsidRPr="007C68A4">
        <w:t>dunque,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l’ascolto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conduce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Sacramento.</w:t>
      </w:r>
      <w:r w:rsidR="0062570B">
        <w:t xml:space="preserve"> </w:t>
      </w:r>
      <w:r w:rsidRPr="007C68A4">
        <w:t>Così,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recita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lastRenderedPageBreak/>
        <w:t>“Credo”</w:t>
      </w:r>
      <w:r w:rsidR="0062570B">
        <w:t xml:space="preserve"> </w:t>
      </w:r>
      <w:r w:rsidRPr="007C68A4">
        <w:t>fa</w:t>
      </w:r>
      <w:r w:rsidR="0062570B">
        <w:t xml:space="preserve"> </w:t>
      </w:r>
      <w:r w:rsidRPr="007C68A4">
        <w:t>sì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l’assemblea</w:t>
      </w:r>
      <w:r w:rsidR="0062570B">
        <w:t xml:space="preserve"> </w:t>
      </w:r>
      <w:r w:rsidRPr="007C68A4">
        <w:t>liturgica</w:t>
      </w:r>
      <w:r w:rsidR="0062570B">
        <w:t xml:space="preserve"> </w:t>
      </w:r>
      <w:r w:rsidRPr="007C68A4">
        <w:t>«torni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meditare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professi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grandi</w:t>
      </w:r>
      <w:r w:rsidR="0062570B">
        <w:t xml:space="preserve"> </w:t>
      </w:r>
      <w:r w:rsidRPr="007C68A4">
        <w:t>misteri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fede,</w:t>
      </w:r>
      <w:r w:rsidR="0062570B">
        <w:t xml:space="preserve"> </w:t>
      </w:r>
      <w:r w:rsidRPr="007C68A4">
        <w:t>prima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loro</w:t>
      </w:r>
      <w:r w:rsidR="0062570B">
        <w:t xml:space="preserve"> </w:t>
      </w:r>
      <w:r w:rsidRPr="007C68A4">
        <w:t>celebrazione</w:t>
      </w:r>
      <w:r w:rsidR="0062570B">
        <w:t xml:space="preserve"> </w:t>
      </w:r>
      <w:r w:rsidRPr="007C68A4">
        <w:t>nell’Eucaristia»</w:t>
      </w:r>
      <w:r w:rsidR="0062570B">
        <w:t xml:space="preserve"> </w:t>
      </w:r>
      <w:r w:rsidRPr="007C68A4">
        <w:t>(</w:t>
      </w:r>
      <w:hyperlink r:id="rId36" w:anchor="La_professione_di_fede" w:history="1">
        <w:r w:rsidRPr="007C68A4">
          <w:rPr>
            <w:rStyle w:val="Collegamentoipertestuale"/>
            <w:i/>
            <w:iCs/>
          </w:rPr>
          <w:t>Ordinamento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Generale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del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Messale</w:t>
        </w:r>
        <w:r w:rsidR="0062570B">
          <w:rPr>
            <w:rStyle w:val="Collegamentoipertestuale"/>
            <w:i/>
            <w:iCs/>
          </w:rPr>
          <w:t xml:space="preserve"> </w:t>
        </w:r>
        <w:r w:rsidRPr="007C68A4">
          <w:rPr>
            <w:rStyle w:val="Collegamentoipertestuale"/>
            <w:i/>
            <w:iCs/>
          </w:rPr>
          <w:t>Romano</w:t>
        </w:r>
        <w:r w:rsidRPr="007C68A4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67</w:t>
        </w:r>
      </w:hyperlink>
      <w:r w:rsidRPr="007C68A4">
        <w:t>).</w:t>
      </w:r>
    </w:p>
    <w:p w:rsidR="007C68A4" w:rsidRPr="007C68A4" w:rsidRDefault="007C68A4" w:rsidP="007C68A4">
      <w:r w:rsidRPr="007C68A4">
        <w:t>Il</w:t>
      </w:r>
      <w:r w:rsidR="0062570B">
        <w:t xml:space="preserve"> </w:t>
      </w:r>
      <w:r w:rsidRPr="007C68A4">
        <w:t>Simbolo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vincola</w:t>
      </w:r>
      <w:r w:rsidR="0062570B">
        <w:t xml:space="preserve"> </w:t>
      </w:r>
      <w:r w:rsidRPr="007C68A4">
        <w:t>l’Eucaristia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Battesimo,</w:t>
      </w:r>
      <w:r w:rsidR="0062570B">
        <w:t xml:space="preserve"> </w:t>
      </w:r>
      <w:r w:rsidRPr="007C68A4">
        <w:t>ricevuto</w:t>
      </w:r>
      <w:r w:rsidR="0062570B">
        <w:t xml:space="preserve"> </w:t>
      </w:r>
      <w:r w:rsidRPr="007C68A4">
        <w:t>«nel</w:t>
      </w:r>
      <w:r w:rsidR="0062570B">
        <w:t xml:space="preserve"> </w:t>
      </w:r>
      <w:r w:rsidRPr="007C68A4">
        <w:t>nome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Padre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Figlio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dello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Santo»,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ricorda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Sacramenti</w:t>
      </w:r>
      <w:r w:rsidR="0062570B">
        <w:t xml:space="preserve"> </w:t>
      </w:r>
      <w:r w:rsidRPr="007C68A4">
        <w:t>sono</w:t>
      </w:r>
      <w:r w:rsidR="0062570B">
        <w:t xml:space="preserve"> </w:t>
      </w:r>
      <w:r w:rsidRPr="007C68A4">
        <w:t>comprensibili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luce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Chiesa.</w:t>
      </w:r>
    </w:p>
    <w:p w:rsidR="007C68A4" w:rsidRPr="007C68A4" w:rsidRDefault="007C68A4" w:rsidP="007C68A4">
      <w:r w:rsidRPr="007C68A4">
        <w:t>La</w:t>
      </w:r>
      <w:r w:rsidR="0062570B">
        <w:t xml:space="preserve"> </w:t>
      </w:r>
      <w:r w:rsidRPr="007C68A4">
        <w:t>risposta</w:t>
      </w:r>
      <w:r w:rsidR="0062570B">
        <w:t xml:space="preserve"> </w:t>
      </w:r>
      <w:r w:rsidRPr="007C68A4">
        <w:t>alla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accolta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esprime</w:t>
      </w:r>
      <w:r w:rsidR="0062570B">
        <w:t xml:space="preserve"> </w:t>
      </w:r>
      <w:r w:rsidRPr="007C68A4">
        <w:t>poi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supplica</w:t>
      </w:r>
      <w:r w:rsidR="0062570B">
        <w:t xml:space="preserve"> </w:t>
      </w:r>
      <w:r w:rsidRPr="007C68A4">
        <w:t>comune,</w:t>
      </w:r>
      <w:r w:rsidR="0062570B">
        <w:t xml:space="preserve"> </w:t>
      </w:r>
      <w:r w:rsidRPr="007C68A4">
        <w:t>denominata</w:t>
      </w:r>
      <w:r w:rsidR="0062570B">
        <w:t xml:space="preserve"> </w:t>
      </w:r>
      <w:r w:rsidRPr="007C68A4">
        <w:rPr>
          <w:i/>
          <w:iCs/>
        </w:rPr>
        <w:t>Preghiera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universale</w:t>
      </w:r>
      <w:r w:rsidRPr="007C68A4">
        <w:t>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abbraccia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necessità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Chiesa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mondo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hyperlink r:id="rId37" w:anchor="La_preghiera_universale" w:history="1">
        <w:r w:rsidRPr="007C68A4">
          <w:rPr>
            <w:rStyle w:val="Collegamentoipertestuale"/>
            <w:i/>
            <w:iCs/>
          </w:rPr>
          <w:t>OGMR</w:t>
        </w:r>
        <w:r w:rsidRPr="007C68A4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69-71</w:t>
        </w:r>
      </w:hyperlink>
      <w:r w:rsidRPr="007C68A4">
        <w:t>;</w:t>
      </w:r>
      <w:r w:rsidR="0062570B">
        <w:t xml:space="preserve"> </w:t>
      </w:r>
      <w:r w:rsidRPr="007C68A4">
        <w:rPr>
          <w:i/>
          <w:iCs/>
        </w:rPr>
        <w:t>Introduzione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rPr>
          <w:i/>
          <w:iCs/>
        </w:rPr>
        <w:t>Lezionario</w:t>
      </w:r>
      <w:r w:rsidRPr="007C68A4">
        <w:t>,</w:t>
      </w:r>
      <w:r w:rsidR="0062570B">
        <w:t xml:space="preserve"> </w:t>
      </w:r>
      <w:r w:rsidRPr="007C68A4">
        <w:t>30-31).</w:t>
      </w:r>
      <w:r w:rsidR="0062570B">
        <w:t xml:space="preserve"> </w:t>
      </w:r>
      <w:r w:rsidRPr="007C68A4">
        <w:t>Viene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detta</w:t>
      </w:r>
      <w:r w:rsidR="0062570B">
        <w:t xml:space="preserve"> </w:t>
      </w:r>
      <w:r w:rsidRPr="007C68A4">
        <w:rPr>
          <w:i/>
          <w:iCs/>
        </w:rPr>
        <w:t>Preghiera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dei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fedeli</w:t>
      </w:r>
      <w:r w:rsidRPr="007C68A4">
        <w:t>.</w:t>
      </w:r>
    </w:p>
    <w:p w:rsidR="007C68A4" w:rsidRPr="007C68A4" w:rsidRDefault="007C68A4" w:rsidP="007C68A4">
      <w:r w:rsidRPr="007C68A4">
        <w:t>I</w:t>
      </w:r>
      <w:r w:rsidR="0062570B">
        <w:t xml:space="preserve"> </w:t>
      </w:r>
      <w:r w:rsidRPr="007C68A4">
        <w:t>Padri</w:t>
      </w:r>
      <w:r w:rsidR="0062570B">
        <w:t xml:space="preserve"> </w:t>
      </w:r>
      <w:r w:rsidRPr="007C68A4">
        <w:t>del</w:t>
      </w:r>
      <w:r w:rsidR="0062570B">
        <w:t xml:space="preserve"> </w:t>
      </w:r>
      <w:hyperlink r:id="rId38" w:history="1">
        <w:r w:rsidRPr="007C68A4">
          <w:rPr>
            <w:rStyle w:val="Collegamentoipertestuale"/>
          </w:rPr>
          <w:t>Vaticano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II</w:t>
        </w:r>
      </w:hyperlink>
      <w:r w:rsidR="0062570B">
        <w:t xml:space="preserve"> </w:t>
      </w:r>
      <w:r w:rsidRPr="007C68A4">
        <w:t>hanno</w:t>
      </w:r>
      <w:r w:rsidR="0062570B">
        <w:t xml:space="preserve"> </w:t>
      </w:r>
      <w:r w:rsidRPr="007C68A4">
        <w:t>voluto</w:t>
      </w:r>
      <w:r w:rsidR="0062570B">
        <w:t xml:space="preserve"> </w:t>
      </w:r>
      <w:r w:rsidRPr="007C68A4">
        <w:t>ripristinare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Vangelo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l’omelia,</w:t>
      </w:r>
      <w:r w:rsidR="0062570B">
        <w:t xml:space="preserve"> </w:t>
      </w:r>
      <w:r w:rsidRPr="007C68A4">
        <w:t>specialmente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domenica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nelle</w:t>
      </w:r>
      <w:r w:rsidR="0062570B">
        <w:t xml:space="preserve"> </w:t>
      </w:r>
      <w:r w:rsidRPr="007C68A4">
        <w:t>feste,</w:t>
      </w:r>
      <w:r w:rsidR="0062570B">
        <w:t xml:space="preserve"> </w:t>
      </w:r>
      <w:r w:rsidRPr="007C68A4">
        <w:t>affinché</w:t>
      </w:r>
      <w:r w:rsidR="0062570B">
        <w:t xml:space="preserve"> </w:t>
      </w:r>
      <w:r w:rsidRPr="007C68A4">
        <w:t>«con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partecipazione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popolo,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facciano</w:t>
      </w:r>
      <w:r w:rsidR="0062570B">
        <w:t xml:space="preserve"> </w:t>
      </w:r>
      <w:r w:rsidRPr="007C68A4">
        <w:t>preghiere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santa</w:t>
      </w:r>
      <w:r w:rsidR="0062570B">
        <w:t xml:space="preserve"> </w:t>
      </w:r>
      <w:r w:rsidRPr="007C68A4">
        <w:t>Chiesa,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coloro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governano,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coloro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trovano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varie</w:t>
      </w:r>
      <w:r w:rsidR="0062570B">
        <w:t xml:space="preserve"> </w:t>
      </w:r>
      <w:r w:rsidRPr="007C68A4">
        <w:t>necessità,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gli</w:t>
      </w:r>
      <w:r w:rsidR="0062570B">
        <w:t xml:space="preserve"> </w:t>
      </w:r>
      <w:r w:rsidRPr="007C68A4">
        <w:t>uomini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salvezza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tutto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mondo»</w:t>
      </w:r>
      <w:r w:rsidR="0062570B">
        <w:t xml:space="preserve"> </w:t>
      </w:r>
      <w:r w:rsidRPr="007C68A4">
        <w:t>(</w:t>
      </w:r>
      <w:proofErr w:type="spellStart"/>
      <w:r w:rsidRPr="007C68A4">
        <w:t>Cost</w:t>
      </w:r>
      <w:proofErr w:type="spellEnd"/>
      <w:r w:rsidRPr="007C68A4">
        <w:t>.</w:t>
      </w:r>
      <w:r w:rsidR="0062570B">
        <w:t xml:space="preserve"> </w:t>
      </w:r>
      <w:hyperlink r:id="rId39" w:history="1">
        <w:proofErr w:type="spellStart"/>
        <w:r w:rsidRPr="007C68A4">
          <w:rPr>
            <w:rStyle w:val="Collegamentoipertestuale"/>
            <w:i/>
            <w:iCs/>
          </w:rPr>
          <w:t>Sacrosanctum</w:t>
        </w:r>
        <w:proofErr w:type="spellEnd"/>
        <w:r w:rsidR="0062570B">
          <w:rPr>
            <w:rStyle w:val="Collegamentoipertestuale"/>
            <w:i/>
            <w:iCs/>
          </w:rPr>
          <w:t xml:space="preserve"> </w:t>
        </w:r>
        <w:proofErr w:type="spellStart"/>
        <w:r w:rsidRPr="007C68A4">
          <w:rPr>
            <w:rStyle w:val="Collegamentoipertestuale"/>
            <w:i/>
            <w:iCs/>
          </w:rPr>
          <w:t>Concilium</w:t>
        </w:r>
        <w:proofErr w:type="spellEnd"/>
      </w:hyperlink>
      <w:r w:rsidRPr="007C68A4">
        <w:t>,</w:t>
      </w:r>
      <w:r w:rsidR="0062570B">
        <w:t xml:space="preserve"> </w:t>
      </w:r>
      <w:r w:rsidRPr="007C68A4">
        <w:t>53;</w:t>
      </w:r>
      <w:r w:rsidR="0062570B">
        <w:t xml:space="preserve"> </w:t>
      </w:r>
      <w:proofErr w:type="spellStart"/>
      <w:r w:rsidRPr="007C68A4">
        <w:t>cfr</w:t>
      </w:r>
      <w:proofErr w:type="spellEnd"/>
      <w:r w:rsidR="0062570B">
        <w:t xml:space="preserve"> </w:t>
      </w:r>
      <w:r w:rsidRPr="007C68A4">
        <w:rPr>
          <w:i/>
          <w:iCs/>
        </w:rPr>
        <w:t>1</w:t>
      </w:r>
      <w:r w:rsidR="0062570B">
        <w:rPr>
          <w:i/>
          <w:iCs/>
        </w:rPr>
        <w:t xml:space="preserve"> </w:t>
      </w:r>
      <w:r w:rsidRPr="007C68A4">
        <w:rPr>
          <w:i/>
          <w:iCs/>
        </w:rPr>
        <w:t>Tm</w:t>
      </w:r>
      <w:r w:rsidR="0062570B">
        <w:t xml:space="preserve"> </w:t>
      </w:r>
      <w:r w:rsidRPr="007C68A4">
        <w:t>2,1-2).</w:t>
      </w:r>
      <w:r w:rsidR="0062570B">
        <w:t xml:space="preserve"> </w:t>
      </w:r>
      <w:r w:rsidRPr="007C68A4">
        <w:t>Pertanto,</w:t>
      </w:r>
      <w:r w:rsidR="0062570B">
        <w:t xml:space="preserve"> </w:t>
      </w:r>
      <w:r w:rsidRPr="007C68A4">
        <w:t>sotto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guida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sacerdote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introduce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conclude,</w:t>
      </w:r>
      <w:r w:rsidR="0062570B">
        <w:t xml:space="preserve"> </w:t>
      </w:r>
      <w:r w:rsidRPr="007C68A4">
        <w:t>«il</w:t>
      </w:r>
      <w:r w:rsidR="0062570B">
        <w:t xml:space="preserve"> </w:t>
      </w:r>
      <w:r w:rsidRPr="007C68A4">
        <w:t>popolo,</w:t>
      </w:r>
      <w:r w:rsidR="0062570B">
        <w:t xml:space="preserve"> </w:t>
      </w:r>
      <w:r w:rsidRPr="007C68A4">
        <w:t>esercitando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proprio</w:t>
      </w:r>
      <w:r w:rsidR="0062570B">
        <w:t xml:space="preserve"> </w:t>
      </w:r>
      <w:r w:rsidRPr="007C68A4">
        <w:t>sacerdozio</w:t>
      </w:r>
      <w:r w:rsidR="0062570B">
        <w:t xml:space="preserve"> </w:t>
      </w:r>
      <w:r w:rsidRPr="007C68A4">
        <w:t>battesimale,</w:t>
      </w:r>
      <w:r w:rsidR="0062570B">
        <w:t xml:space="preserve"> </w:t>
      </w:r>
      <w:r w:rsidRPr="007C68A4">
        <w:t>offre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Dio</w:t>
      </w:r>
      <w:r w:rsidR="0062570B">
        <w:t xml:space="preserve"> </w:t>
      </w:r>
      <w:r w:rsidRPr="007C68A4">
        <w:t>preghiere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salvezza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tutti»</w:t>
      </w:r>
      <w:r w:rsidR="0062570B">
        <w:t xml:space="preserve"> </w:t>
      </w:r>
      <w:r w:rsidRPr="007C68A4">
        <w:t>(</w:t>
      </w:r>
      <w:hyperlink r:id="rId40" w:anchor="La_preghiera_universale" w:history="1">
        <w:r w:rsidRPr="007C68A4">
          <w:rPr>
            <w:rStyle w:val="Collegamentoipertestuale"/>
            <w:i/>
            <w:iCs/>
          </w:rPr>
          <w:t>OGMR</w:t>
        </w:r>
        <w:r w:rsidRPr="007C68A4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7C68A4">
          <w:rPr>
            <w:rStyle w:val="Collegamentoipertestuale"/>
          </w:rPr>
          <w:t>69</w:t>
        </w:r>
      </w:hyperlink>
      <w:r w:rsidRPr="007C68A4">
        <w:t>).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singole</w:t>
      </w:r>
      <w:r w:rsidR="0062570B">
        <w:t xml:space="preserve"> </w:t>
      </w:r>
      <w:r w:rsidRPr="007C68A4">
        <w:t>intenzioni,</w:t>
      </w:r>
      <w:r w:rsidR="0062570B">
        <w:t xml:space="preserve"> </w:t>
      </w:r>
      <w:r w:rsidRPr="007C68A4">
        <w:t>proposte</w:t>
      </w:r>
      <w:r w:rsidR="0062570B">
        <w:t xml:space="preserve"> </w:t>
      </w:r>
      <w:r w:rsidRPr="007C68A4">
        <w:t>dal</w:t>
      </w:r>
      <w:r w:rsidR="0062570B">
        <w:t xml:space="preserve"> </w:t>
      </w:r>
      <w:r w:rsidRPr="007C68A4">
        <w:t>diacono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da</w:t>
      </w:r>
      <w:r w:rsidR="0062570B">
        <w:t xml:space="preserve"> </w:t>
      </w:r>
      <w:r w:rsidRPr="007C68A4">
        <w:t>un</w:t>
      </w:r>
      <w:r w:rsidR="0062570B">
        <w:t xml:space="preserve"> </w:t>
      </w:r>
      <w:r w:rsidRPr="007C68A4">
        <w:t>lettore,</w:t>
      </w:r>
      <w:r w:rsidR="0062570B">
        <w:t xml:space="preserve"> </w:t>
      </w:r>
      <w:r w:rsidRPr="007C68A4">
        <w:t>l’assemblea</w:t>
      </w:r>
      <w:r w:rsidR="0062570B">
        <w:t xml:space="preserve"> </w:t>
      </w:r>
      <w:r w:rsidRPr="007C68A4">
        <w:t>unisce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sua</w:t>
      </w:r>
      <w:r w:rsidR="0062570B">
        <w:t xml:space="preserve"> </w:t>
      </w:r>
      <w:r w:rsidRPr="007C68A4">
        <w:t>voce</w:t>
      </w:r>
      <w:r w:rsidR="0062570B">
        <w:t xml:space="preserve"> </w:t>
      </w:r>
      <w:r w:rsidRPr="007C68A4">
        <w:t>invocando:</w:t>
      </w:r>
      <w:r w:rsidR="0062570B">
        <w:t xml:space="preserve"> </w:t>
      </w:r>
      <w:r w:rsidRPr="007C68A4">
        <w:t>«Ascoltaci,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Signore».</w:t>
      </w:r>
    </w:p>
    <w:p w:rsidR="007C68A4" w:rsidRPr="007C68A4" w:rsidRDefault="007C68A4" w:rsidP="007C68A4">
      <w:r w:rsidRPr="007C68A4">
        <w:t>Ricordiamo,</w:t>
      </w:r>
      <w:r w:rsidR="0062570B">
        <w:t xml:space="preserve"> </w:t>
      </w:r>
      <w:r w:rsidRPr="007C68A4">
        <w:t>infatti,</w:t>
      </w:r>
      <w:r w:rsidR="0062570B">
        <w:t xml:space="preserve"> </w:t>
      </w:r>
      <w:r w:rsidRPr="007C68A4">
        <w:t>quanto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detto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Gesù:</w:t>
      </w:r>
      <w:r w:rsidR="0062570B">
        <w:t xml:space="preserve"> </w:t>
      </w:r>
      <w:r w:rsidRPr="007C68A4">
        <w:t>«Se</w:t>
      </w:r>
      <w:r w:rsidR="0062570B">
        <w:t xml:space="preserve"> </w:t>
      </w:r>
      <w:r w:rsidRPr="007C68A4">
        <w:t>rimanete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me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mie</w:t>
      </w:r>
      <w:r w:rsidR="0062570B">
        <w:t xml:space="preserve"> </w:t>
      </w:r>
      <w:r w:rsidRPr="007C68A4">
        <w:t>parole</w:t>
      </w:r>
      <w:r w:rsidR="0062570B">
        <w:t xml:space="preserve"> </w:t>
      </w:r>
      <w:r w:rsidRPr="007C68A4">
        <w:t>rimangono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voi,</w:t>
      </w:r>
      <w:r w:rsidR="0062570B">
        <w:t xml:space="preserve"> </w:t>
      </w:r>
      <w:r w:rsidRPr="007C68A4">
        <w:t>chiedete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volete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vi</w:t>
      </w:r>
      <w:r w:rsidR="0062570B">
        <w:t xml:space="preserve"> </w:t>
      </w:r>
      <w:r w:rsidRPr="007C68A4">
        <w:t>sarà</w:t>
      </w:r>
      <w:r w:rsidR="0062570B">
        <w:t xml:space="preserve"> </w:t>
      </w:r>
      <w:r w:rsidRPr="007C68A4">
        <w:t>fatto»</w:t>
      </w:r>
      <w:r w:rsidR="0062570B">
        <w:t xml:space="preserve"> </w:t>
      </w:r>
      <w:r w:rsidRPr="007C68A4">
        <w:t>(</w:t>
      </w:r>
      <w:proofErr w:type="spellStart"/>
      <w:r w:rsidRPr="007C68A4">
        <w:rPr>
          <w:i/>
          <w:iCs/>
        </w:rPr>
        <w:t>Gv</w:t>
      </w:r>
      <w:proofErr w:type="spellEnd"/>
      <w:r w:rsidR="0062570B">
        <w:t xml:space="preserve"> </w:t>
      </w:r>
      <w:r w:rsidRPr="007C68A4">
        <w:t>15,7).</w:t>
      </w:r>
      <w:r w:rsidR="0062570B">
        <w:t xml:space="preserve"> </w:t>
      </w:r>
      <w:r w:rsidRPr="007C68A4">
        <w:t>“Ma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crediamo</w:t>
      </w:r>
      <w:r w:rsidR="0062570B">
        <w:t xml:space="preserve"> </w:t>
      </w:r>
      <w:r w:rsidRPr="007C68A4">
        <w:t>questo,</w:t>
      </w:r>
      <w:r w:rsidR="0062570B">
        <w:t xml:space="preserve"> </w:t>
      </w:r>
      <w:r w:rsidRPr="007C68A4">
        <w:t>perché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poca</w:t>
      </w:r>
      <w:r w:rsidR="0062570B">
        <w:t xml:space="preserve"> </w:t>
      </w:r>
      <w:r w:rsidRPr="007C68A4">
        <w:t>fede”.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se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avessimo</w:t>
      </w:r>
      <w:r w:rsidR="0062570B">
        <w:t xml:space="preserve"> </w:t>
      </w:r>
      <w:r w:rsidRPr="007C68A4">
        <w:t>una</w:t>
      </w:r>
      <w:r w:rsidR="0062570B">
        <w:t xml:space="preserve"> </w:t>
      </w:r>
      <w:r w:rsidRPr="007C68A4">
        <w:t>fede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dice</w:t>
      </w:r>
      <w:r w:rsidR="0062570B">
        <w:t xml:space="preserve"> </w:t>
      </w:r>
      <w:r w:rsidRPr="007C68A4">
        <w:t>Gesù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grano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senape,</w:t>
      </w:r>
      <w:r w:rsidR="0062570B">
        <w:t xml:space="preserve"> </w:t>
      </w:r>
      <w:r w:rsidRPr="007C68A4">
        <w:t>avremmo</w:t>
      </w:r>
      <w:r w:rsidR="0062570B">
        <w:t xml:space="preserve"> </w:t>
      </w:r>
      <w:r w:rsidRPr="007C68A4">
        <w:t>ricevuto</w:t>
      </w:r>
      <w:r w:rsidR="0062570B">
        <w:t xml:space="preserve"> </w:t>
      </w:r>
      <w:r w:rsidRPr="007C68A4">
        <w:t>tutto.</w:t>
      </w:r>
      <w:r w:rsidR="0062570B">
        <w:t xml:space="preserve"> </w:t>
      </w:r>
      <w:r w:rsidRPr="007C68A4">
        <w:t>“Chiedete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volete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vi</w:t>
      </w:r>
      <w:r w:rsidR="0062570B">
        <w:t xml:space="preserve"> </w:t>
      </w:r>
      <w:r w:rsidRPr="007C68A4">
        <w:t>sarà</w:t>
      </w:r>
      <w:r w:rsidR="0062570B">
        <w:t xml:space="preserve"> </w:t>
      </w:r>
      <w:r w:rsidRPr="007C68A4">
        <w:t>fatto”.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momento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universale</w:t>
      </w:r>
      <w:r w:rsidR="0062570B">
        <w:t xml:space="preserve"> </w:t>
      </w:r>
      <w:r w:rsidRPr="007C68A4">
        <w:t>dopo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Credo,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momento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chiedere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cose</w:t>
      </w:r>
      <w:r w:rsidR="0062570B">
        <w:t xml:space="preserve"> </w:t>
      </w:r>
      <w:r w:rsidRPr="007C68A4">
        <w:t>più</w:t>
      </w:r>
      <w:r w:rsidR="0062570B">
        <w:t xml:space="preserve"> </w:t>
      </w:r>
      <w:r w:rsidRPr="007C68A4">
        <w:t>forti</w:t>
      </w:r>
      <w:r w:rsidR="0062570B">
        <w:t xml:space="preserve"> </w:t>
      </w:r>
      <w:r w:rsidRPr="007C68A4">
        <w:t>nella</w:t>
      </w:r>
      <w:r w:rsidR="0062570B">
        <w:t xml:space="preserve"> </w:t>
      </w:r>
      <w:r w:rsidRPr="007C68A4">
        <w:t>Messa,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cose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abbiamo</w:t>
      </w:r>
      <w:r w:rsidR="0062570B">
        <w:t xml:space="preserve"> </w:t>
      </w:r>
      <w:r w:rsidRPr="007C68A4">
        <w:t>bisogno,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vogliamo.</w:t>
      </w:r>
      <w:r w:rsidR="0062570B">
        <w:t xml:space="preserve"> </w:t>
      </w:r>
      <w:r w:rsidRPr="007C68A4">
        <w:t>“Vi</w:t>
      </w:r>
      <w:r w:rsidR="0062570B">
        <w:t xml:space="preserve"> </w:t>
      </w:r>
      <w:r w:rsidRPr="007C68A4">
        <w:t>sarà</w:t>
      </w:r>
      <w:r w:rsidR="0062570B">
        <w:t xml:space="preserve"> </w:t>
      </w:r>
      <w:r w:rsidRPr="007C68A4">
        <w:t>fatto”;</w:t>
      </w:r>
      <w:r w:rsidR="0062570B">
        <w:t xml:space="preserve"> </w:t>
      </w:r>
      <w:r w:rsidRPr="007C68A4">
        <w:t>in</w:t>
      </w:r>
      <w:r w:rsidR="0062570B">
        <w:t xml:space="preserve"> </w:t>
      </w:r>
      <w:r w:rsidRPr="007C68A4">
        <w:t>uno</w:t>
      </w:r>
      <w:r w:rsidR="0062570B">
        <w:t xml:space="preserve"> </w:t>
      </w:r>
      <w:r w:rsidRPr="007C68A4">
        <w:t>o</w:t>
      </w:r>
      <w:r w:rsidR="0062570B">
        <w:t xml:space="preserve"> </w:t>
      </w:r>
      <w:r w:rsidRPr="007C68A4">
        <w:t>nell’altro</w:t>
      </w:r>
      <w:r w:rsidR="0062570B">
        <w:t xml:space="preserve"> </w:t>
      </w:r>
      <w:r w:rsidRPr="007C68A4">
        <w:t>modo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“Vi</w:t>
      </w:r>
      <w:r w:rsidR="0062570B">
        <w:t xml:space="preserve"> </w:t>
      </w:r>
      <w:r w:rsidRPr="007C68A4">
        <w:t>sarà</w:t>
      </w:r>
      <w:r w:rsidR="0062570B">
        <w:t xml:space="preserve"> </w:t>
      </w:r>
      <w:r w:rsidRPr="007C68A4">
        <w:t>fatto”.</w:t>
      </w:r>
      <w:r w:rsidR="0062570B">
        <w:t xml:space="preserve"> </w:t>
      </w:r>
      <w:r w:rsidRPr="007C68A4">
        <w:t>“Tutto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possibile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colui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crede”,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detto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Signore.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cosa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risposto</w:t>
      </w:r>
      <w:r w:rsidR="0062570B">
        <w:t xml:space="preserve"> </w:t>
      </w:r>
      <w:r w:rsidRPr="007C68A4">
        <w:t>quell’uomo</w:t>
      </w:r>
      <w:r w:rsidR="0062570B">
        <w:t xml:space="preserve"> </w:t>
      </w:r>
      <w:r w:rsidRPr="007C68A4">
        <w:t>al</w:t>
      </w:r>
      <w:r w:rsidR="0062570B">
        <w:t xml:space="preserve"> </w:t>
      </w:r>
      <w:r w:rsidRPr="007C68A4">
        <w:t>quale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Signore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rivolto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dire</w:t>
      </w:r>
      <w:r w:rsidR="0062570B">
        <w:t xml:space="preserve"> </w:t>
      </w:r>
      <w:r w:rsidRPr="007C68A4">
        <w:t>questa</w:t>
      </w:r>
      <w:r w:rsidR="0062570B">
        <w:t xml:space="preserve"> </w:t>
      </w:r>
      <w:r w:rsidRPr="007C68A4">
        <w:t>parola</w:t>
      </w:r>
      <w:r w:rsidR="0062570B">
        <w:t xml:space="preserve"> </w:t>
      </w:r>
      <w:r w:rsidRPr="007C68A4">
        <w:t>–</w:t>
      </w:r>
      <w:r w:rsidR="0062570B">
        <w:t xml:space="preserve"> </w:t>
      </w:r>
      <w:r w:rsidRPr="007C68A4">
        <w:t>tutto</w:t>
      </w:r>
      <w:r w:rsidR="0062570B">
        <w:t xml:space="preserve"> </w:t>
      </w:r>
      <w:r w:rsidRPr="007C68A4">
        <w:t>è</w:t>
      </w:r>
      <w:r w:rsidR="0062570B">
        <w:t xml:space="preserve"> </w:t>
      </w:r>
      <w:r w:rsidRPr="007C68A4">
        <w:t>possibile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quello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crede-?</w:t>
      </w:r>
      <w:r w:rsidR="0062570B">
        <w:t xml:space="preserve"> </w:t>
      </w:r>
      <w:r w:rsidRPr="007C68A4">
        <w:t>Ha</w:t>
      </w:r>
      <w:r w:rsidR="0062570B">
        <w:t xml:space="preserve"> </w:t>
      </w:r>
      <w:r w:rsidRPr="007C68A4">
        <w:t>detto:</w:t>
      </w:r>
      <w:r w:rsidR="0062570B">
        <w:t xml:space="preserve"> </w:t>
      </w:r>
      <w:r w:rsidRPr="007C68A4">
        <w:t>“Credo</w:t>
      </w:r>
      <w:r w:rsidR="0062570B">
        <w:t xml:space="preserve"> </w:t>
      </w:r>
      <w:r w:rsidRPr="007C68A4">
        <w:t>Signore.</w:t>
      </w:r>
      <w:r w:rsidR="0062570B">
        <w:t xml:space="preserve"> </w:t>
      </w:r>
      <w:r w:rsidRPr="007C68A4">
        <w:t>Aiuta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mia</w:t>
      </w:r>
      <w:r w:rsidR="0062570B">
        <w:t xml:space="preserve"> </w:t>
      </w:r>
      <w:r w:rsidRPr="007C68A4">
        <w:t>poca</w:t>
      </w:r>
      <w:r w:rsidR="0062570B">
        <w:t xml:space="preserve"> </w:t>
      </w:r>
      <w:r w:rsidRPr="007C68A4">
        <w:t>fede”.</w:t>
      </w:r>
      <w:r w:rsidR="0062570B">
        <w:t xml:space="preserve"> </w:t>
      </w:r>
      <w:r w:rsidRPr="007C68A4">
        <w:t>Anche</w:t>
      </w:r>
      <w:r w:rsidR="0062570B">
        <w:t xml:space="preserve"> </w:t>
      </w:r>
      <w:r w:rsidRPr="007C68A4">
        <w:t>noi</w:t>
      </w:r>
      <w:r w:rsidR="0062570B">
        <w:t xml:space="preserve"> </w:t>
      </w:r>
      <w:r w:rsidRPr="007C68A4">
        <w:t>possiamo</w:t>
      </w:r>
      <w:r w:rsidR="0062570B">
        <w:t xml:space="preserve"> </w:t>
      </w:r>
      <w:r w:rsidRPr="007C68A4">
        <w:t>dire:</w:t>
      </w:r>
      <w:r w:rsidR="0062570B">
        <w:t xml:space="preserve"> </w:t>
      </w:r>
      <w:r w:rsidRPr="007C68A4">
        <w:t>“Signore,</w:t>
      </w:r>
      <w:r w:rsidR="0062570B">
        <w:t xml:space="preserve"> </w:t>
      </w:r>
      <w:r w:rsidRPr="007C68A4">
        <w:t>io</w:t>
      </w:r>
      <w:r w:rsidR="0062570B">
        <w:t xml:space="preserve"> </w:t>
      </w:r>
      <w:r w:rsidRPr="007C68A4">
        <w:t>credo.</w:t>
      </w:r>
      <w:r w:rsidR="0062570B">
        <w:t xml:space="preserve"> </w:t>
      </w:r>
      <w:r w:rsidRPr="007C68A4">
        <w:t>Ma</w:t>
      </w:r>
      <w:r w:rsidR="0062570B">
        <w:t xml:space="preserve"> </w:t>
      </w:r>
      <w:r w:rsidRPr="007C68A4">
        <w:t>aiuta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mia</w:t>
      </w:r>
      <w:r w:rsidR="0062570B">
        <w:t xml:space="preserve"> </w:t>
      </w:r>
      <w:r w:rsidRPr="007C68A4">
        <w:t>poca</w:t>
      </w:r>
      <w:r w:rsidR="0062570B">
        <w:t xml:space="preserve"> </w:t>
      </w:r>
      <w:r w:rsidRPr="007C68A4">
        <w:t>fede”.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dobbiamo</w:t>
      </w:r>
      <w:r w:rsidR="0062570B">
        <w:t xml:space="preserve"> </w:t>
      </w:r>
      <w:r w:rsidRPr="007C68A4">
        <w:t>farla</w:t>
      </w:r>
      <w:r w:rsidR="0062570B">
        <w:t xml:space="preserve"> </w:t>
      </w:r>
      <w:r w:rsidRPr="007C68A4">
        <w:t>con</w:t>
      </w:r>
      <w:r w:rsidR="0062570B">
        <w:t xml:space="preserve"> </w:t>
      </w:r>
      <w:r w:rsidRPr="007C68A4">
        <w:t>questo</w:t>
      </w:r>
      <w:r w:rsidR="0062570B">
        <w:t xml:space="preserve"> </w:t>
      </w:r>
      <w:r w:rsidRPr="007C68A4">
        <w:t>spirito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fede:</w:t>
      </w:r>
      <w:r w:rsidR="0062570B">
        <w:t xml:space="preserve"> </w:t>
      </w:r>
      <w:r w:rsidRPr="007C68A4">
        <w:t>“Credo</w:t>
      </w:r>
      <w:r w:rsidR="0062570B">
        <w:t xml:space="preserve"> </w:t>
      </w:r>
      <w:r w:rsidRPr="007C68A4">
        <w:t>Signore,</w:t>
      </w:r>
      <w:r w:rsidR="0062570B">
        <w:t xml:space="preserve"> </w:t>
      </w:r>
      <w:r w:rsidRPr="007C68A4">
        <w:t>aiuta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mia</w:t>
      </w:r>
      <w:r w:rsidR="0062570B">
        <w:t xml:space="preserve"> </w:t>
      </w:r>
      <w:r w:rsidRPr="007C68A4">
        <w:t>poca</w:t>
      </w:r>
      <w:r w:rsidR="0062570B">
        <w:t xml:space="preserve"> </w:t>
      </w:r>
      <w:r w:rsidRPr="007C68A4">
        <w:t>fede”.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pretese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logiche</w:t>
      </w:r>
      <w:r w:rsidR="0062570B">
        <w:t xml:space="preserve"> </w:t>
      </w:r>
      <w:r w:rsidRPr="007C68A4">
        <w:t>mondane,</w:t>
      </w:r>
      <w:r w:rsidR="0062570B">
        <w:t xml:space="preserve"> </w:t>
      </w:r>
      <w:r w:rsidRPr="007C68A4">
        <w:t>invece,</w:t>
      </w:r>
      <w:r w:rsidR="0062570B">
        <w:t xml:space="preserve"> </w:t>
      </w:r>
      <w:r w:rsidRPr="007C68A4">
        <w:t>non</w:t>
      </w:r>
      <w:r w:rsidR="0062570B">
        <w:t xml:space="preserve"> </w:t>
      </w:r>
      <w:r w:rsidRPr="007C68A4">
        <w:t>decollano</w:t>
      </w:r>
      <w:r w:rsidR="0062570B">
        <w:t xml:space="preserve"> </w:t>
      </w:r>
      <w:r w:rsidRPr="007C68A4">
        <w:t>verso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Cielo,</w:t>
      </w:r>
      <w:r w:rsidR="0062570B">
        <w:t xml:space="preserve"> </w:t>
      </w:r>
      <w:r w:rsidRPr="007C68A4">
        <w:t>così</w:t>
      </w:r>
      <w:r w:rsidR="0062570B">
        <w:t xml:space="preserve"> </w:t>
      </w:r>
      <w:r w:rsidRPr="007C68A4">
        <w:t>come</w:t>
      </w:r>
      <w:r w:rsidR="0062570B">
        <w:t xml:space="preserve"> </w:t>
      </w:r>
      <w:r w:rsidRPr="007C68A4">
        <w:t>restano</w:t>
      </w:r>
      <w:r w:rsidR="0062570B">
        <w:t xml:space="preserve"> </w:t>
      </w:r>
      <w:r w:rsidRPr="007C68A4">
        <w:t>inascoltate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richieste</w:t>
      </w:r>
      <w:r w:rsidR="0062570B">
        <w:t xml:space="preserve"> </w:t>
      </w:r>
      <w:r w:rsidRPr="007C68A4">
        <w:t>autoreferenziali</w:t>
      </w:r>
      <w:r w:rsidR="0062570B">
        <w:t xml:space="preserve"> </w:t>
      </w:r>
      <w:r w:rsidRPr="007C68A4">
        <w:t>(</w:t>
      </w:r>
      <w:proofErr w:type="spellStart"/>
      <w:r w:rsidRPr="007C68A4">
        <w:t>cfr</w:t>
      </w:r>
      <w:proofErr w:type="spellEnd"/>
      <w:r w:rsidR="0062570B">
        <w:t xml:space="preserve"> </w:t>
      </w:r>
      <w:proofErr w:type="spellStart"/>
      <w:r w:rsidRPr="007C68A4">
        <w:rPr>
          <w:i/>
          <w:iCs/>
        </w:rPr>
        <w:t>Gc</w:t>
      </w:r>
      <w:proofErr w:type="spellEnd"/>
      <w:r w:rsidR="0062570B">
        <w:t xml:space="preserve"> </w:t>
      </w:r>
      <w:r w:rsidRPr="007C68A4">
        <w:t>4,2-3).</w:t>
      </w:r>
      <w:r w:rsidR="0062570B">
        <w:t xml:space="preserve"> </w:t>
      </w:r>
      <w:r w:rsidRPr="007C68A4">
        <w:t>Le</w:t>
      </w:r>
      <w:r w:rsidR="0062570B">
        <w:t xml:space="preserve"> </w:t>
      </w:r>
      <w:r w:rsidRPr="007C68A4">
        <w:t>intenzioni</w:t>
      </w:r>
      <w:r w:rsidR="0062570B">
        <w:t xml:space="preserve"> </w:t>
      </w:r>
      <w:r w:rsidRPr="007C68A4">
        <w:t>per</w:t>
      </w:r>
      <w:r w:rsidR="0062570B">
        <w:t xml:space="preserve"> </w:t>
      </w:r>
      <w:r w:rsidRPr="007C68A4">
        <w:t>cui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invita</w:t>
      </w:r>
      <w:r w:rsidR="0062570B">
        <w:t xml:space="preserve"> </w:t>
      </w:r>
      <w:r w:rsidRPr="007C68A4">
        <w:t>il</w:t>
      </w:r>
      <w:r w:rsidR="0062570B">
        <w:t xml:space="preserve"> </w:t>
      </w:r>
      <w:r w:rsidRPr="007C68A4">
        <w:t>popolo</w:t>
      </w:r>
      <w:r w:rsidR="0062570B">
        <w:t xml:space="preserve"> </w:t>
      </w:r>
      <w:r w:rsidRPr="007C68A4">
        <w:t>fedele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pregare</w:t>
      </w:r>
      <w:r w:rsidR="0062570B">
        <w:t xml:space="preserve"> </w:t>
      </w:r>
      <w:r w:rsidRPr="007C68A4">
        <w:t>devono</w:t>
      </w:r>
      <w:r w:rsidR="0062570B">
        <w:t xml:space="preserve"> </w:t>
      </w:r>
      <w:r w:rsidRPr="007C68A4">
        <w:t>dar</w:t>
      </w:r>
      <w:r w:rsidR="0062570B">
        <w:t xml:space="preserve"> </w:t>
      </w:r>
      <w:r w:rsidRPr="007C68A4">
        <w:t>voce</w:t>
      </w:r>
      <w:r w:rsidR="0062570B">
        <w:t xml:space="preserve"> </w:t>
      </w:r>
      <w:r w:rsidRPr="007C68A4">
        <w:t>ai</w:t>
      </w:r>
      <w:r w:rsidR="0062570B">
        <w:t xml:space="preserve"> </w:t>
      </w:r>
      <w:r w:rsidRPr="007C68A4">
        <w:t>bisogni</w:t>
      </w:r>
      <w:r w:rsidR="0062570B">
        <w:t xml:space="preserve"> </w:t>
      </w:r>
      <w:r w:rsidRPr="007C68A4">
        <w:t>concreti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comunità</w:t>
      </w:r>
      <w:r w:rsidR="0062570B">
        <w:t xml:space="preserve"> </w:t>
      </w:r>
      <w:r w:rsidRPr="007C68A4">
        <w:t>ecclesiale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del</w:t>
      </w:r>
      <w:r w:rsidR="0062570B">
        <w:t xml:space="preserve"> </w:t>
      </w:r>
      <w:r w:rsidRPr="007C68A4">
        <w:t>mondo,</w:t>
      </w:r>
      <w:r w:rsidR="0062570B">
        <w:t xml:space="preserve"> </w:t>
      </w:r>
      <w:r w:rsidRPr="007C68A4">
        <w:t>evitando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ricorrere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formule</w:t>
      </w:r>
      <w:r w:rsidR="0062570B">
        <w:t xml:space="preserve"> </w:t>
      </w:r>
      <w:r w:rsidRPr="007C68A4">
        <w:t>convenzionali</w:t>
      </w:r>
      <w:r w:rsidR="0062570B">
        <w:t xml:space="preserve"> </w:t>
      </w:r>
      <w:r w:rsidRPr="007C68A4">
        <w:t>e</w:t>
      </w:r>
      <w:r w:rsidR="0062570B">
        <w:t xml:space="preserve"> </w:t>
      </w:r>
      <w:r w:rsidRPr="007C68A4">
        <w:t>miopi.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preghiera</w:t>
      </w:r>
      <w:r w:rsidR="0062570B">
        <w:t xml:space="preserve"> </w:t>
      </w:r>
      <w:r w:rsidRPr="007C68A4">
        <w:t>“universale”,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conclude</w:t>
      </w:r>
      <w:r w:rsidR="0062570B">
        <w:t xml:space="preserve"> </w:t>
      </w:r>
      <w:r w:rsidRPr="007C68A4">
        <w:t>la</w:t>
      </w:r>
      <w:r w:rsidR="0062570B">
        <w:t xml:space="preserve"> </w:t>
      </w:r>
      <w:r w:rsidRPr="007C68A4">
        <w:t>liturgia</w:t>
      </w:r>
      <w:r w:rsidR="0062570B">
        <w:t xml:space="preserve"> </w:t>
      </w:r>
      <w:r w:rsidRPr="007C68A4">
        <w:t>della</w:t>
      </w:r>
      <w:r w:rsidR="0062570B">
        <w:t xml:space="preserve"> </w:t>
      </w:r>
      <w:r w:rsidRPr="007C68A4">
        <w:t>Parola,</w:t>
      </w:r>
      <w:r w:rsidR="0062570B">
        <w:t xml:space="preserve"> </w:t>
      </w:r>
      <w:r w:rsidRPr="007C68A4">
        <w:t>ci</w:t>
      </w:r>
      <w:r w:rsidR="0062570B">
        <w:t xml:space="preserve"> </w:t>
      </w:r>
      <w:r w:rsidRPr="007C68A4">
        <w:t>esorta</w:t>
      </w:r>
      <w:r w:rsidR="0062570B">
        <w:t xml:space="preserve"> </w:t>
      </w:r>
      <w:r w:rsidRPr="007C68A4">
        <w:t>a</w:t>
      </w:r>
      <w:r w:rsidR="0062570B">
        <w:t xml:space="preserve"> </w:t>
      </w:r>
      <w:r w:rsidRPr="007C68A4">
        <w:t>fare</w:t>
      </w:r>
      <w:r w:rsidR="0062570B">
        <w:t xml:space="preserve"> </w:t>
      </w:r>
      <w:r w:rsidRPr="007C68A4">
        <w:t>nostro</w:t>
      </w:r>
      <w:r w:rsidR="0062570B">
        <w:t xml:space="preserve"> </w:t>
      </w:r>
      <w:r w:rsidRPr="007C68A4">
        <w:t>lo</w:t>
      </w:r>
      <w:r w:rsidR="0062570B">
        <w:t xml:space="preserve"> </w:t>
      </w:r>
      <w:r w:rsidRPr="007C68A4">
        <w:t>sguardo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Dio,</w:t>
      </w:r>
      <w:r w:rsidR="0062570B">
        <w:t xml:space="preserve"> </w:t>
      </w:r>
      <w:r w:rsidRPr="007C68A4">
        <w:t>che</w:t>
      </w:r>
      <w:r w:rsidR="0062570B">
        <w:t xml:space="preserve"> </w:t>
      </w:r>
      <w:r w:rsidRPr="007C68A4">
        <w:t>si</w:t>
      </w:r>
      <w:r w:rsidR="0062570B">
        <w:t xml:space="preserve"> </w:t>
      </w:r>
      <w:r w:rsidRPr="007C68A4">
        <w:t>prende</w:t>
      </w:r>
      <w:r w:rsidR="0062570B">
        <w:t xml:space="preserve"> </w:t>
      </w:r>
      <w:r w:rsidRPr="007C68A4">
        <w:t>cura</w:t>
      </w:r>
      <w:r w:rsidR="0062570B">
        <w:t xml:space="preserve"> </w:t>
      </w:r>
      <w:r w:rsidRPr="007C68A4">
        <w:t>di</w:t>
      </w:r>
      <w:r w:rsidR="0062570B">
        <w:t xml:space="preserve"> </w:t>
      </w:r>
      <w:r w:rsidRPr="007C68A4">
        <w:t>tutti</w:t>
      </w:r>
      <w:r w:rsidR="0062570B">
        <w:t xml:space="preserve"> </w:t>
      </w:r>
      <w:r w:rsidRPr="007C68A4">
        <w:t>i</w:t>
      </w:r>
      <w:r w:rsidR="0062570B">
        <w:t xml:space="preserve"> </w:t>
      </w:r>
      <w:r w:rsidRPr="007C68A4">
        <w:t>suoi</w:t>
      </w:r>
      <w:r w:rsidR="0062570B">
        <w:t xml:space="preserve"> </w:t>
      </w:r>
      <w:r w:rsidRPr="007C68A4">
        <w:t>figli.</w:t>
      </w:r>
    </w:p>
    <w:p w:rsidR="007C68A4" w:rsidRDefault="007C68A4">
      <w:pPr>
        <w:spacing w:after="160" w:line="259" w:lineRule="auto"/>
        <w:jc w:val="left"/>
      </w:pPr>
      <w:r>
        <w:br w:type="page"/>
      </w:r>
    </w:p>
    <w:p w:rsidR="00886D85" w:rsidRPr="00886D85" w:rsidRDefault="00886D85" w:rsidP="00886D85">
      <w:r w:rsidRPr="00886D85">
        <w:lastRenderedPageBreak/>
        <w:t>PAPA</w:t>
      </w:r>
      <w:r w:rsidR="0062570B">
        <w:t xml:space="preserve"> </w:t>
      </w:r>
      <w:r w:rsidRPr="00886D85">
        <w:t>FRANCESCO</w:t>
      </w:r>
    </w:p>
    <w:p w:rsidR="00886D85" w:rsidRPr="00886D85" w:rsidRDefault="00886D85" w:rsidP="00886D85">
      <w:r w:rsidRPr="00886D85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GENERALE</w:t>
      </w:r>
    </w:p>
    <w:p w:rsidR="00886D85" w:rsidRPr="00886D85" w:rsidRDefault="00886D85" w:rsidP="00886D85">
      <w:r w:rsidRPr="00886D85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28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febbraio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2018</w:t>
      </w:r>
    </w:p>
    <w:p w:rsidR="00886D85" w:rsidRPr="00886D85" w:rsidRDefault="00886D85" w:rsidP="00886D85">
      <w:r w:rsidRPr="00886D85">
        <w:rPr>
          <w:b/>
          <w:bCs/>
        </w:rPr>
        <w:t>[</w:t>
      </w:r>
      <w:hyperlink r:id="rId41" w:history="1">
        <w:r w:rsidRPr="00886D85">
          <w:rPr>
            <w:rStyle w:val="Collegamentoipertestuale"/>
            <w:b/>
            <w:bCs/>
          </w:rPr>
          <w:t>Multimedia</w:t>
        </w:r>
      </w:hyperlink>
      <w:r w:rsidRPr="00886D85">
        <w:rPr>
          <w:b/>
          <w:bCs/>
        </w:rPr>
        <w:t>]</w:t>
      </w:r>
    </w:p>
    <w:p w:rsidR="00886D85" w:rsidRPr="00886D85" w:rsidRDefault="00886D85" w:rsidP="00886D85">
      <w:r w:rsidRPr="00886D85">
        <w:pict>
          <v:rect id="_x0000_i1036" style="width:144.55pt;height:.75pt" o:hrpct="300" o:hralign="center" o:hrstd="t" o:hrnoshade="t" o:hr="t" fillcolor="silver" stroked="f"/>
        </w:pict>
      </w:r>
    </w:p>
    <w:p w:rsidR="00886D85" w:rsidRPr="00886D85" w:rsidRDefault="0062570B" w:rsidP="00886D85">
      <w:r>
        <w:t xml:space="preserve"> </w:t>
      </w:r>
    </w:p>
    <w:p w:rsidR="00886D85" w:rsidRPr="00886D85" w:rsidRDefault="00886D85" w:rsidP="00886D85">
      <w:r w:rsidRPr="00886D85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11.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Liturgia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eucaristica: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I.</w:t>
      </w:r>
      <w:r w:rsidR="0062570B">
        <w:rPr>
          <w:b/>
          <w:bCs/>
        </w:rPr>
        <w:t xml:space="preserve"> </w:t>
      </w:r>
      <w:r w:rsidRPr="00886D85">
        <w:rPr>
          <w:b/>
          <w:bCs/>
          <w:i/>
          <w:iCs/>
        </w:rPr>
        <w:t>Presentazione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dei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doni</w:t>
      </w:r>
    </w:p>
    <w:p w:rsidR="00886D85" w:rsidRPr="00886D85" w:rsidRDefault="00886D85" w:rsidP="00886D85">
      <w:r w:rsidRPr="00886D85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buongiorno!</w:t>
      </w:r>
    </w:p>
    <w:p w:rsidR="00886D85" w:rsidRPr="00886D85" w:rsidRDefault="00886D85" w:rsidP="00886D85">
      <w:r w:rsidRPr="00886D85">
        <w:t>Continuiamo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catechesi</w:t>
      </w:r>
      <w:r w:rsidR="0062570B">
        <w:t xml:space="preserve"> </w:t>
      </w:r>
      <w:r w:rsidRPr="00886D85">
        <w:t>sulla</w:t>
      </w:r>
      <w:r w:rsidR="0062570B">
        <w:t xml:space="preserve"> </w:t>
      </w:r>
      <w:r w:rsidRPr="00886D85">
        <w:t>Santa</w:t>
      </w:r>
      <w:r w:rsidR="0062570B">
        <w:t xml:space="preserve"> </w:t>
      </w:r>
      <w:r w:rsidRPr="00886D85">
        <w:t>Messa.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Liturgia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Parola</w:t>
      </w:r>
      <w:r w:rsidR="0062570B">
        <w:t xml:space="preserve"> </w:t>
      </w:r>
      <w:r w:rsidRPr="00886D85">
        <w:t>–</w:t>
      </w:r>
      <w:r w:rsidR="0062570B">
        <w:t xml:space="preserve"> </w:t>
      </w:r>
      <w:r w:rsidRPr="00886D85">
        <w:t>su</w:t>
      </w:r>
      <w:r w:rsidR="0062570B">
        <w:t xml:space="preserve"> </w:t>
      </w:r>
      <w:r w:rsidRPr="00886D85">
        <w:t>cui</w:t>
      </w:r>
      <w:r w:rsidR="0062570B">
        <w:t xml:space="preserve"> </w:t>
      </w:r>
      <w:r w:rsidRPr="00886D85">
        <w:t>mi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soffermato</w:t>
      </w:r>
      <w:r w:rsidR="0062570B">
        <w:t xml:space="preserve"> </w:t>
      </w:r>
      <w:r w:rsidRPr="00886D85">
        <w:t>nelle</w:t>
      </w:r>
      <w:r w:rsidR="0062570B">
        <w:t xml:space="preserve"> </w:t>
      </w:r>
      <w:r w:rsidRPr="00886D85">
        <w:t>scorse</w:t>
      </w:r>
      <w:r w:rsidR="0062570B">
        <w:t xml:space="preserve"> </w:t>
      </w:r>
      <w:r w:rsidRPr="00886D85">
        <w:t>catechesi</w:t>
      </w:r>
      <w:r w:rsidR="0062570B">
        <w:t xml:space="preserve"> </w:t>
      </w:r>
      <w:r w:rsidRPr="00886D85">
        <w:t>–</w:t>
      </w:r>
      <w:r w:rsidR="0062570B">
        <w:t xml:space="preserve"> </w:t>
      </w:r>
      <w:r w:rsidRPr="00886D85">
        <w:t>segue</w:t>
      </w:r>
      <w:r w:rsidR="0062570B">
        <w:t xml:space="preserve"> </w:t>
      </w:r>
      <w:r w:rsidRPr="00886D85">
        <w:t>l’altra</w:t>
      </w:r>
      <w:r w:rsidR="0062570B">
        <w:t xml:space="preserve"> </w:t>
      </w:r>
      <w:r w:rsidRPr="00886D85">
        <w:t>parte</w:t>
      </w:r>
      <w:r w:rsidR="0062570B">
        <w:t xml:space="preserve"> </w:t>
      </w:r>
      <w:r w:rsidRPr="00886D85">
        <w:t>costitutiva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rPr>
          <w:i/>
          <w:iCs/>
        </w:rPr>
        <w:t>Liturgia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eucaristica</w:t>
      </w:r>
      <w:r w:rsidRPr="00886D85">
        <w:t>.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essa,</w:t>
      </w:r>
      <w:r w:rsidR="0062570B">
        <w:t xml:space="preserve"> </w:t>
      </w:r>
      <w:r w:rsidRPr="00886D85">
        <w:t>attraverso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santi</w:t>
      </w:r>
      <w:r w:rsidR="0062570B">
        <w:t xml:space="preserve"> </w:t>
      </w:r>
      <w:r w:rsidRPr="00886D85">
        <w:t>segni,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rende</w:t>
      </w:r>
      <w:r w:rsidR="0062570B">
        <w:t xml:space="preserve"> </w:t>
      </w:r>
      <w:r w:rsidRPr="00886D85">
        <w:t>continuamente</w:t>
      </w:r>
      <w:r w:rsidR="0062570B">
        <w:t xml:space="preserve"> </w:t>
      </w:r>
      <w:r w:rsidRPr="00886D85">
        <w:t>presente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Sacrificio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nuova</w:t>
      </w:r>
      <w:r w:rsidR="0062570B">
        <w:t xml:space="preserve"> </w:t>
      </w:r>
      <w:r w:rsidRPr="00886D85">
        <w:t>alleanza</w:t>
      </w:r>
      <w:r w:rsidR="0062570B">
        <w:t xml:space="preserve"> </w:t>
      </w:r>
      <w:r w:rsidRPr="00886D85">
        <w:t>sigillata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sull’altare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Croce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42" w:history="1">
        <w:proofErr w:type="spellStart"/>
        <w:r w:rsidRPr="00886D85">
          <w:rPr>
            <w:rStyle w:val="Collegamentoipertestuale"/>
          </w:rPr>
          <w:t>Conc</w:t>
        </w:r>
        <w:proofErr w:type="spellEnd"/>
        <w:r w:rsidRPr="00886D85">
          <w:rPr>
            <w:rStyle w:val="Collegamentoipertestuale"/>
          </w:rPr>
          <w:t>.</w:t>
        </w:r>
        <w:r w:rsidR="0062570B">
          <w:rPr>
            <w:rStyle w:val="Collegamentoipertestuale"/>
          </w:rPr>
          <w:t xml:space="preserve"> </w:t>
        </w:r>
        <w:proofErr w:type="spellStart"/>
        <w:r w:rsidRPr="00886D85">
          <w:rPr>
            <w:rStyle w:val="Collegamentoipertestuale"/>
          </w:rPr>
          <w:t>Ecum</w:t>
        </w:r>
        <w:proofErr w:type="spellEnd"/>
        <w:r w:rsidRPr="00886D85">
          <w:rPr>
            <w:rStyle w:val="Collegamentoipertestuale"/>
          </w:rPr>
          <w:t>.</w:t>
        </w:r>
        <w:r w:rsidR="0062570B">
          <w:rPr>
            <w:rStyle w:val="Collegamentoipertestuale"/>
          </w:rPr>
          <w:t xml:space="preserve"> </w:t>
        </w:r>
        <w:proofErr w:type="spellStart"/>
        <w:r w:rsidRPr="00886D85">
          <w:rPr>
            <w:rStyle w:val="Collegamentoipertestuale"/>
          </w:rPr>
          <w:t>Vat</w:t>
        </w:r>
        <w:proofErr w:type="spellEnd"/>
        <w:r w:rsidRPr="00886D85">
          <w:rPr>
            <w:rStyle w:val="Collegamentoipertestuale"/>
          </w:rPr>
          <w:t>.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II</w:t>
        </w:r>
      </w:hyperlink>
      <w:r w:rsidRPr="00886D85">
        <w:t>,</w:t>
      </w:r>
      <w:r w:rsidR="0062570B">
        <w:t xml:space="preserve"> </w:t>
      </w:r>
      <w:proofErr w:type="spellStart"/>
      <w:r w:rsidRPr="00886D85">
        <w:t>Cost</w:t>
      </w:r>
      <w:proofErr w:type="spellEnd"/>
      <w:r w:rsidRPr="00886D85">
        <w:t>.</w:t>
      </w:r>
      <w:r w:rsidR="0062570B">
        <w:t xml:space="preserve"> </w:t>
      </w:r>
      <w:hyperlink r:id="rId43" w:history="1">
        <w:proofErr w:type="spellStart"/>
        <w:r w:rsidRPr="00886D85">
          <w:rPr>
            <w:rStyle w:val="Collegamentoipertestuale"/>
            <w:i/>
            <w:iCs/>
          </w:rPr>
          <w:t>Sacrosanctum</w:t>
        </w:r>
        <w:proofErr w:type="spellEnd"/>
        <w:r w:rsidR="0062570B">
          <w:rPr>
            <w:rStyle w:val="Collegamentoipertestuale"/>
            <w:i/>
            <w:iCs/>
          </w:rPr>
          <w:t xml:space="preserve"> </w:t>
        </w:r>
        <w:proofErr w:type="spellStart"/>
        <w:r w:rsidRPr="00886D85">
          <w:rPr>
            <w:rStyle w:val="Collegamentoipertestuale"/>
            <w:i/>
            <w:iCs/>
          </w:rPr>
          <w:t>Concilium</w:t>
        </w:r>
        <w:proofErr w:type="spellEnd"/>
      </w:hyperlink>
      <w:r w:rsidRPr="00886D85">
        <w:t>,</w:t>
      </w:r>
      <w:r w:rsidR="0062570B">
        <w:t xml:space="preserve"> </w:t>
      </w:r>
      <w:r w:rsidRPr="00886D85">
        <w:t>47).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stato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primo</w:t>
      </w:r>
      <w:r w:rsidR="0062570B">
        <w:t xml:space="preserve"> </w:t>
      </w:r>
      <w:r w:rsidRPr="00886D85">
        <w:t>altare</w:t>
      </w:r>
      <w:r w:rsidR="0062570B">
        <w:t xml:space="preserve"> </w:t>
      </w:r>
      <w:r w:rsidRPr="00886D85">
        <w:t>cristiano,</w:t>
      </w:r>
      <w:r w:rsidR="0062570B">
        <w:t xml:space="preserve"> </w:t>
      </w:r>
      <w:r w:rsidRPr="00886D85">
        <w:t>quello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Croce,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avviciniamo</w:t>
      </w:r>
      <w:r w:rsidR="0062570B">
        <w:t xml:space="preserve"> </w:t>
      </w:r>
      <w:r w:rsidRPr="00886D85">
        <w:t>all’altare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celebrare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memoria</w:t>
      </w:r>
      <w:r w:rsidR="0062570B">
        <w:t xml:space="preserve"> </w:t>
      </w:r>
      <w:r w:rsidRPr="00886D85">
        <w:t>va</w:t>
      </w:r>
      <w:r w:rsidR="0062570B">
        <w:t xml:space="preserve"> </w:t>
      </w:r>
      <w:r w:rsidRPr="00886D85">
        <w:t>all’altare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Croce,</w:t>
      </w:r>
      <w:r w:rsidR="0062570B">
        <w:t xml:space="preserve"> </w:t>
      </w:r>
      <w:r w:rsidRPr="00886D85">
        <w:t>dove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stato</w:t>
      </w:r>
      <w:r w:rsidR="0062570B">
        <w:t xml:space="preserve"> </w:t>
      </w:r>
      <w:r w:rsidRPr="00886D85">
        <w:t>fatto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primo</w:t>
      </w:r>
      <w:r w:rsidR="0062570B">
        <w:t xml:space="preserve"> </w:t>
      </w:r>
      <w:r w:rsidRPr="00886D85">
        <w:t>sacrificio.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sacerdote,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rappresenta</w:t>
      </w:r>
      <w:r w:rsidR="0062570B">
        <w:t xml:space="preserve"> </w:t>
      </w:r>
      <w:r w:rsidRPr="00886D85">
        <w:t>Cristo,</w:t>
      </w:r>
      <w:r w:rsidR="0062570B">
        <w:t xml:space="preserve"> </w:t>
      </w:r>
      <w:r w:rsidRPr="00886D85">
        <w:t>compie</w:t>
      </w:r>
      <w:r w:rsidR="0062570B">
        <w:t xml:space="preserve"> </w:t>
      </w:r>
      <w:r w:rsidRPr="00886D85">
        <w:t>ciò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stesso</w:t>
      </w:r>
      <w:r w:rsidR="0062570B">
        <w:t xml:space="preserve"> </w:t>
      </w:r>
      <w:r w:rsidRPr="00886D85">
        <w:t>fece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affidò</w:t>
      </w:r>
      <w:r w:rsidR="0062570B">
        <w:t xml:space="preserve"> </w:t>
      </w:r>
      <w:r w:rsidRPr="00886D85">
        <w:t>ai</w:t>
      </w:r>
      <w:r w:rsidR="0062570B">
        <w:t xml:space="preserve"> </w:t>
      </w:r>
      <w:r w:rsidRPr="00886D85">
        <w:t>discepoli</w:t>
      </w:r>
      <w:r w:rsidR="0062570B">
        <w:t xml:space="preserve"> </w:t>
      </w:r>
      <w:r w:rsidRPr="00886D85">
        <w:t>nell’Ultima</w:t>
      </w:r>
      <w:r w:rsidR="0062570B">
        <w:t xml:space="preserve"> </w:t>
      </w:r>
      <w:r w:rsidRPr="00886D85">
        <w:t>Cena:</w:t>
      </w:r>
      <w:r w:rsidR="0062570B">
        <w:t xml:space="preserve"> </w:t>
      </w:r>
      <w:r w:rsidRPr="00886D85">
        <w:rPr>
          <w:i/>
          <w:iCs/>
        </w:rPr>
        <w:t>prese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il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pane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il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calice</w:t>
      </w:r>
      <w:r w:rsidRPr="00886D85">
        <w:t>,</w:t>
      </w:r>
      <w:r w:rsidR="0062570B">
        <w:t xml:space="preserve"> </w:t>
      </w:r>
      <w:r w:rsidRPr="00886D85">
        <w:rPr>
          <w:i/>
          <w:iCs/>
        </w:rPr>
        <w:t>rese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grazie</w:t>
      </w:r>
      <w:r w:rsidRPr="00886D85">
        <w:t>,</w:t>
      </w:r>
      <w:r w:rsidR="0062570B">
        <w:t xml:space="preserve"> </w:t>
      </w:r>
      <w:r w:rsidRPr="00886D85">
        <w:rPr>
          <w:i/>
          <w:iCs/>
        </w:rPr>
        <w:t>li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diede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ai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discepoli</w:t>
      </w:r>
      <w:r w:rsidRPr="00886D85">
        <w:t>,</w:t>
      </w:r>
      <w:r w:rsidR="0062570B">
        <w:t xml:space="preserve"> </w:t>
      </w:r>
      <w:r w:rsidRPr="00886D85">
        <w:t>dicendo:</w:t>
      </w:r>
      <w:r w:rsidR="0062570B">
        <w:t xml:space="preserve"> </w:t>
      </w:r>
      <w:r w:rsidRPr="00886D85">
        <w:t>«Prendete,</w:t>
      </w:r>
      <w:r w:rsidR="0062570B">
        <w:t xml:space="preserve"> </w:t>
      </w:r>
      <w:r w:rsidRPr="00886D85">
        <w:t>mangiate</w:t>
      </w:r>
      <w:r w:rsidR="0062570B">
        <w:t xml:space="preserve"> </w:t>
      </w:r>
      <w:r w:rsidRPr="00886D85">
        <w:t>…</w:t>
      </w:r>
      <w:r w:rsidR="0062570B">
        <w:t xml:space="preserve"> </w:t>
      </w:r>
      <w:r w:rsidRPr="00886D85">
        <w:t>bevete: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mio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…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calice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mio</w:t>
      </w:r>
      <w:r w:rsidR="0062570B">
        <w:t xml:space="preserve"> </w:t>
      </w:r>
      <w:r w:rsidRPr="00886D85">
        <w:t>sangue.</w:t>
      </w:r>
      <w:r w:rsidR="0062570B">
        <w:t xml:space="preserve"> </w:t>
      </w:r>
      <w:r w:rsidRPr="00886D85">
        <w:t>Fate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memoria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me».</w:t>
      </w:r>
    </w:p>
    <w:p w:rsidR="00886D85" w:rsidRPr="00886D85" w:rsidRDefault="00886D85" w:rsidP="00886D85">
      <w:r w:rsidRPr="00886D85">
        <w:t>Obbediente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comando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disposto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Liturgia</w:t>
      </w:r>
      <w:r w:rsidR="0062570B">
        <w:t xml:space="preserve"> </w:t>
      </w:r>
      <w:r w:rsidRPr="00886D85">
        <w:t>eucaristica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rPr>
          <w:i/>
          <w:iCs/>
        </w:rPr>
        <w:t>momenti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che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corrispondono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alle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parole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ai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gesti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compiuti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Lui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vigilia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sua</w:t>
      </w:r>
      <w:r w:rsidR="0062570B">
        <w:t xml:space="preserve"> </w:t>
      </w:r>
      <w:r w:rsidRPr="00886D85">
        <w:t>Passione.</w:t>
      </w:r>
      <w:r w:rsidR="0062570B">
        <w:t xml:space="preserve"> </w:t>
      </w:r>
      <w:r w:rsidRPr="00886D85">
        <w:t>Così,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rPr>
          <w:i/>
          <w:iCs/>
        </w:rPr>
        <w:t>preparazione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doni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portati</w:t>
      </w:r>
      <w:r w:rsidR="0062570B">
        <w:t xml:space="preserve"> </w:t>
      </w:r>
      <w:r w:rsidRPr="00886D85">
        <w:t>all’altare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vino,</w:t>
      </w:r>
      <w:r w:rsidR="0062570B">
        <w:t xml:space="preserve"> </w:t>
      </w:r>
      <w:r w:rsidRPr="00886D85">
        <w:t>cioè</w:t>
      </w:r>
      <w:r w:rsidR="0062570B">
        <w:t xml:space="preserve"> </w:t>
      </w:r>
      <w:r w:rsidRPr="00886D85">
        <w:t>gli</w:t>
      </w:r>
      <w:r w:rsidR="0062570B">
        <w:t xml:space="preserve"> </w:t>
      </w:r>
      <w:r w:rsidRPr="00886D85">
        <w:t>elementi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prese</w:t>
      </w:r>
      <w:r w:rsidR="0062570B">
        <w:t xml:space="preserve"> </w:t>
      </w:r>
      <w:r w:rsidRPr="00886D85">
        <w:t>nelle</w:t>
      </w:r>
      <w:r w:rsidR="0062570B">
        <w:t xml:space="preserve"> </w:t>
      </w:r>
      <w:r w:rsidRPr="00886D85">
        <w:t>sue</w:t>
      </w:r>
      <w:r w:rsidR="0062570B">
        <w:t xml:space="preserve"> </w:t>
      </w:r>
      <w:r w:rsidRPr="00886D85">
        <w:t>mani.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rPr>
          <w:i/>
          <w:iCs/>
        </w:rPr>
        <w:t>Preghiera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eucaristica</w:t>
      </w:r>
      <w:r w:rsidR="0062570B">
        <w:t xml:space="preserve"> </w:t>
      </w:r>
      <w:r w:rsidRPr="00886D85">
        <w:t>rendiamo</w:t>
      </w:r>
      <w:r w:rsidR="0062570B">
        <w:t xml:space="preserve"> </w:t>
      </w:r>
      <w:r w:rsidRPr="00886D85">
        <w:t>grazie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l’opera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redenzione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offerte</w:t>
      </w:r>
      <w:r w:rsidR="0062570B">
        <w:t xml:space="preserve"> </w:t>
      </w:r>
      <w:r w:rsidRPr="00886D85">
        <w:t>diventano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Sangue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Cristo.</w:t>
      </w:r>
      <w:r w:rsidR="0062570B">
        <w:t xml:space="preserve"> </w:t>
      </w:r>
      <w:r w:rsidRPr="00886D85">
        <w:t>Seguono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rPr>
          <w:i/>
          <w:iCs/>
        </w:rPr>
        <w:t>frazione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del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Pane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la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Comunione</w:t>
      </w:r>
      <w:r w:rsidRPr="00886D85">
        <w:t>,</w:t>
      </w:r>
      <w:r w:rsidR="0062570B">
        <w:t xml:space="preserve"> </w:t>
      </w:r>
      <w:r w:rsidRPr="00886D85">
        <w:t>mediante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quale</w:t>
      </w:r>
      <w:r w:rsidR="0062570B">
        <w:t xml:space="preserve"> </w:t>
      </w:r>
      <w:r w:rsidRPr="00886D85">
        <w:t>riviviamo</w:t>
      </w:r>
      <w:r w:rsidR="0062570B">
        <w:t xml:space="preserve"> </w:t>
      </w:r>
      <w:r w:rsidRPr="00886D85">
        <w:t>l’esperienza</w:t>
      </w:r>
      <w:r w:rsidR="0062570B">
        <w:t xml:space="preserve"> </w:t>
      </w:r>
      <w:r w:rsidRPr="00886D85">
        <w:t>degli</w:t>
      </w:r>
      <w:r w:rsidR="0062570B">
        <w:t xml:space="preserve"> </w:t>
      </w:r>
      <w:r w:rsidRPr="00886D85">
        <w:t>Apostoli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ricevettero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doni</w:t>
      </w:r>
      <w:r w:rsidR="0062570B">
        <w:t xml:space="preserve"> </w:t>
      </w:r>
      <w:r w:rsidRPr="00886D85">
        <w:t>eucaristici</w:t>
      </w:r>
      <w:r w:rsidR="0062570B">
        <w:t xml:space="preserve"> </w:t>
      </w:r>
      <w:r w:rsidRPr="00886D85">
        <w:t>dalle</w:t>
      </w:r>
      <w:r w:rsidR="0062570B">
        <w:t xml:space="preserve"> </w:t>
      </w:r>
      <w:r w:rsidRPr="00886D85">
        <w:t>mani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stesso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44" w:anchor="C)_Liturgia_eucaristica" w:history="1">
        <w:r w:rsidRPr="00886D85">
          <w:rPr>
            <w:rStyle w:val="Collegamentoipertestuale"/>
            <w:i/>
            <w:iCs/>
          </w:rPr>
          <w:t>Ordinamento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Generale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del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Messale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Romano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72</w:t>
        </w:r>
      </w:hyperlink>
      <w:r w:rsidRPr="00886D85">
        <w:t>).</w:t>
      </w:r>
    </w:p>
    <w:p w:rsidR="00886D85" w:rsidRPr="00886D85" w:rsidRDefault="00886D85" w:rsidP="00886D85">
      <w:r w:rsidRPr="00886D85">
        <w:t>Al</w:t>
      </w:r>
      <w:r w:rsidR="0062570B">
        <w:t xml:space="preserve"> </w:t>
      </w:r>
      <w:r w:rsidRPr="00886D85">
        <w:t>primo</w:t>
      </w:r>
      <w:r w:rsidR="0062570B">
        <w:t xml:space="preserve"> </w:t>
      </w:r>
      <w:r w:rsidRPr="00886D85">
        <w:t>gesto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Gesù:</w:t>
      </w:r>
      <w:r w:rsidR="0062570B">
        <w:t xml:space="preserve"> </w:t>
      </w:r>
      <w:r w:rsidRPr="00886D85">
        <w:t>«prese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calice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vino»,</w:t>
      </w:r>
      <w:r w:rsidR="0062570B">
        <w:t xml:space="preserve"> </w:t>
      </w:r>
      <w:r w:rsidRPr="00886D85">
        <w:t>corrisponde</w:t>
      </w:r>
      <w:r w:rsidR="0062570B">
        <w:t xml:space="preserve"> </w:t>
      </w:r>
      <w:r w:rsidRPr="00886D85">
        <w:t>quindi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rPr>
          <w:i/>
          <w:iCs/>
        </w:rPr>
        <w:t>preparazione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doni</w:t>
      </w:r>
      <w:r w:rsidRPr="00886D85">
        <w:t>.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prima</w:t>
      </w:r>
      <w:r w:rsidR="0062570B">
        <w:t xml:space="preserve"> </w:t>
      </w:r>
      <w:r w:rsidRPr="00886D85">
        <w:t>parte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Liturgia</w:t>
      </w:r>
      <w:r w:rsidR="0062570B">
        <w:t xml:space="preserve"> </w:t>
      </w:r>
      <w:r w:rsidRPr="00886D85">
        <w:t>eucaristica.</w:t>
      </w:r>
      <w:r w:rsidR="0062570B">
        <w:t xml:space="preserve"> </w:t>
      </w:r>
      <w:r w:rsidRPr="00886D85">
        <w:t>E’</w:t>
      </w:r>
      <w:r w:rsidR="0062570B">
        <w:t xml:space="preserve"> </w:t>
      </w:r>
      <w:r w:rsidRPr="00886D85">
        <w:t>bene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siano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fedeli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presentare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sacerdote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vino,</w:t>
      </w:r>
      <w:r w:rsidR="0062570B">
        <w:t xml:space="preserve"> </w:t>
      </w:r>
      <w:r w:rsidRPr="00886D85">
        <w:t>perché</w:t>
      </w:r>
      <w:r w:rsidR="0062570B">
        <w:t xml:space="preserve"> </w:t>
      </w:r>
      <w:r w:rsidRPr="00886D85">
        <w:t>essi</w:t>
      </w:r>
      <w:r w:rsidR="0062570B">
        <w:t xml:space="preserve"> </w:t>
      </w:r>
      <w:r w:rsidRPr="00886D85">
        <w:t>significano</w:t>
      </w:r>
      <w:r w:rsidR="0062570B">
        <w:t xml:space="preserve"> </w:t>
      </w:r>
      <w:r w:rsidRPr="00886D85">
        <w:t>l’offerta</w:t>
      </w:r>
      <w:r w:rsidR="0062570B">
        <w:t xml:space="preserve"> </w:t>
      </w:r>
      <w:r w:rsidRPr="00886D85">
        <w:t>spirituale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lì</w:t>
      </w:r>
      <w:r w:rsidR="0062570B">
        <w:t xml:space="preserve"> </w:t>
      </w:r>
      <w:r w:rsidRPr="00886D85">
        <w:t>raccolta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l’Eucaristia.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bello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siano</w:t>
      </w:r>
      <w:r w:rsidR="0062570B">
        <w:t xml:space="preserve"> </w:t>
      </w:r>
      <w:r w:rsidRPr="00886D85">
        <w:t>proprio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fedeli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portare</w:t>
      </w:r>
      <w:r w:rsidR="0062570B">
        <w:t xml:space="preserve"> </w:t>
      </w:r>
      <w:r w:rsidRPr="00886D85">
        <w:t>all’altare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vino.</w:t>
      </w:r>
      <w:r w:rsidR="0062570B">
        <w:t xml:space="preserve"> </w:t>
      </w:r>
      <w:r w:rsidRPr="00886D85">
        <w:t>Sebbene</w:t>
      </w:r>
      <w:r w:rsidR="0062570B">
        <w:t xml:space="preserve"> </w:t>
      </w:r>
      <w:r w:rsidRPr="00886D85">
        <w:t>oggi</w:t>
      </w:r>
      <w:r w:rsidR="0062570B">
        <w:t xml:space="preserve"> </w:t>
      </w:r>
      <w:r w:rsidRPr="00886D85">
        <w:t>«i</w:t>
      </w:r>
      <w:r w:rsidR="0062570B">
        <w:t xml:space="preserve"> </w:t>
      </w:r>
      <w:r w:rsidRPr="00886D85">
        <w:t>fedeli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portino</w:t>
      </w:r>
      <w:r w:rsidR="0062570B">
        <w:t xml:space="preserve"> </w:t>
      </w:r>
      <w:r w:rsidRPr="00886D85">
        <w:t>più,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tempo,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loro</w:t>
      </w:r>
      <w:r w:rsidR="0062570B">
        <w:t xml:space="preserve"> </w:t>
      </w:r>
      <w:r w:rsidRPr="00886D85">
        <w:t>proprio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vino</w:t>
      </w:r>
      <w:r w:rsidR="0062570B">
        <w:t xml:space="preserve"> </w:t>
      </w:r>
      <w:r w:rsidRPr="00886D85">
        <w:t>destinati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Liturgia,</w:t>
      </w:r>
      <w:r w:rsidR="0062570B">
        <w:t xml:space="preserve"> </w:t>
      </w:r>
      <w:r w:rsidRPr="00886D85">
        <w:t>tuttavia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rito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presentazione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questi</w:t>
      </w:r>
      <w:r w:rsidR="0062570B">
        <w:t xml:space="preserve"> </w:t>
      </w:r>
      <w:r w:rsidRPr="00886D85">
        <w:t>doni</w:t>
      </w:r>
      <w:r w:rsidR="0062570B">
        <w:t xml:space="preserve"> </w:t>
      </w:r>
      <w:r w:rsidRPr="00886D85">
        <w:t>conserva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valore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significato</w:t>
      </w:r>
      <w:r w:rsidR="0062570B">
        <w:t xml:space="preserve"> </w:t>
      </w:r>
      <w:r w:rsidRPr="00886D85">
        <w:t>spirituale»</w:t>
      </w:r>
      <w:r w:rsidR="0062570B">
        <w:t xml:space="preserve"> </w:t>
      </w:r>
      <w:r w:rsidRPr="00886D85">
        <w:t>(</w:t>
      </w:r>
      <w:hyperlink r:id="rId45" w:anchor="La_preparazione_dei_doni" w:history="1">
        <w:r w:rsidRPr="00886D85">
          <w:rPr>
            <w:rStyle w:val="Collegamentoipertestuale"/>
            <w:i/>
            <w:iCs/>
          </w:rPr>
          <w:t>ibid.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73</w:t>
        </w:r>
      </w:hyperlink>
      <w:r w:rsidRPr="00886D85">
        <w:t>).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riguardo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significativo</w:t>
      </w:r>
      <w:r w:rsidR="0062570B">
        <w:t xml:space="preserve"> </w:t>
      </w:r>
      <w:r w:rsidRPr="00886D85">
        <w:t>che,</w:t>
      </w:r>
      <w:r w:rsidR="0062570B">
        <w:t xml:space="preserve"> </w:t>
      </w:r>
      <w:r w:rsidRPr="00886D85">
        <w:t>nell’ordinare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nuovo</w:t>
      </w:r>
      <w:r w:rsidR="0062570B">
        <w:t xml:space="preserve"> </w:t>
      </w:r>
      <w:r w:rsidRPr="00886D85">
        <w:t>presbitero,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Vescovo,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gli</w:t>
      </w:r>
      <w:r w:rsidR="0062570B">
        <w:t xml:space="preserve"> </w:t>
      </w:r>
      <w:r w:rsidRPr="00886D85">
        <w:t>consegna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vino,</w:t>
      </w:r>
      <w:r w:rsidR="0062570B">
        <w:t xml:space="preserve"> </w:t>
      </w:r>
      <w:r w:rsidRPr="00886D85">
        <w:t>dice:</w:t>
      </w:r>
      <w:r w:rsidR="0062570B">
        <w:t xml:space="preserve"> </w:t>
      </w:r>
      <w:r w:rsidRPr="00886D85">
        <w:t>«Ricevi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offerte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popolo</w:t>
      </w:r>
      <w:r w:rsidR="0062570B">
        <w:t xml:space="preserve"> </w:t>
      </w:r>
      <w:r w:rsidRPr="00886D85">
        <w:t>santo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sacrificio</w:t>
      </w:r>
      <w:r w:rsidR="0062570B">
        <w:t xml:space="preserve"> </w:t>
      </w:r>
      <w:r w:rsidRPr="00886D85">
        <w:t>eucaristico»</w:t>
      </w:r>
      <w:r w:rsidR="0062570B">
        <w:t xml:space="preserve"> </w:t>
      </w:r>
      <w:r w:rsidRPr="00886D85">
        <w:t>(</w:t>
      </w:r>
      <w:r w:rsidRPr="00886D85">
        <w:rPr>
          <w:i/>
          <w:iCs/>
        </w:rPr>
        <w:t>Pontificale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Romano</w:t>
      </w:r>
      <w:r w:rsidR="0062570B">
        <w:t xml:space="preserve"> </w:t>
      </w:r>
      <w:r w:rsidRPr="00886D85">
        <w:t>-</w:t>
      </w:r>
      <w:r w:rsidR="0062570B">
        <w:t xml:space="preserve"> </w:t>
      </w:r>
      <w:r w:rsidRPr="00886D85">
        <w:rPr>
          <w:i/>
          <w:iCs/>
        </w:rPr>
        <w:t>Ordinazione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vescovi,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presbiteri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diaconi</w:t>
      </w:r>
      <w:r w:rsidRPr="00886D85">
        <w:t>).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popolo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porta</w:t>
      </w:r>
      <w:r w:rsidR="0062570B">
        <w:t xml:space="preserve"> </w:t>
      </w:r>
      <w:r w:rsidRPr="00886D85">
        <w:t>l’offerta,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vino,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grande</w:t>
      </w:r>
      <w:r w:rsidR="0062570B">
        <w:t xml:space="preserve"> </w:t>
      </w:r>
      <w:r w:rsidRPr="00886D85">
        <w:t>offerta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Messa!</w:t>
      </w:r>
      <w:r w:rsidR="0062570B">
        <w:t xml:space="preserve"> </w:t>
      </w:r>
      <w:r w:rsidRPr="00886D85">
        <w:t>Dunque,</w:t>
      </w:r>
      <w:r w:rsidR="0062570B">
        <w:t xml:space="preserve"> </w:t>
      </w:r>
      <w:r w:rsidRPr="00886D85">
        <w:t>nei</w:t>
      </w:r>
      <w:r w:rsidR="0062570B">
        <w:t xml:space="preserve"> </w:t>
      </w:r>
      <w:r w:rsidRPr="00886D85">
        <w:t>segni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vino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popolo</w:t>
      </w:r>
      <w:r w:rsidR="0062570B">
        <w:t xml:space="preserve"> </w:t>
      </w:r>
      <w:r w:rsidRPr="00886D85">
        <w:t>fedele</w:t>
      </w:r>
      <w:r w:rsidR="0062570B">
        <w:t xml:space="preserve"> </w:t>
      </w:r>
      <w:r w:rsidRPr="00886D85">
        <w:t>pone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propria</w:t>
      </w:r>
      <w:r w:rsidR="0062570B">
        <w:t xml:space="preserve"> </w:t>
      </w:r>
      <w:r w:rsidRPr="00886D85">
        <w:t>offerta</w:t>
      </w:r>
      <w:r w:rsidR="0062570B">
        <w:t xml:space="preserve"> </w:t>
      </w:r>
      <w:r w:rsidRPr="00886D85">
        <w:t>nelle</w:t>
      </w:r>
      <w:r w:rsidR="0062570B">
        <w:t xml:space="preserve"> </w:t>
      </w:r>
      <w:r w:rsidRPr="00886D85">
        <w:t>mani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sacerdote,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quale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depone</w:t>
      </w:r>
      <w:r w:rsidR="0062570B">
        <w:t xml:space="preserve"> </w:t>
      </w:r>
      <w:r w:rsidRPr="00886D85">
        <w:t>sull’altare</w:t>
      </w:r>
      <w:r w:rsidR="0062570B">
        <w:t xml:space="preserve"> </w:t>
      </w:r>
      <w:r w:rsidRPr="00886D85">
        <w:t>o</w:t>
      </w:r>
      <w:r w:rsidR="0062570B">
        <w:t xml:space="preserve"> </w:t>
      </w:r>
      <w:r w:rsidRPr="00886D85">
        <w:t>mensa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Signore,</w:t>
      </w:r>
      <w:r w:rsidR="0062570B">
        <w:t xml:space="preserve"> </w:t>
      </w:r>
      <w:r w:rsidRPr="00886D85">
        <w:t>«che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centro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tutta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Liturgia</w:t>
      </w:r>
      <w:r w:rsidR="0062570B">
        <w:t xml:space="preserve"> </w:t>
      </w:r>
      <w:r w:rsidRPr="00886D85">
        <w:t>eucaristica»</w:t>
      </w:r>
      <w:r w:rsidR="0062570B">
        <w:t xml:space="preserve"> </w:t>
      </w:r>
      <w:r w:rsidRPr="00886D85">
        <w:t>(</w:t>
      </w:r>
      <w:hyperlink r:id="rId46" w:anchor="La_preparazione_dei_doni" w:history="1">
        <w:r w:rsidRPr="00886D85">
          <w:rPr>
            <w:rStyle w:val="Collegamentoipertestuale"/>
            <w:i/>
            <w:iCs/>
          </w:rPr>
          <w:t>OGMR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73</w:t>
        </w:r>
      </w:hyperlink>
      <w:r w:rsidRPr="00886D85">
        <w:t>).</w:t>
      </w:r>
      <w:r w:rsidR="0062570B">
        <w:t xml:space="preserve"> </w:t>
      </w:r>
      <w:r w:rsidRPr="00886D85">
        <w:t>Cioè,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centro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l’altare,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l’altare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Cristo;</w:t>
      </w:r>
      <w:r w:rsidR="0062570B">
        <w:t xml:space="preserve"> </w:t>
      </w:r>
      <w:r w:rsidRPr="00886D85">
        <w:t>sempre</w:t>
      </w:r>
      <w:r w:rsidR="0062570B">
        <w:t xml:space="preserve"> </w:t>
      </w:r>
      <w:r w:rsidRPr="00886D85">
        <w:t>bisogna</w:t>
      </w:r>
      <w:r w:rsidR="0062570B">
        <w:t xml:space="preserve"> </w:t>
      </w:r>
      <w:r w:rsidRPr="00886D85">
        <w:t>guardare</w:t>
      </w:r>
      <w:r w:rsidR="0062570B">
        <w:t xml:space="preserve"> </w:t>
      </w:r>
      <w:r w:rsidRPr="00886D85">
        <w:t>l’altare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centro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Messa.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«frutto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terra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lavoro</w:t>
      </w:r>
      <w:r w:rsidR="0062570B">
        <w:t xml:space="preserve"> </w:t>
      </w:r>
      <w:r w:rsidRPr="00886D85">
        <w:t>dell’uomo»,</w:t>
      </w:r>
      <w:r w:rsidR="0062570B">
        <w:t xml:space="preserve"> </w:t>
      </w:r>
      <w:r w:rsidRPr="00886D85">
        <w:t>viene</w:t>
      </w:r>
      <w:r w:rsidR="0062570B">
        <w:t xml:space="preserve"> </w:t>
      </w:r>
      <w:r w:rsidRPr="00886D85">
        <w:t>pertanto</w:t>
      </w:r>
      <w:r w:rsidR="0062570B">
        <w:t xml:space="preserve"> </w:t>
      </w:r>
      <w:r w:rsidRPr="00886D85">
        <w:t>offerto</w:t>
      </w:r>
      <w:r w:rsidR="0062570B">
        <w:t xml:space="preserve"> </w:t>
      </w:r>
      <w:r w:rsidRPr="00886D85">
        <w:t>l’impegno</w:t>
      </w:r>
      <w:r w:rsidR="0062570B">
        <w:t xml:space="preserve"> </w:t>
      </w:r>
      <w:r w:rsidRPr="00886D85">
        <w:t>dei</w:t>
      </w:r>
      <w:r w:rsidR="0062570B">
        <w:t xml:space="preserve"> </w:t>
      </w:r>
      <w:r w:rsidRPr="00886D85">
        <w:t>fedeli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sé</w:t>
      </w:r>
      <w:r w:rsidR="0062570B">
        <w:t xml:space="preserve"> </w:t>
      </w:r>
      <w:r w:rsidRPr="00886D85">
        <w:t>stessi,</w:t>
      </w:r>
      <w:r w:rsidR="0062570B">
        <w:t xml:space="preserve"> </w:t>
      </w:r>
      <w:r w:rsidRPr="00886D85">
        <w:t>obbedienti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divina</w:t>
      </w:r>
      <w:r w:rsidR="0062570B">
        <w:t xml:space="preserve"> </w:t>
      </w:r>
      <w:r w:rsidRPr="00886D85">
        <w:t>Parola,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«sacrificio</w:t>
      </w:r>
      <w:r w:rsidR="0062570B">
        <w:t xml:space="preserve"> </w:t>
      </w:r>
      <w:r w:rsidRPr="00886D85">
        <w:t>gradito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Padre</w:t>
      </w:r>
      <w:r w:rsidR="0062570B">
        <w:t xml:space="preserve"> </w:t>
      </w:r>
      <w:r w:rsidRPr="00886D85">
        <w:t>onnipotente»,</w:t>
      </w:r>
      <w:r w:rsidR="0062570B">
        <w:t xml:space="preserve"> </w:t>
      </w:r>
      <w:r w:rsidRPr="00886D85">
        <w:t>«per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bene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tutta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sua</w:t>
      </w:r>
      <w:r w:rsidR="0062570B">
        <w:t xml:space="preserve"> </w:t>
      </w:r>
      <w:r w:rsidRPr="00886D85">
        <w:t>santa</w:t>
      </w:r>
      <w:r w:rsidR="0062570B">
        <w:t xml:space="preserve"> </w:t>
      </w:r>
      <w:r w:rsidRPr="00886D85">
        <w:t>Chiesa».</w:t>
      </w:r>
      <w:r w:rsidR="0062570B">
        <w:t xml:space="preserve"> </w:t>
      </w:r>
      <w:r w:rsidRPr="00886D85">
        <w:t>Così</w:t>
      </w:r>
      <w:r w:rsidR="0062570B">
        <w:t xml:space="preserve"> </w:t>
      </w:r>
      <w:r w:rsidRPr="00886D85">
        <w:t>«la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dei</w:t>
      </w:r>
      <w:r w:rsidR="0062570B">
        <w:t xml:space="preserve"> </w:t>
      </w:r>
      <w:r w:rsidRPr="00886D85">
        <w:t>fedeli,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loro</w:t>
      </w:r>
      <w:r w:rsidR="0062570B">
        <w:t xml:space="preserve"> </w:t>
      </w:r>
      <w:r w:rsidRPr="00886D85">
        <w:t>sofferenza,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loro</w:t>
      </w:r>
      <w:r w:rsidR="0062570B">
        <w:t xml:space="preserve"> </w:t>
      </w:r>
      <w:r w:rsidRPr="00886D85">
        <w:t>preghiera,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loro</w:t>
      </w:r>
      <w:r w:rsidR="0062570B">
        <w:t xml:space="preserve"> </w:t>
      </w:r>
      <w:r w:rsidRPr="00886D85">
        <w:t>lavoro,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uniti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quelli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sua</w:t>
      </w:r>
      <w:r w:rsidR="0062570B">
        <w:t xml:space="preserve"> </w:t>
      </w:r>
      <w:r w:rsidRPr="00886D85">
        <w:t>offerta</w:t>
      </w:r>
      <w:r w:rsidR="0062570B">
        <w:t xml:space="preserve"> </w:t>
      </w:r>
      <w:r w:rsidRPr="00886D85">
        <w:t>totale,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modo</w:t>
      </w:r>
      <w:r w:rsidR="0062570B">
        <w:t xml:space="preserve"> </w:t>
      </w:r>
      <w:r w:rsidRPr="00886D85">
        <w:t>acquistano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valore</w:t>
      </w:r>
      <w:r w:rsidR="0062570B">
        <w:t xml:space="preserve"> </w:t>
      </w:r>
      <w:r w:rsidRPr="00886D85">
        <w:t>nuovo»</w:t>
      </w:r>
      <w:r w:rsidR="0062570B">
        <w:t xml:space="preserve"> </w:t>
      </w:r>
      <w:r w:rsidRPr="00886D85">
        <w:t>(</w:t>
      </w:r>
      <w:r w:rsidRPr="00886D85">
        <w:rPr>
          <w:i/>
          <w:iCs/>
        </w:rPr>
        <w:t>Catechismo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della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Chiesa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Cattolica</w:t>
      </w:r>
      <w:r w:rsidRPr="00886D85">
        <w:t>,</w:t>
      </w:r>
      <w:r w:rsidR="0062570B">
        <w:t xml:space="preserve"> </w:t>
      </w:r>
      <w:r w:rsidRPr="00886D85">
        <w:t>1368).</w:t>
      </w:r>
    </w:p>
    <w:p w:rsidR="00886D85" w:rsidRPr="00886D85" w:rsidRDefault="00886D85" w:rsidP="00886D85">
      <w:r w:rsidRPr="00886D85">
        <w:lastRenderedPageBreak/>
        <w:t>Certo,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poca</w:t>
      </w:r>
      <w:r w:rsidR="0062570B">
        <w:t xml:space="preserve"> </w:t>
      </w:r>
      <w:r w:rsidRPr="00886D85">
        <w:t>cosa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offerta,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bisogno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poco.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chiede</w:t>
      </w:r>
      <w:r w:rsidR="0062570B">
        <w:t xml:space="preserve"> </w:t>
      </w:r>
      <w:r w:rsidRPr="00886D85">
        <w:t>poco,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dà</w:t>
      </w:r>
      <w:r w:rsidR="0062570B">
        <w:t xml:space="preserve"> </w:t>
      </w:r>
      <w:r w:rsidRPr="00886D85">
        <w:t>tanto.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chiede</w:t>
      </w:r>
      <w:r w:rsidR="0062570B">
        <w:t xml:space="preserve"> </w:t>
      </w:r>
      <w:r w:rsidRPr="00886D85">
        <w:t>poco.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chiede,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ordinaria,</w:t>
      </w:r>
      <w:r w:rsidR="0062570B">
        <w:t xml:space="preserve"> </w:t>
      </w:r>
      <w:r w:rsidRPr="00886D85">
        <w:t>buona</w:t>
      </w:r>
      <w:r w:rsidR="0062570B">
        <w:t xml:space="preserve"> </w:t>
      </w:r>
      <w:r w:rsidRPr="00886D85">
        <w:t>volontà;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chiede</w:t>
      </w:r>
      <w:r w:rsidR="0062570B">
        <w:t xml:space="preserve"> </w:t>
      </w:r>
      <w:r w:rsidRPr="00886D85">
        <w:t>cuore</w:t>
      </w:r>
      <w:r w:rsidR="0062570B">
        <w:t xml:space="preserve"> </w:t>
      </w:r>
      <w:r w:rsidRPr="00886D85">
        <w:t>aperto;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chiede</w:t>
      </w:r>
      <w:r w:rsidR="0062570B">
        <w:t xml:space="preserve"> </w:t>
      </w:r>
      <w:r w:rsidRPr="00886D85">
        <w:t>voglia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essere</w:t>
      </w:r>
      <w:r w:rsidR="0062570B">
        <w:t xml:space="preserve"> </w:t>
      </w:r>
      <w:r w:rsidRPr="00886D85">
        <w:t>migliori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accogliere</w:t>
      </w:r>
      <w:r w:rsidR="0062570B">
        <w:t xml:space="preserve"> </w:t>
      </w:r>
      <w:r w:rsidRPr="00886D85">
        <w:t>Lui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offre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stesso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nell’Eucaristia;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chiede</w:t>
      </w:r>
      <w:r w:rsidR="0062570B">
        <w:t xml:space="preserve"> </w:t>
      </w:r>
      <w:r w:rsidRPr="00886D85">
        <w:t>queste</w:t>
      </w:r>
      <w:r w:rsidR="0062570B">
        <w:t xml:space="preserve"> </w:t>
      </w:r>
      <w:r w:rsidRPr="00886D85">
        <w:t>offerte</w:t>
      </w:r>
      <w:r w:rsidR="0062570B">
        <w:t xml:space="preserve"> </w:t>
      </w:r>
      <w:r w:rsidRPr="00886D85">
        <w:t>simboliche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poi</w:t>
      </w:r>
      <w:r w:rsidR="0062570B">
        <w:t xml:space="preserve"> </w:t>
      </w:r>
      <w:r w:rsidRPr="00886D85">
        <w:t>diventeranno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sangue.</w:t>
      </w:r>
      <w:r w:rsidR="0062570B">
        <w:t xml:space="preserve"> </w:t>
      </w:r>
      <w:r w:rsidRPr="00886D85">
        <w:t>Un’immagine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movimento</w:t>
      </w:r>
      <w:r w:rsidR="0062570B">
        <w:t xml:space="preserve"> </w:t>
      </w:r>
      <w:r w:rsidRPr="00886D85">
        <w:t>oblativo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rappresentata</w:t>
      </w:r>
      <w:r w:rsidR="0062570B">
        <w:t xml:space="preserve"> </w:t>
      </w:r>
      <w:r w:rsidRPr="00886D85">
        <w:t>dall’incenso</w:t>
      </w:r>
      <w:r w:rsidR="0062570B">
        <w:t xml:space="preserve"> </w:t>
      </w:r>
      <w:r w:rsidRPr="00886D85">
        <w:t>che,</w:t>
      </w:r>
      <w:r w:rsidR="0062570B">
        <w:t xml:space="preserve"> </w:t>
      </w:r>
      <w:r w:rsidRPr="00886D85">
        <w:t>consumato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fuoco,</w:t>
      </w:r>
      <w:r w:rsidR="0062570B">
        <w:t xml:space="preserve"> </w:t>
      </w:r>
      <w:r w:rsidRPr="00886D85">
        <w:t>libera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fumo</w:t>
      </w:r>
      <w:r w:rsidR="0062570B">
        <w:t xml:space="preserve"> </w:t>
      </w:r>
      <w:r w:rsidRPr="00886D85">
        <w:t>profumato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sale</w:t>
      </w:r>
      <w:r w:rsidR="0062570B">
        <w:t xml:space="preserve"> </w:t>
      </w:r>
      <w:r w:rsidRPr="00886D85">
        <w:t>verso</w:t>
      </w:r>
      <w:r w:rsidR="0062570B">
        <w:t xml:space="preserve"> </w:t>
      </w:r>
      <w:r w:rsidRPr="00886D85">
        <w:t>l’alto:</w:t>
      </w:r>
      <w:r w:rsidR="0062570B">
        <w:t xml:space="preserve"> </w:t>
      </w:r>
      <w:r w:rsidRPr="00886D85">
        <w:t>incensare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offerte,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fa</w:t>
      </w:r>
      <w:r w:rsidR="0062570B">
        <w:t xml:space="preserve"> </w:t>
      </w:r>
      <w:r w:rsidRPr="00886D85">
        <w:t>nei</w:t>
      </w:r>
      <w:r w:rsidR="0062570B">
        <w:t xml:space="preserve"> </w:t>
      </w:r>
      <w:r w:rsidRPr="00886D85">
        <w:t>giorni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festa,</w:t>
      </w:r>
      <w:r w:rsidR="0062570B">
        <w:t xml:space="preserve"> </w:t>
      </w:r>
      <w:r w:rsidRPr="00886D85">
        <w:t>incensare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croce,</w:t>
      </w:r>
      <w:r w:rsidR="0062570B">
        <w:t xml:space="preserve"> </w:t>
      </w:r>
      <w:r w:rsidRPr="00886D85">
        <w:t>l’altare,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sacerdote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popolo</w:t>
      </w:r>
      <w:r w:rsidR="0062570B">
        <w:t xml:space="preserve"> </w:t>
      </w:r>
      <w:r w:rsidRPr="00886D85">
        <w:t>sacerdotale</w:t>
      </w:r>
      <w:r w:rsidR="0062570B">
        <w:t xml:space="preserve"> </w:t>
      </w:r>
      <w:r w:rsidRPr="00886D85">
        <w:t>manifesta</w:t>
      </w:r>
      <w:r w:rsidR="0062570B">
        <w:t xml:space="preserve"> </w:t>
      </w:r>
      <w:r w:rsidRPr="00886D85">
        <w:t>visibilmente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vincolo</w:t>
      </w:r>
      <w:r w:rsidR="0062570B">
        <w:t xml:space="preserve"> </w:t>
      </w:r>
      <w:r w:rsidRPr="00886D85">
        <w:t>offertoriale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unisce</w:t>
      </w:r>
      <w:r w:rsidR="0062570B">
        <w:t xml:space="preserve"> </w:t>
      </w:r>
      <w:r w:rsidRPr="00886D85">
        <w:t>tutte</w:t>
      </w:r>
      <w:r w:rsidR="0062570B">
        <w:t xml:space="preserve"> </w:t>
      </w:r>
      <w:r w:rsidRPr="00886D85">
        <w:t>queste</w:t>
      </w:r>
      <w:r w:rsidR="0062570B">
        <w:t xml:space="preserve"> </w:t>
      </w:r>
      <w:r w:rsidRPr="00886D85">
        <w:t>realtà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sacrificio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47" w:anchor="La_preparazione_dei_doni" w:history="1">
        <w:r w:rsidRPr="00886D85">
          <w:rPr>
            <w:rStyle w:val="Collegamentoipertestuale"/>
            <w:i/>
            <w:iCs/>
          </w:rPr>
          <w:t>OGMR</w:t>
        </w:r>
      </w:hyperlink>
      <w:r w:rsidRPr="00886D85">
        <w:t>,</w:t>
      </w:r>
      <w:r w:rsidR="0062570B">
        <w:t xml:space="preserve"> </w:t>
      </w:r>
      <w:r w:rsidRPr="00886D85">
        <w:t>75).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dimenticare:</w:t>
      </w:r>
      <w:r w:rsidR="0062570B">
        <w:t xml:space="preserve"> </w:t>
      </w:r>
      <w:r w:rsidRPr="00886D85">
        <w:t>c’è</w:t>
      </w:r>
      <w:r w:rsidR="0062570B">
        <w:t xml:space="preserve"> </w:t>
      </w:r>
      <w:r w:rsidRPr="00886D85">
        <w:t>l’altare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Cristo,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sempre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riferimento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primo</w:t>
      </w:r>
      <w:r w:rsidR="0062570B">
        <w:t xml:space="preserve"> </w:t>
      </w:r>
      <w:r w:rsidRPr="00886D85">
        <w:t>altare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Croce,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sull’altare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portiamo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poco</w:t>
      </w:r>
      <w:r w:rsidR="0062570B">
        <w:t xml:space="preserve"> </w:t>
      </w:r>
      <w:r w:rsidRPr="00886D85">
        <w:t>dei</w:t>
      </w:r>
      <w:r w:rsidR="0062570B">
        <w:t xml:space="preserve"> </w:t>
      </w:r>
      <w:r w:rsidRPr="00886D85">
        <w:t>nostri</w:t>
      </w:r>
      <w:r w:rsidR="0062570B">
        <w:t xml:space="preserve"> </w:t>
      </w:r>
      <w:r w:rsidRPr="00886D85">
        <w:t>doni,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vino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poi</w:t>
      </w:r>
      <w:r w:rsidR="0062570B">
        <w:t xml:space="preserve"> </w:t>
      </w:r>
      <w:r w:rsidRPr="00886D85">
        <w:t>diventeranno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tanto: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stesso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dà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noi.</w:t>
      </w:r>
    </w:p>
    <w:p w:rsidR="00886D85" w:rsidRPr="00886D85" w:rsidRDefault="00886D85" w:rsidP="00886D85">
      <w:r w:rsidRPr="00886D85">
        <w:t>E</w:t>
      </w:r>
      <w:r w:rsidR="0062570B">
        <w:t xml:space="preserve"> </w:t>
      </w:r>
      <w:r w:rsidRPr="00886D85">
        <w:t>tutto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quanto</w:t>
      </w:r>
      <w:r w:rsidR="0062570B">
        <w:t xml:space="preserve"> </w:t>
      </w:r>
      <w:r w:rsidRPr="00886D85">
        <w:t>esprime</w:t>
      </w:r>
      <w:r w:rsidR="0062570B">
        <w:t xml:space="preserve"> </w:t>
      </w:r>
      <w:r w:rsidRPr="00886D85">
        <w:t>anche</w:t>
      </w:r>
      <w:r w:rsidR="0062570B">
        <w:t xml:space="preserve"> </w:t>
      </w:r>
      <w:r w:rsidRPr="00886D85">
        <w:t>l’</w:t>
      </w:r>
      <w:r w:rsidRPr="00886D85">
        <w:rPr>
          <w:i/>
          <w:iCs/>
        </w:rPr>
        <w:t>orazione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sulle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offerte</w:t>
      </w:r>
      <w:r w:rsidRPr="00886D85">
        <w:t>.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essa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sacerdote</w:t>
      </w:r>
      <w:r w:rsidR="0062570B">
        <w:t xml:space="preserve"> </w:t>
      </w:r>
      <w:r w:rsidRPr="00886D85">
        <w:t>chiede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accettare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doni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gli</w:t>
      </w:r>
      <w:r w:rsidR="0062570B">
        <w:t xml:space="preserve"> </w:t>
      </w:r>
      <w:r w:rsidRPr="00886D85">
        <w:t>offre,</w:t>
      </w:r>
      <w:r w:rsidR="0062570B">
        <w:t xml:space="preserve"> </w:t>
      </w:r>
      <w:r w:rsidRPr="00886D85">
        <w:t>invocando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frutto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mirabile</w:t>
      </w:r>
      <w:r w:rsidR="0062570B">
        <w:t xml:space="preserve"> </w:t>
      </w:r>
      <w:r w:rsidRPr="00886D85">
        <w:t>scambio</w:t>
      </w:r>
      <w:r w:rsidR="0062570B">
        <w:t xml:space="preserve"> </w:t>
      </w:r>
      <w:r w:rsidRPr="00886D85">
        <w:t>tra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povertà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sua</w:t>
      </w:r>
      <w:r w:rsidR="0062570B">
        <w:t xml:space="preserve"> </w:t>
      </w:r>
      <w:r w:rsidRPr="00886D85">
        <w:t>ricchezza.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vino</w:t>
      </w:r>
      <w:r w:rsidR="0062570B">
        <w:t xml:space="preserve"> </w:t>
      </w:r>
      <w:r w:rsidRPr="00886D85">
        <w:t>gli</w:t>
      </w:r>
      <w:r w:rsidR="0062570B">
        <w:t xml:space="preserve"> </w:t>
      </w:r>
      <w:r w:rsidRPr="00886D85">
        <w:t>presentiamo</w:t>
      </w:r>
      <w:r w:rsidR="0062570B">
        <w:t xml:space="preserve"> </w:t>
      </w:r>
      <w:r w:rsidRPr="00886D85">
        <w:t>l’offerta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vita,</w:t>
      </w:r>
      <w:r w:rsidR="0062570B">
        <w:t xml:space="preserve"> </w:t>
      </w:r>
      <w:r w:rsidRPr="00886D85">
        <w:t>affinché</w:t>
      </w:r>
      <w:r w:rsidR="0062570B">
        <w:t xml:space="preserve"> </w:t>
      </w:r>
      <w:r w:rsidRPr="00886D85">
        <w:t>sia</w:t>
      </w:r>
      <w:r w:rsidR="0062570B">
        <w:t xml:space="preserve"> </w:t>
      </w:r>
      <w:r w:rsidRPr="00886D85">
        <w:t>trasformata</w:t>
      </w:r>
      <w:r w:rsidR="0062570B">
        <w:t xml:space="preserve"> </w:t>
      </w:r>
      <w:r w:rsidRPr="00886D85">
        <w:t>dallo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Santo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sacrificio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diventi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Lui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sola</w:t>
      </w:r>
      <w:r w:rsidR="0062570B">
        <w:t xml:space="preserve"> </w:t>
      </w:r>
      <w:r w:rsidRPr="00886D85">
        <w:t>offerta</w:t>
      </w:r>
      <w:r w:rsidR="0062570B">
        <w:t xml:space="preserve"> </w:t>
      </w:r>
      <w:r w:rsidRPr="00886D85">
        <w:t>spirituale</w:t>
      </w:r>
      <w:r w:rsidR="0062570B">
        <w:t xml:space="preserve"> </w:t>
      </w:r>
      <w:r w:rsidRPr="00886D85">
        <w:t>gradita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Padre.</w:t>
      </w:r>
      <w:r w:rsidR="0062570B">
        <w:t xml:space="preserve"> </w:t>
      </w:r>
      <w:r w:rsidRPr="00886D85">
        <w:t>Mentre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conclude</w:t>
      </w:r>
      <w:r w:rsidR="0062570B">
        <w:t xml:space="preserve"> </w:t>
      </w:r>
      <w:r w:rsidRPr="00886D85">
        <w:t>così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preparazione</w:t>
      </w:r>
      <w:r w:rsidR="0062570B">
        <w:t xml:space="preserve"> </w:t>
      </w:r>
      <w:r w:rsidRPr="00886D85">
        <w:t>dei</w:t>
      </w:r>
      <w:r w:rsidR="0062570B">
        <w:t xml:space="preserve"> </w:t>
      </w:r>
      <w:r w:rsidRPr="00886D85">
        <w:t>doni,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dispone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eucaristica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48" w:anchor="L%E2%80%99orazione_sulle_offerte" w:history="1">
        <w:r w:rsidRPr="00886D85">
          <w:rPr>
            <w:rStyle w:val="Collegamentoipertestuale"/>
            <w:i/>
            <w:iCs/>
          </w:rPr>
          <w:t>ibid.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77</w:t>
        </w:r>
      </w:hyperlink>
      <w:r w:rsidRPr="00886D85">
        <w:t>).</w:t>
      </w:r>
    </w:p>
    <w:p w:rsidR="00886D85" w:rsidRPr="00886D85" w:rsidRDefault="00886D85" w:rsidP="00886D85">
      <w:r w:rsidRPr="00886D85">
        <w:t>La</w:t>
      </w:r>
      <w:r w:rsidR="0062570B">
        <w:t xml:space="preserve"> </w:t>
      </w:r>
      <w:r w:rsidRPr="00886D85">
        <w:rPr>
          <w:i/>
          <w:iCs/>
        </w:rPr>
        <w:t>spiritualità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del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dono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sé</w:t>
      </w:r>
      <w:r w:rsidRPr="00886D85">
        <w:t>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momento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insegna,</w:t>
      </w:r>
      <w:r w:rsidR="0062570B">
        <w:t xml:space="preserve"> </w:t>
      </w:r>
      <w:r w:rsidRPr="00886D85">
        <w:t>possa</w:t>
      </w:r>
      <w:r w:rsidR="0062570B">
        <w:t xml:space="preserve"> </w:t>
      </w:r>
      <w:r w:rsidRPr="00886D85">
        <w:t>illuminare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nostre</w:t>
      </w:r>
      <w:r w:rsidR="0062570B">
        <w:t xml:space="preserve"> </w:t>
      </w:r>
      <w:r w:rsidRPr="00886D85">
        <w:t>giornate,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relazioni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gli</w:t>
      </w:r>
      <w:r w:rsidR="0062570B">
        <w:t xml:space="preserve"> </w:t>
      </w:r>
      <w:r w:rsidRPr="00886D85">
        <w:t>altri,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cose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facciamo,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sofferenze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incontriamo,</w:t>
      </w:r>
      <w:r w:rsidR="0062570B">
        <w:t xml:space="preserve"> </w:t>
      </w:r>
      <w:r w:rsidRPr="00886D85">
        <w:t>aiutandoci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costruire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città</w:t>
      </w:r>
      <w:r w:rsidR="0062570B">
        <w:t xml:space="preserve"> </w:t>
      </w:r>
      <w:r w:rsidRPr="00886D85">
        <w:t>terrena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luce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Vangelo.</w:t>
      </w:r>
    </w:p>
    <w:p w:rsidR="00886D85" w:rsidRDefault="00886D85">
      <w:pPr>
        <w:spacing w:after="160" w:line="259" w:lineRule="auto"/>
        <w:jc w:val="left"/>
      </w:pPr>
      <w:r>
        <w:br w:type="page"/>
      </w:r>
    </w:p>
    <w:p w:rsidR="00886D85" w:rsidRPr="00886D85" w:rsidRDefault="00886D85" w:rsidP="00886D85">
      <w:r w:rsidRPr="00886D85">
        <w:lastRenderedPageBreak/>
        <w:t>PAPA</w:t>
      </w:r>
      <w:r w:rsidR="0062570B">
        <w:t xml:space="preserve"> </w:t>
      </w:r>
      <w:r w:rsidRPr="00886D85">
        <w:t>FRANCESCO</w:t>
      </w:r>
    </w:p>
    <w:p w:rsidR="00886D85" w:rsidRPr="00886D85" w:rsidRDefault="00886D85" w:rsidP="00886D85">
      <w:r w:rsidRPr="00886D85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GENERALE</w:t>
      </w:r>
    </w:p>
    <w:p w:rsidR="00886D85" w:rsidRPr="00886D85" w:rsidRDefault="00886D85" w:rsidP="00886D85">
      <w:r w:rsidRPr="00886D85">
        <w:rPr>
          <w:i/>
          <w:iCs/>
        </w:rPr>
        <w:t>Aula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Paolo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VI</w:t>
      </w:r>
      <w:r w:rsidR="0062570B">
        <w:rPr>
          <w:i/>
          <w:iCs/>
        </w:rPr>
        <w:t xml:space="preserve"> ¶</w:t>
      </w:r>
      <w:r w:rsidRPr="00886D85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7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marzo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2018</w:t>
      </w:r>
    </w:p>
    <w:p w:rsidR="00886D85" w:rsidRPr="00886D85" w:rsidRDefault="00886D85" w:rsidP="00886D85">
      <w:r w:rsidRPr="00886D85">
        <w:rPr>
          <w:b/>
          <w:bCs/>
        </w:rPr>
        <w:t>[</w:t>
      </w:r>
      <w:hyperlink r:id="rId49" w:history="1">
        <w:r w:rsidRPr="00886D85">
          <w:rPr>
            <w:rStyle w:val="Collegamentoipertestuale"/>
            <w:b/>
            <w:bCs/>
          </w:rPr>
          <w:t>Multimedia</w:t>
        </w:r>
      </w:hyperlink>
      <w:r w:rsidRPr="00886D85">
        <w:rPr>
          <w:b/>
          <w:bCs/>
        </w:rPr>
        <w:t>]</w:t>
      </w:r>
    </w:p>
    <w:p w:rsidR="00886D85" w:rsidRPr="00886D85" w:rsidRDefault="00886D85" w:rsidP="00886D85">
      <w:r w:rsidRPr="00886D85">
        <w:pict>
          <v:rect id="_x0000_i1037" style="width:144.55pt;height:.75pt" o:hrpct="300" o:hralign="center" o:hrstd="t" o:hrnoshade="t" o:hr="t" fillcolor="silver" stroked="f"/>
        </w:pict>
      </w:r>
    </w:p>
    <w:p w:rsidR="00886D85" w:rsidRPr="00886D85" w:rsidRDefault="0062570B" w:rsidP="00886D85">
      <w:r>
        <w:t xml:space="preserve"> </w:t>
      </w:r>
    </w:p>
    <w:p w:rsidR="00886D85" w:rsidRPr="00886D85" w:rsidRDefault="00886D85" w:rsidP="00886D85">
      <w:r w:rsidRPr="00886D85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12.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Liturgia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eucaristica: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II.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Preghiera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eucaristica</w:t>
      </w:r>
    </w:p>
    <w:p w:rsidR="00886D85" w:rsidRPr="00886D85" w:rsidRDefault="00886D85" w:rsidP="00886D85">
      <w:r w:rsidRPr="00886D85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buongiorno!</w:t>
      </w:r>
    </w:p>
    <w:p w:rsidR="00886D85" w:rsidRPr="00886D85" w:rsidRDefault="00886D85" w:rsidP="00886D85">
      <w:r w:rsidRPr="00886D85">
        <w:t>Continuiamo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catechesi</w:t>
      </w:r>
      <w:r w:rsidR="0062570B">
        <w:t xml:space="preserve"> </w:t>
      </w:r>
      <w:r w:rsidRPr="00886D85">
        <w:t>sulla</w:t>
      </w:r>
      <w:r w:rsidR="0062570B">
        <w:t xml:space="preserve"> </w:t>
      </w:r>
      <w:r w:rsidRPr="00886D85">
        <w:t>Santa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catechesi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soffermiamo</w:t>
      </w:r>
      <w:r w:rsidR="0062570B">
        <w:t xml:space="preserve"> </w:t>
      </w:r>
      <w:r w:rsidRPr="00886D85">
        <w:t>sulla</w:t>
      </w:r>
      <w:r w:rsidR="0062570B">
        <w:t xml:space="preserve"> </w:t>
      </w:r>
      <w:r w:rsidRPr="00886D85">
        <w:rPr>
          <w:i/>
          <w:iCs/>
        </w:rPr>
        <w:t>Preghiera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eucaristica</w:t>
      </w:r>
      <w:r w:rsidRPr="00886D85">
        <w:t>.</w:t>
      </w:r>
      <w:r w:rsidR="0062570B">
        <w:t xml:space="preserve"> </w:t>
      </w:r>
      <w:r w:rsidRPr="00886D85">
        <w:t>Concluso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rito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presentazione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vino,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inizio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rPr>
          <w:i/>
          <w:iCs/>
        </w:rPr>
        <w:t>Preghiera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eucaristica</w:t>
      </w:r>
      <w:r w:rsidRPr="00886D85">
        <w:t>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qualifica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celebrazione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ne</w:t>
      </w:r>
      <w:r w:rsidR="0062570B">
        <w:t xml:space="preserve"> </w:t>
      </w:r>
      <w:r w:rsidRPr="00886D85">
        <w:t>costituisce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momento</w:t>
      </w:r>
      <w:r w:rsidR="0062570B">
        <w:t xml:space="preserve"> </w:t>
      </w:r>
      <w:r w:rsidRPr="00886D85">
        <w:t>centrale,</w:t>
      </w:r>
      <w:r w:rsidR="0062570B">
        <w:t xml:space="preserve"> </w:t>
      </w:r>
      <w:r w:rsidRPr="00886D85">
        <w:t>ordinato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santa</w:t>
      </w:r>
      <w:r w:rsidR="0062570B">
        <w:t xml:space="preserve"> </w:t>
      </w:r>
      <w:r w:rsidRPr="00886D85">
        <w:t>Comunione.</w:t>
      </w:r>
      <w:r w:rsidR="0062570B">
        <w:t xml:space="preserve"> </w:t>
      </w:r>
      <w:r w:rsidRPr="00886D85">
        <w:t>Corrisponde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quanto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stesso</w:t>
      </w:r>
      <w:r w:rsidR="0062570B">
        <w:t xml:space="preserve"> </w:t>
      </w:r>
      <w:r w:rsidRPr="00886D85">
        <w:t>fece,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tavola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gli</w:t>
      </w:r>
      <w:r w:rsidR="0062570B">
        <w:t xml:space="preserve"> </w:t>
      </w:r>
      <w:r w:rsidRPr="00886D85">
        <w:t>Apostoli</w:t>
      </w:r>
      <w:r w:rsidR="0062570B">
        <w:t xml:space="preserve"> </w:t>
      </w:r>
      <w:r w:rsidRPr="00886D85">
        <w:t>nell’Ultima</w:t>
      </w:r>
      <w:r w:rsidR="0062570B">
        <w:t xml:space="preserve"> </w:t>
      </w:r>
      <w:r w:rsidRPr="00886D85">
        <w:t>Cena,</w:t>
      </w:r>
      <w:r w:rsidR="0062570B">
        <w:t xml:space="preserve"> </w:t>
      </w:r>
      <w:r w:rsidRPr="00886D85">
        <w:t>allorché</w:t>
      </w:r>
      <w:r w:rsidR="0062570B">
        <w:t xml:space="preserve"> </w:t>
      </w:r>
      <w:r w:rsidRPr="00886D85">
        <w:t>«rese</w:t>
      </w:r>
      <w:r w:rsidR="0062570B">
        <w:t xml:space="preserve"> </w:t>
      </w:r>
      <w:r w:rsidRPr="00886D85">
        <w:t>grazie»</w:t>
      </w:r>
      <w:r w:rsidR="0062570B">
        <w:t xml:space="preserve"> </w:t>
      </w:r>
      <w:r w:rsidRPr="00886D85">
        <w:t>sul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poi</w:t>
      </w:r>
      <w:r w:rsidR="0062570B">
        <w:t xml:space="preserve"> </w:t>
      </w:r>
      <w:r w:rsidRPr="00886D85">
        <w:t>sul</w:t>
      </w:r>
      <w:r w:rsidR="0062570B">
        <w:t xml:space="preserve"> </w:t>
      </w:r>
      <w:r w:rsidRPr="00886D85">
        <w:t>calice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vino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r w:rsidRPr="00886D85">
        <w:rPr>
          <w:i/>
          <w:iCs/>
        </w:rPr>
        <w:t>Mt</w:t>
      </w:r>
      <w:r w:rsidR="0062570B">
        <w:t xml:space="preserve"> </w:t>
      </w:r>
      <w:r w:rsidRPr="00886D85">
        <w:t>26,27;</w:t>
      </w:r>
      <w:r w:rsidR="0062570B">
        <w:t xml:space="preserve"> </w:t>
      </w:r>
      <w:r w:rsidRPr="00886D85">
        <w:rPr>
          <w:i/>
          <w:iCs/>
        </w:rPr>
        <w:t>Mc</w:t>
      </w:r>
      <w:r w:rsidR="0062570B">
        <w:t xml:space="preserve"> </w:t>
      </w:r>
      <w:r w:rsidRPr="00886D85">
        <w:t>14,23;</w:t>
      </w:r>
      <w:r w:rsidR="0062570B">
        <w:t xml:space="preserve"> </w:t>
      </w:r>
      <w:r w:rsidRPr="00886D85">
        <w:rPr>
          <w:i/>
          <w:iCs/>
        </w:rPr>
        <w:t>Lc</w:t>
      </w:r>
      <w:r w:rsidRPr="00886D85">
        <w:t>,</w:t>
      </w:r>
      <w:r w:rsidR="0062570B">
        <w:t xml:space="preserve"> </w:t>
      </w:r>
      <w:proofErr w:type="gramStart"/>
      <w:r w:rsidRPr="00886D85">
        <w:t>22,17.19</w:t>
      </w:r>
      <w:proofErr w:type="gramEnd"/>
      <w:r w:rsidRPr="00886D85">
        <w:t>;</w:t>
      </w:r>
      <w:r w:rsidR="0062570B">
        <w:t xml:space="preserve"> </w:t>
      </w:r>
      <w:r w:rsidRPr="00886D85">
        <w:rPr>
          <w:i/>
          <w:iCs/>
        </w:rPr>
        <w:t>1</w:t>
      </w:r>
      <w:r w:rsidR="0062570B">
        <w:rPr>
          <w:i/>
          <w:iCs/>
        </w:rPr>
        <w:t xml:space="preserve"> </w:t>
      </w:r>
      <w:proofErr w:type="spellStart"/>
      <w:r w:rsidRPr="00886D85">
        <w:rPr>
          <w:i/>
          <w:iCs/>
        </w:rPr>
        <w:t>Cor</w:t>
      </w:r>
      <w:proofErr w:type="spellEnd"/>
      <w:r w:rsidR="0062570B">
        <w:t xml:space="preserve"> </w:t>
      </w:r>
      <w:r w:rsidRPr="00886D85">
        <w:t>11,24):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ringraziamento</w:t>
      </w:r>
      <w:r w:rsidR="0062570B">
        <w:t xml:space="preserve"> </w:t>
      </w:r>
      <w:r w:rsidRPr="00886D85">
        <w:t>rivive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ogni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Eucaristia,</w:t>
      </w:r>
      <w:r w:rsidR="0062570B">
        <w:t xml:space="preserve"> </w:t>
      </w:r>
      <w:r w:rsidRPr="00886D85">
        <w:t>associandoci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sacrificio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salvezza.</w:t>
      </w:r>
    </w:p>
    <w:p w:rsidR="00886D85" w:rsidRPr="00886D85" w:rsidRDefault="00886D85" w:rsidP="00886D85">
      <w:r w:rsidRPr="00886D85">
        <w:t>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solenne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–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eucaristica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solenne</w:t>
      </w:r>
      <w:r w:rsidR="0062570B">
        <w:t xml:space="preserve"> </w:t>
      </w:r>
      <w:r w:rsidRPr="00886D85">
        <w:t>-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esprime</w:t>
      </w:r>
      <w:r w:rsidR="0062570B">
        <w:t xml:space="preserve"> </w:t>
      </w:r>
      <w:r w:rsidRPr="00886D85">
        <w:t>ciò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essa</w:t>
      </w:r>
      <w:r w:rsidR="0062570B">
        <w:t xml:space="preserve"> </w:t>
      </w:r>
      <w:r w:rsidRPr="00886D85">
        <w:t>compie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celebra</w:t>
      </w:r>
      <w:r w:rsidR="0062570B">
        <w:t xml:space="preserve"> </w:t>
      </w:r>
      <w:r w:rsidRPr="00886D85">
        <w:t>l’Eucaristia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motivo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cui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celebra,</w:t>
      </w:r>
      <w:r w:rsidR="0062570B">
        <w:t xml:space="preserve"> </w:t>
      </w:r>
      <w:r w:rsidRPr="00886D85">
        <w:t>ossia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realmente</w:t>
      </w:r>
      <w:r w:rsidR="0062570B">
        <w:t xml:space="preserve"> </w:t>
      </w:r>
      <w:r w:rsidRPr="00886D85">
        <w:t>presente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vino</w:t>
      </w:r>
      <w:r w:rsidR="0062570B">
        <w:t xml:space="preserve"> </w:t>
      </w:r>
      <w:r w:rsidRPr="00886D85">
        <w:t>consacrati.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aver</w:t>
      </w:r>
      <w:r w:rsidR="0062570B">
        <w:t xml:space="preserve"> </w:t>
      </w:r>
      <w:r w:rsidRPr="00886D85">
        <w:t>invitato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popolo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innalzare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cuori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rendergli</w:t>
      </w:r>
      <w:r w:rsidR="0062570B">
        <w:t xml:space="preserve"> </w:t>
      </w:r>
      <w:r w:rsidRPr="00886D85">
        <w:t>grazie,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sacerdote</w:t>
      </w:r>
      <w:r w:rsidR="0062570B">
        <w:t xml:space="preserve"> </w:t>
      </w:r>
      <w:r w:rsidRPr="00886D85">
        <w:t>pronuncia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ad</w:t>
      </w:r>
      <w:r w:rsidR="0062570B">
        <w:t xml:space="preserve"> </w:t>
      </w:r>
      <w:r w:rsidRPr="00886D85">
        <w:t>alta</w:t>
      </w:r>
      <w:r w:rsidR="0062570B">
        <w:t xml:space="preserve"> </w:t>
      </w:r>
      <w:r w:rsidRPr="00886D85">
        <w:t>voce,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nome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tutti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presenti,</w:t>
      </w:r>
      <w:r w:rsidR="0062570B">
        <w:t xml:space="preserve"> </w:t>
      </w:r>
      <w:r w:rsidRPr="00886D85">
        <w:t>rivolgendosi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Padre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mezzo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nello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Santo.</w:t>
      </w:r>
      <w:r w:rsidR="0062570B">
        <w:t xml:space="preserve"> </w:t>
      </w:r>
      <w:r w:rsidRPr="00886D85">
        <w:t>«Il</w:t>
      </w:r>
      <w:r w:rsidR="0062570B">
        <w:t xml:space="preserve"> </w:t>
      </w:r>
      <w:r w:rsidRPr="00886D85">
        <w:t>significato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tutta</w:t>
      </w:r>
      <w:r w:rsidR="0062570B">
        <w:t xml:space="preserve"> </w:t>
      </w:r>
      <w:r w:rsidRPr="00886D85">
        <w:t>l’assemblea</w:t>
      </w:r>
      <w:r w:rsidR="0062570B">
        <w:t xml:space="preserve"> </w:t>
      </w:r>
      <w:r w:rsidRPr="00886D85">
        <w:t>dei</w:t>
      </w:r>
      <w:r w:rsidR="0062570B">
        <w:t xml:space="preserve"> </w:t>
      </w:r>
      <w:r w:rsidRPr="00886D85">
        <w:t>fedeli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unisca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magnificare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grandi</w:t>
      </w:r>
      <w:r w:rsidR="0062570B">
        <w:t xml:space="preserve"> </w:t>
      </w:r>
      <w:r w:rsidRPr="00886D85">
        <w:t>opere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nell’offrire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sacrificio»</w:t>
      </w:r>
      <w:r w:rsidR="0062570B">
        <w:t xml:space="preserve"> </w:t>
      </w:r>
      <w:r w:rsidRPr="00886D85">
        <w:t>(</w:t>
      </w:r>
      <w:hyperlink r:id="rId50" w:anchor="La_Preghiera_eucaristica" w:history="1">
        <w:r w:rsidRPr="00886D85">
          <w:rPr>
            <w:rStyle w:val="Collegamentoipertestuale"/>
            <w:i/>
            <w:iCs/>
          </w:rPr>
          <w:t>Ordinamento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Generale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del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Messale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Romano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78</w:t>
        </w:r>
      </w:hyperlink>
      <w:r w:rsidRPr="00886D85">
        <w:t>).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unirsi</w:t>
      </w:r>
      <w:r w:rsidR="0062570B">
        <w:t xml:space="preserve"> </w:t>
      </w:r>
      <w:r w:rsidRPr="00886D85">
        <w:t>deve</w:t>
      </w:r>
      <w:r w:rsidR="0062570B">
        <w:t xml:space="preserve"> </w:t>
      </w:r>
      <w:r w:rsidRPr="00886D85">
        <w:t>capire.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questo,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voluto</w:t>
      </w:r>
      <w:r w:rsidR="0062570B">
        <w:t xml:space="preserve"> </w:t>
      </w:r>
      <w:r w:rsidRPr="00886D85">
        <w:t>celebrare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lingua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gente</w:t>
      </w:r>
      <w:r w:rsidR="0062570B">
        <w:t xml:space="preserve"> </w:t>
      </w:r>
      <w:r w:rsidRPr="00886D85">
        <w:t>capisce,</w:t>
      </w:r>
      <w:r w:rsidR="0062570B">
        <w:t xml:space="preserve"> </w:t>
      </w:r>
      <w:r w:rsidRPr="00886D85">
        <w:t>affinché</w:t>
      </w:r>
      <w:r w:rsidR="0062570B">
        <w:t xml:space="preserve"> </w:t>
      </w:r>
      <w:r w:rsidRPr="00886D85">
        <w:t>ciascuno</w:t>
      </w:r>
      <w:r w:rsidR="0062570B">
        <w:t xml:space="preserve"> </w:t>
      </w:r>
      <w:r w:rsidRPr="00886D85">
        <w:t>possa</w:t>
      </w:r>
      <w:r w:rsidR="0062570B">
        <w:t xml:space="preserve"> </w:t>
      </w:r>
      <w:r w:rsidRPr="00886D85">
        <w:t>unirsi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lode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grande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sacerdote.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verità,</w:t>
      </w:r>
      <w:r w:rsidR="0062570B">
        <w:t xml:space="preserve"> </w:t>
      </w:r>
      <w:r w:rsidRPr="00886D85">
        <w:t>«il</w:t>
      </w:r>
      <w:r w:rsidR="0062570B">
        <w:t xml:space="preserve"> </w:t>
      </w:r>
      <w:r w:rsidRPr="00886D85">
        <w:t>sacrificio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sacrificio</w:t>
      </w:r>
      <w:r w:rsidR="0062570B">
        <w:t xml:space="preserve"> </w:t>
      </w:r>
      <w:r w:rsidRPr="00886D85">
        <w:t>dell’Eucaristia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unico</w:t>
      </w:r>
      <w:r w:rsidR="0062570B">
        <w:t xml:space="preserve"> </w:t>
      </w:r>
      <w:r w:rsidRPr="00886D85">
        <w:t>sacrificio»</w:t>
      </w:r>
      <w:r w:rsidR="0062570B">
        <w:t xml:space="preserve"> </w:t>
      </w:r>
      <w:r w:rsidRPr="00886D85">
        <w:t>(</w:t>
      </w:r>
      <w:hyperlink r:id="rId51" w:history="1">
        <w:r w:rsidRPr="00886D85">
          <w:rPr>
            <w:rStyle w:val="Collegamentoipertestuale"/>
            <w:i/>
            <w:iCs/>
          </w:rPr>
          <w:t>Catechismo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della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Chiesa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Cattolica</w:t>
        </w:r>
      </w:hyperlink>
      <w:r w:rsidRPr="00886D85">
        <w:t>,</w:t>
      </w:r>
      <w:r w:rsidR="0062570B">
        <w:t xml:space="preserve"> </w:t>
      </w:r>
      <w:r w:rsidRPr="00886D85">
        <w:t>1367).</w:t>
      </w:r>
    </w:p>
    <w:p w:rsidR="00886D85" w:rsidRPr="00886D85" w:rsidRDefault="00886D85" w:rsidP="00886D85">
      <w:r w:rsidRPr="00886D85">
        <w:t>Nel</w:t>
      </w:r>
      <w:r w:rsidR="0062570B">
        <w:t xml:space="preserve"> </w:t>
      </w:r>
      <w:r w:rsidRPr="00886D85">
        <w:t>Messale</w:t>
      </w:r>
      <w:r w:rsidR="0062570B">
        <w:t xml:space="preserve"> </w:t>
      </w:r>
      <w:r w:rsidRPr="00886D85">
        <w:t>vi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varie</w:t>
      </w:r>
      <w:r w:rsidR="0062570B">
        <w:t xml:space="preserve"> </w:t>
      </w:r>
      <w:r w:rsidRPr="00886D85">
        <w:t>formule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eucaristica,</w:t>
      </w:r>
      <w:r w:rsidR="0062570B">
        <w:t xml:space="preserve"> </w:t>
      </w:r>
      <w:r w:rsidRPr="00886D85">
        <w:t>tutte</w:t>
      </w:r>
      <w:r w:rsidR="0062570B">
        <w:t xml:space="preserve"> </w:t>
      </w:r>
      <w:r w:rsidRPr="00886D85">
        <w:t>costituite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elementi</w:t>
      </w:r>
      <w:r w:rsidR="0062570B">
        <w:t xml:space="preserve"> </w:t>
      </w:r>
      <w:r w:rsidRPr="00886D85">
        <w:t>caratteristici,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vorrei</w:t>
      </w:r>
      <w:r w:rsidR="0062570B">
        <w:t xml:space="preserve"> </w:t>
      </w:r>
      <w:r w:rsidRPr="00886D85">
        <w:t>ora</w:t>
      </w:r>
      <w:r w:rsidR="0062570B">
        <w:t xml:space="preserve"> </w:t>
      </w:r>
      <w:r w:rsidRPr="00886D85">
        <w:t>ricordare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52" w:anchor="La_Preghiera_eucaristica" w:history="1">
        <w:r w:rsidRPr="00886D85">
          <w:rPr>
            <w:rStyle w:val="Collegamentoipertestuale"/>
            <w:i/>
            <w:iCs/>
          </w:rPr>
          <w:t>OGMR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79</w:t>
        </w:r>
      </w:hyperlink>
      <w:r w:rsidRPr="00886D85">
        <w:t>;</w:t>
      </w:r>
      <w:r w:rsidR="0062570B">
        <w:t xml:space="preserve"> </w:t>
      </w:r>
      <w:r w:rsidRPr="00886D85">
        <w:rPr>
          <w:i/>
          <w:iCs/>
        </w:rPr>
        <w:t>CCC</w:t>
      </w:r>
      <w:r w:rsidRPr="00886D85">
        <w:t>,</w:t>
      </w:r>
      <w:r w:rsidR="0062570B">
        <w:t xml:space="preserve"> </w:t>
      </w:r>
      <w:r w:rsidRPr="00886D85">
        <w:t>1352-1354).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bellissime</w:t>
      </w:r>
      <w:r w:rsidR="0062570B">
        <w:t xml:space="preserve"> </w:t>
      </w:r>
      <w:r w:rsidRPr="00886D85">
        <w:t>tutte.</w:t>
      </w:r>
      <w:r w:rsidR="0062570B">
        <w:t xml:space="preserve"> </w:t>
      </w:r>
      <w:r w:rsidRPr="00886D85">
        <w:t>Anzitutto</w:t>
      </w:r>
      <w:r w:rsidR="0062570B">
        <w:t xml:space="preserve"> </w:t>
      </w:r>
      <w:r w:rsidRPr="00886D85">
        <w:t>vi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rPr>
          <w:i/>
          <w:iCs/>
        </w:rPr>
        <w:t>Prefazio</w:t>
      </w:r>
      <w:r w:rsidRPr="00886D85">
        <w:t>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un’</w:t>
      </w:r>
      <w:r w:rsidRPr="00886D85">
        <w:rPr>
          <w:i/>
          <w:iCs/>
        </w:rPr>
        <w:t>azione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grazie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doni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Dio,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particolare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l’invio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Figlio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Salvatore.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Prefazio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conclude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l’</w:t>
      </w:r>
      <w:r w:rsidRPr="00886D85">
        <w:rPr>
          <w:i/>
          <w:iCs/>
        </w:rPr>
        <w:t>acclamazione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«Santo»,</w:t>
      </w:r>
      <w:r w:rsidR="0062570B">
        <w:t xml:space="preserve"> </w:t>
      </w:r>
      <w:r w:rsidRPr="00886D85">
        <w:t>normalmente</w:t>
      </w:r>
      <w:r w:rsidR="0062570B">
        <w:t xml:space="preserve"> </w:t>
      </w:r>
      <w:r w:rsidRPr="00886D85">
        <w:t>cantata.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bello</w:t>
      </w:r>
      <w:r w:rsidR="0062570B">
        <w:t xml:space="preserve"> </w:t>
      </w:r>
      <w:r w:rsidRPr="00886D85">
        <w:t>cantare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“Santo”:</w:t>
      </w:r>
      <w:r w:rsidR="0062570B">
        <w:t xml:space="preserve"> </w:t>
      </w:r>
      <w:r w:rsidRPr="00886D85">
        <w:t>“Santo,</w:t>
      </w:r>
      <w:r w:rsidR="0062570B">
        <w:t xml:space="preserve"> </w:t>
      </w:r>
      <w:r w:rsidRPr="00886D85">
        <w:t>Santo,</w:t>
      </w:r>
      <w:r w:rsidR="0062570B">
        <w:t xml:space="preserve"> </w:t>
      </w:r>
      <w:r w:rsidRPr="00886D85">
        <w:t>Santo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Signore”.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bello</w:t>
      </w:r>
      <w:r w:rsidR="0062570B">
        <w:t xml:space="preserve"> </w:t>
      </w:r>
      <w:r w:rsidRPr="00886D85">
        <w:t>cantarlo.</w:t>
      </w:r>
      <w:r w:rsidR="0062570B">
        <w:t xml:space="preserve"> </w:t>
      </w:r>
      <w:r w:rsidRPr="00886D85">
        <w:t>Tutta</w:t>
      </w:r>
      <w:r w:rsidR="0062570B">
        <w:t xml:space="preserve"> </w:t>
      </w:r>
      <w:r w:rsidRPr="00886D85">
        <w:t>l’assemblea</w:t>
      </w:r>
      <w:r w:rsidR="0062570B">
        <w:t xml:space="preserve"> </w:t>
      </w:r>
      <w:r w:rsidRPr="00886D85">
        <w:t>unisce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propria</w:t>
      </w:r>
      <w:r w:rsidR="0062570B">
        <w:t xml:space="preserve"> </w:t>
      </w:r>
      <w:r w:rsidRPr="00886D85">
        <w:t>voce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quella</w:t>
      </w:r>
      <w:r w:rsidR="0062570B">
        <w:t xml:space="preserve"> </w:t>
      </w:r>
      <w:r w:rsidRPr="00886D85">
        <w:t>degli</w:t>
      </w:r>
      <w:r w:rsidR="0062570B">
        <w:t xml:space="preserve"> </w:t>
      </w:r>
      <w:r w:rsidRPr="00886D85">
        <w:t>Angeli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dei</w:t>
      </w:r>
      <w:r w:rsidR="0062570B">
        <w:t xml:space="preserve"> </w:t>
      </w:r>
      <w:r w:rsidRPr="00886D85">
        <w:t>Santi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lodare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glorificare</w:t>
      </w:r>
      <w:r w:rsidR="0062570B">
        <w:t xml:space="preserve"> </w:t>
      </w:r>
      <w:r w:rsidRPr="00886D85">
        <w:t>Dio.</w:t>
      </w:r>
    </w:p>
    <w:p w:rsidR="00886D85" w:rsidRPr="00886D85" w:rsidRDefault="00886D85" w:rsidP="00886D85">
      <w:r w:rsidRPr="00886D85">
        <w:t>Vi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poi</w:t>
      </w:r>
      <w:r w:rsidR="0062570B">
        <w:t xml:space="preserve"> </w:t>
      </w:r>
      <w:r w:rsidRPr="00886D85">
        <w:t>l’invocazione</w:t>
      </w:r>
      <w:r w:rsidR="0062570B">
        <w:t xml:space="preserve"> </w:t>
      </w:r>
      <w:r w:rsidRPr="00886D85">
        <w:t>dello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affinché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sua</w:t>
      </w:r>
      <w:r w:rsidR="0062570B">
        <w:t xml:space="preserve"> </w:t>
      </w:r>
      <w:r w:rsidRPr="00886D85">
        <w:t>potenza</w:t>
      </w:r>
      <w:r w:rsidR="0062570B">
        <w:t xml:space="preserve"> </w:t>
      </w:r>
      <w:r w:rsidRPr="00886D85">
        <w:t>consacri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vino.</w:t>
      </w:r>
      <w:r w:rsidR="0062570B">
        <w:t xml:space="preserve"> </w:t>
      </w:r>
      <w:r w:rsidRPr="00886D85">
        <w:t>Invochiamo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perché</w:t>
      </w:r>
      <w:r w:rsidR="0062570B">
        <w:t xml:space="preserve"> </w:t>
      </w:r>
      <w:r w:rsidRPr="00886D85">
        <w:t>venga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vino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sia</w:t>
      </w:r>
      <w:r w:rsidR="0062570B">
        <w:t xml:space="preserve"> </w:t>
      </w:r>
      <w:r w:rsidRPr="00886D85">
        <w:t>Gesù.</w:t>
      </w:r>
      <w:r w:rsidR="0062570B">
        <w:t xml:space="preserve"> </w:t>
      </w:r>
      <w:r w:rsidRPr="00886D85">
        <w:t>L’azione</w:t>
      </w:r>
      <w:r w:rsidR="0062570B">
        <w:t xml:space="preserve"> </w:t>
      </w:r>
      <w:r w:rsidRPr="00886D85">
        <w:t>dello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Santo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l’efficacia</w:t>
      </w:r>
      <w:r w:rsidR="0062570B">
        <w:t xml:space="preserve"> </w:t>
      </w:r>
      <w:r w:rsidRPr="00886D85">
        <w:t>delle</w:t>
      </w:r>
      <w:r w:rsidR="0062570B">
        <w:t xml:space="preserve"> </w:t>
      </w:r>
      <w:r w:rsidRPr="00886D85">
        <w:t>stesse</w:t>
      </w:r>
      <w:r w:rsidR="0062570B">
        <w:t xml:space="preserve"> </w:t>
      </w:r>
      <w:r w:rsidRPr="00886D85">
        <w:t>parole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proferite</w:t>
      </w:r>
      <w:r w:rsidR="0062570B">
        <w:t xml:space="preserve"> </w:t>
      </w:r>
      <w:r w:rsidRPr="00886D85">
        <w:t>dal</w:t>
      </w:r>
      <w:r w:rsidR="0062570B">
        <w:t xml:space="preserve"> </w:t>
      </w:r>
      <w:r w:rsidRPr="00886D85">
        <w:t>sacerdote,</w:t>
      </w:r>
      <w:r w:rsidR="0062570B">
        <w:t xml:space="preserve"> </w:t>
      </w:r>
      <w:r w:rsidRPr="00886D85">
        <w:t>rendono</w:t>
      </w:r>
      <w:r w:rsidR="0062570B">
        <w:t xml:space="preserve"> </w:t>
      </w:r>
      <w:r w:rsidRPr="00886D85">
        <w:t>realmente</w:t>
      </w:r>
      <w:r w:rsidR="0062570B">
        <w:t xml:space="preserve"> </w:t>
      </w:r>
      <w:r w:rsidRPr="00886D85">
        <w:t>presente,</w:t>
      </w:r>
      <w:r w:rsidR="0062570B">
        <w:t xml:space="preserve"> </w:t>
      </w:r>
      <w:r w:rsidRPr="00886D85">
        <w:t>sotto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specie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vino,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Sangue,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sacrificio</w:t>
      </w:r>
      <w:r w:rsidR="0062570B">
        <w:t xml:space="preserve"> </w:t>
      </w:r>
      <w:r w:rsidRPr="00886D85">
        <w:t>offerto</w:t>
      </w:r>
      <w:r w:rsidR="0062570B">
        <w:t xml:space="preserve"> </w:t>
      </w:r>
      <w:r w:rsidRPr="00886D85">
        <w:t>sulla</w:t>
      </w:r>
      <w:r w:rsidR="0062570B">
        <w:t xml:space="preserve"> </w:t>
      </w:r>
      <w:r w:rsidRPr="00886D85">
        <w:t>croce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volta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tutte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53" w:history="1">
        <w:r w:rsidRPr="00886D85">
          <w:rPr>
            <w:rStyle w:val="Collegamentoipertestuale"/>
            <w:i/>
            <w:iCs/>
          </w:rPr>
          <w:t>CCC</w:t>
        </w:r>
      </w:hyperlink>
      <w:r w:rsidRPr="00886D85">
        <w:t>,</w:t>
      </w:r>
      <w:r w:rsidR="0062570B">
        <w:t xml:space="preserve"> </w:t>
      </w:r>
      <w:r w:rsidRPr="00886D85">
        <w:t>1375).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stato</w:t>
      </w:r>
      <w:r w:rsidR="0062570B">
        <w:t xml:space="preserve"> </w:t>
      </w:r>
      <w:r w:rsidRPr="00886D85">
        <w:t>chiarissimo.</w:t>
      </w:r>
      <w:r w:rsidR="0062570B">
        <w:t xml:space="preserve"> </w:t>
      </w:r>
      <w:r w:rsidRPr="00886D85">
        <w:t>Abbiamo</w:t>
      </w:r>
      <w:r w:rsidR="0062570B">
        <w:t xml:space="preserve"> </w:t>
      </w:r>
      <w:r w:rsidRPr="00886D85">
        <w:t>sentito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San</w:t>
      </w:r>
      <w:r w:rsidR="0062570B">
        <w:t xml:space="preserve"> </w:t>
      </w:r>
      <w:r w:rsidRPr="00886D85">
        <w:t>Paolo</w:t>
      </w:r>
      <w:r w:rsidR="0062570B">
        <w:t xml:space="preserve"> </w:t>
      </w:r>
      <w:r w:rsidRPr="00886D85">
        <w:t>all’inizio</w:t>
      </w:r>
      <w:r w:rsidR="0062570B">
        <w:t xml:space="preserve"> </w:t>
      </w:r>
      <w:r w:rsidRPr="00886D85">
        <w:t>racconta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parole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Gesù:</w:t>
      </w:r>
      <w:r w:rsidR="0062570B">
        <w:t xml:space="preserve"> </w:t>
      </w:r>
      <w:r w:rsidRPr="00886D85">
        <w:t>“Questo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mio</w:t>
      </w:r>
      <w:r w:rsidR="0062570B">
        <w:t xml:space="preserve"> </w:t>
      </w:r>
      <w:r w:rsidRPr="00886D85">
        <w:t>corpo,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mio</w:t>
      </w:r>
      <w:r w:rsidR="0062570B">
        <w:t xml:space="preserve"> </w:t>
      </w:r>
      <w:r w:rsidRPr="00886D85">
        <w:t>sangue”.</w:t>
      </w:r>
      <w:r w:rsidR="0062570B">
        <w:t xml:space="preserve"> </w:t>
      </w:r>
      <w:r w:rsidRPr="00886D85">
        <w:t>“Questo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mio</w:t>
      </w:r>
      <w:r w:rsidR="0062570B">
        <w:t xml:space="preserve"> </w:t>
      </w:r>
      <w:r w:rsidRPr="00886D85">
        <w:t>sangue,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mio</w:t>
      </w:r>
      <w:r w:rsidR="0062570B">
        <w:t xml:space="preserve"> </w:t>
      </w:r>
      <w:r w:rsidRPr="00886D85">
        <w:t>corpo”.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stesso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detto</w:t>
      </w:r>
      <w:r w:rsidR="0062570B">
        <w:t xml:space="preserve"> </w:t>
      </w:r>
      <w:r w:rsidRPr="00886D85">
        <w:t>questo.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dobbiamo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pensieri</w:t>
      </w:r>
      <w:r w:rsidR="0062570B">
        <w:t xml:space="preserve"> </w:t>
      </w:r>
      <w:r w:rsidRPr="00886D85">
        <w:t>strani:</w:t>
      </w:r>
      <w:r w:rsidR="0062570B">
        <w:t xml:space="preserve"> </w:t>
      </w:r>
      <w:r w:rsidRPr="00886D85">
        <w:t>“Ma,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mai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cosa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…”.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Gesù;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finita</w:t>
      </w:r>
      <w:r w:rsidR="0062570B">
        <w:t xml:space="preserve"> </w:t>
      </w:r>
      <w:r w:rsidRPr="00886D85">
        <w:t>lì!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fede: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viene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aiuto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fede;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atto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fede</w:t>
      </w:r>
      <w:r w:rsidR="0062570B">
        <w:t xml:space="preserve"> </w:t>
      </w:r>
      <w:r w:rsidRPr="00886D85">
        <w:t>crediamo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sangue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Gesù.</w:t>
      </w:r>
      <w:r w:rsidR="0062570B">
        <w:t xml:space="preserve"> </w:t>
      </w:r>
      <w:r w:rsidRPr="00886D85">
        <w:t>E’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«mistero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fede»,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diciamo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consacrazione.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sacerdote</w:t>
      </w:r>
      <w:r w:rsidR="0062570B">
        <w:t xml:space="preserve"> </w:t>
      </w:r>
      <w:r w:rsidRPr="00886D85">
        <w:t>dice:</w:t>
      </w:r>
      <w:r w:rsidR="0062570B">
        <w:t xml:space="preserve"> </w:t>
      </w:r>
      <w:r w:rsidRPr="00886D85">
        <w:t>“Mistero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fede”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rispondiamo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un’acclamazione.</w:t>
      </w:r>
      <w:r w:rsidR="0062570B">
        <w:t xml:space="preserve"> </w:t>
      </w:r>
      <w:r w:rsidRPr="00886D85">
        <w:t>Celebrando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memoriale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morte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risurrezione</w:t>
      </w:r>
      <w:r w:rsidR="0062570B">
        <w:t xml:space="preserve"> </w:t>
      </w:r>
      <w:r w:rsidRPr="00886D85">
        <w:lastRenderedPageBreak/>
        <w:t>del</w:t>
      </w:r>
      <w:r w:rsidR="0062570B">
        <w:t xml:space="preserve"> </w:t>
      </w:r>
      <w:r w:rsidRPr="00886D85">
        <w:t>Signore,</w:t>
      </w:r>
      <w:r w:rsidR="0062570B">
        <w:t xml:space="preserve"> </w:t>
      </w:r>
      <w:r w:rsidRPr="00886D85">
        <w:t>nell’attesa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ritorno</w:t>
      </w:r>
      <w:r w:rsidR="0062570B">
        <w:t xml:space="preserve"> </w:t>
      </w:r>
      <w:r w:rsidRPr="00886D85">
        <w:t>glorioso,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offre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Padre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sacrificio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riconcilia</w:t>
      </w:r>
      <w:r w:rsidR="0062570B">
        <w:t xml:space="preserve"> </w:t>
      </w:r>
      <w:r w:rsidRPr="00886D85">
        <w:t>cielo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terra:</w:t>
      </w:r>
      <w:r w:rsidR="0062570B">
        <w:t xml:space="preserve"> </w:t>
      </w:r>
      <w:r w:rsidRPr="00886D85">
        <w:t>offre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sacrificio</w:t>
      </w:r>
      <w:r w:rsidR="0062570B">
        <w:t xml:space="preserve"> </w:t>
      </w:r>
      <w:r w:rsidRPr="00886D85">
        <w:t>pasquale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offrendosi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Lui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chiedendo,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virtù</w:t>
      </w:r>
      <w:r w:rsidR="0062570B">
        <w:t xml:space="preserve"> </w:t>
      </w:r>
      <w:r w:rsidRPr="00886D85">
        <w:t>dello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Santo,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diventare</w:t>
      </w:r>
      <w:r w:rsidR="0062570B">
        <w:t xml:space="preserve"> </w:t>
      </w:r>
      <w:r w:rsidRPr="00886D85">
        <w:t>«in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solo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solo</w:t>
      </w:r>
      <w:r w:rsidR="0062570B">
        <w:t xml:space="preserve"> </w:t>
      </w:r>
      <w:r w:rsidRPr="00886D85">
        <w:t>spirito»</w:t>
      </w:r>
      <w:r w:rsidR="0062570B">
        <w:t xml:space="preserve"> </w:t>
      </w:r>
      <w:r w:rsidRPr="00886D85">
        <w:t>(</w:t>
      </w:r>
      <w:proofErr w:type="spellStart"/>
      <w:r w:rsidRPr="00886D85">
        <w:t>Pregh</w:t>
      </w:r>
      <w:proofErr w:type="spellEnd"/>
      <w:r w:rsidRPr="00886D85">
        <w:t>.</w:t>
      </w:r>
      <w:r w:rsidR="0062570B">
        <w:t xml:space="preserve"> </w:t>
      </w:r>
      <w:proofErr w:type="spellStart"/>
      <w:proofErr w:type="gramStart"/>
      <w:r w:rsidRPr="00886D85">
        <w:t>euc</w:t>
      </w:r>
      <w:proofErr w:type="spellEnd"/>
      <w:proofErr w:type="gramEnd"/>
      <w:r w:rsidRPr="00886D85">
        <w:t>.</w:t>
      </w:r>
      <w:r w:rsidR="0062570B">
        <w:t xml:space="preserve"> </w:t>
      </w:r>
      <w:r w:rsidRPr="00886D85">
        <w:t>III;</w:t>
      </w:r>
      <w:r w:rsidR="0062570B">
        <w:t xml:space="preserve"> 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54" w:history="1">
        <w:proofErr w:type="spellStart"/>
        <w:r w:rsidRPr="00886D85">
          <w:rPr>
            <w:rStyle w:val="Collegamentoipertestuale"/>
            <w:i/>
            <w:iCs/>
          </w:rPr>
          <w:t>Sacrosanctum</w:t>
        </w:r>
        <w:proofErr w:type="spellEnd"/>
        <w:r w:rsidR="0062570B">
          <w:rPr>
            <w:rStyle w:val="Collegamentoipertestuale"/>
            <w:i/>
            <w:iCs/>
          </w:rPr>
          <w:t xml:space="preserve"> </w:t>
        </w:r>
        <w:proofErr w:type="spellStart"/>
        <w:r w:rsidRPr="00886D85">
          <w:rPr>
            <w:rStyle w:val="Collegamentoipertestuale"/>
            <w:i/>
            <w:iCs/>
          </w:rPr>
          <w:t>Concilium</w:t>
        </w:r>
        <w:proofErr w:type="spellEnd"/>
      </w:hyperlink>
      <w:r w:rsidRPr="00886D85">
        <w:t>,</w:t>
      </w:r>
      <w:r w:rsidR="0062570B">
        <w:t xml:space="preserve"> </w:t>
      </w:r>
      <w:r w:rsidRPr="00886D85">
        <w:t>48;</w:t>
      </w:r>
      <w:r w:rsidR="0062570B">
        <w:t xml:space="preserve"> </w:t>
      </w:r>
      <w:hyperlink r:id="rId55" w:anchor="La_Preghiera_eucaristica" w:history="1">
        <w:r w:rsidRPr="00886D85">
          <w:rPr>
            <w:rStyle w:val="Collegamentoipertestuale"/>
            <w:i/>
            <w:iCs/>
          </w:rPr>
          <w:t>OGMR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79</w:t>
        </w:r>
      </w:hyperlink>
      <w:r w:rsidRPr="00886D85">
        <w:t>f).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vuole</w:t>
      </w:r>
      <w:r w:rsidR="0062570B">
        <w:t xml:space="preserve"> </w:t>
      </w:r>
      <w:r w:rsidRPr="00886D85">
        <w:t>unirci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diventare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solo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solo</w:t>
      </w:r>
      <w:r w:rsidR="0062570B">
        <w:t xml:space="preserve"> </w:t>
      </w:r>
      <w:r w:rsidRPr="00886D85">
        <w:t>spirito.</w:t>
      </w:r>
      <w:r w:rsidR="0062570B">
        <w:t xml:space="preserve"> </w:t>
      </w:r>
      <w:r w:rsidRPr="00886D85">
        <w:t>E’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grazia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frutto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sacramentale: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nutriamo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diventare,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ne</w:t>
      </w:r>
      <w:r w:rsidR="0062570B">
        <w:t xml:space="preserve"> </w:t>
      </w:r>
      <w:r w:rsidRPr="00886D85">
        <w:t>mangiamo,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vivente</w:t>
      </w:r>
      <w:r w:rsidR="0062570B">
        <w:t xml:space="preserve"> </w:t>
      </w:r>
      <w:r w:rsidRPr="00886D85">
        <w:t>oggi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mondo.</w:t>
      </w:r>
    </w:p>
    <w:p w:rsidR="00886D85" w:rsidRPr="00886D85" w:rsidRDefault="00886D85" w:rsidP="00886D85">
      <w:r w:rsidRPr="00886D85">
        <w:t>Mistero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questo,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unisce</w:t>
      </w:r>
      <w:r w:rsidR="0062570B">
        <w:t xml:space="preserve"> </w:t>
      </w:r>
      <w:r w:rsidRPr="00886D85">
        <w:t>all’offerta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sua</w:t>
      </w:r>
      <w:r w:rsidR="0062570B">
        <w:t xml:space="preserve"> </w:t>
      </w:r>
      <w:r w:rsidRPr="00886D85">
        <w:t>intercessione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luce,</w:t>
      </w:r>
      <w:r w:rsidR="0062570B">
        <w:t xml:space="preserve"> </w:t>
      </w:r>
      <w:r w:rsidRPr="00886D85">
        <w:t>«nelle</w:t>
      </w:r>
      <w:r w:rsidR="0062570B">
        <w:t xml:space="preserve"> </w:t>
      </w:r>
      <w:r w:rsidRPr="00886D85">
        <w:t>catacombe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spesso</w:t>
      </w:r>
      <w:r w:rsidR="0062570B">
        <w:t xml:space="preserve"> </w:t>
      </w:r>
      <w:r w:rsidRPr="00886D85">
        <w:t>raffigurata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donna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braccia</w:t>
      </w:r>
      <w:r w:rsidR="0062570B">
        <w:t xml:space="preserve"> </w:t>
      </w:r>
      <w:r w:rsidRPr="00886D85">
        <w:t>spalancate,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atteggiamento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orante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steso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braccia</w:t>
      </w:r>
      <w:r w:rsidR="0062570B">
        <w:t xml:space="preserve"> </w:t>
      </w:r>
      <w:r w:rsidRPr="00886D85">
        <w:t>sulla</w:t>
      </w:r>
      <w:r w:rsidR="0062570B">
        <w:t xml:space="preserve"> </w:t>
      </w:r>
      <w:r w:rsidRPr="00886D85">
        <w:t>croce,</w:t>
      </w:r>
      <w:r w:rsidR="0062570B">
        <w:t xml:space="preserve"> </w:t>
      </w:r>
      <w:r w:rsidRPr="00886D85">
        <w:t>così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mezzo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Lui,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Lui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Lui,</w:t>
      </w:r>
      <w:r w:rsidR="0062570B">
        <w:t xml:space="preserve"> </w:t>
      </w:r>
      <w:r w:rsidRPr="00886D85">
        <w:t>essa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offre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intercede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tutti</w:t>
      </w:r>
      <w:r w:rsidR="0062570B">
        <w:t xml:space="preserve"> </w:t>
      </w:r>
      <w:r w:rsidRPr="00886D85">
        <w:t>gli</w:t>
      </w:r>
      <w:r w:rsidR="0062570B">
        <w:t xml:space="preserve"> </w:t>
      </w:r>
      <w:r w:rsidRPr="00886D85">
        <w:t>uomini»</w:t>
      </w:r>
      <w:r w:rsidR="0062570B">
        <w:t xml:space="preserve"> </w:t>
      </w:r>
      <w:r w:rsidRPr="00886D85">
        <w:t>(</w:t>
      </w:r>
      <w:hyperlink r:id="rId56" w:history="1">
        <w:r w:rsidRPr="00886D85">
          <w:rPr>
            <w:rStyle w:val="Collegamentoipertestuale"/>
            <w:i/>
            <w:iCs/>
          </w:rPr>
          <w:t>CCC</w:t>
        </w:r>
      </w:hyperlink>
      <w:r w:rsidRPr="00886D85">
        <w:t>,</w:t>
      </w:r>
      <w:r w:rsidR="0062570B">
        <w:t xml:space="preserve"> </w:t>
      </w:r>
      <w:r w:rsidRPr="00886D85">
        <w:t>1368).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ora,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prega.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bello</w:t>
      </w:r>
      <w:r w:rsidR="0062570B">
        <w:t xml:space="preserve"> </w:t>
      </w:r>
      <w:r w:rsidRPr="00886D85">
        <w:t>pensare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ora,</w:t>
      </w:r>
      <w:r w:rsidR="0062570B">
        <w:t xml:space="preserve"> </w:t>
      </w:r>
      <w:r w:rsidRPr="00886D85">
        <w:t>prega.</w:t>
      </w:r>
      <w:r w:rsidR="0062570B">
        <w:t xml:space="preserve"> </w:t>
      </w:r>
      <w:r w:rsidRPr="00886D85">
        <w:t>C’è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passo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Libro</w:t>
      </w:r>
      <w:r w:rsidR="0062570B">
        <w:t xml:space="preserve"> </w:t>
      </w:r>
      <w:r w:rsidRPr="00886D85">
        <w:t>degli</w:t>
      </w:r>
      <w:r w:rsidR="0062570B">
        <w:t xml:space="preserve"> </w:t>
      </w:r>
      <w:r w:rsidRPr="00886D85">
        <w:t>Atti</w:t>
      </w:r>
      <w:r w:rsidR="0062570B">
        <w:t xml:space="preserve"> </w:t>
      </w:r>
      <w:r w:rsidRPr="00886D85">
        <w:t>degli</w:t>
      </w:r>
      <w:r w:rsidR="0062570B">
        <w:t xml:space="preserve"> </w:t>
      </w:r>
      <w:r w:rsidRPr="00886D85">
        <w:t>Apostoli;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Pietro</w:t>
      </w:r>
      <w:r w:rsidR="0062570B">
        <w:t xml:space="preserve"> </w:t>
      </w:r>
      <w:r w:rsidRPr="00886D85">
        <w:t>era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carcere,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comunità</w:t>
      </w:r>
      <w:r w:rsidR="0062570B">
        <w:t xml:space="preserve"> </w:t>
      </w:r>
      <w:r w:rsidRPr="00886D85">
        <w:t>cristiana</w:t>
      </w:r>
      <w:r w:rsidR="0062570B">
        <w:t xml:space="preserve"> </w:t>
      </w:r>
      <w:r w:rsidRPr="00886D85">
        <w:t>dice:</w:t>
      </w:r>
      <w:r w:rsidR="0062570B">
        <w:t xml:space="preserve"> </w:t>
      </w:r>
      <w:r w:rsidRPr="00886D85">
        <w:t>“Orava</w:t>
      </w:r>
      <w:r w:rsidR="0062570B">
        <w:t xml:space="preserve"> </w:t>
      </w:r>
      <w:r w:rsidRPr="00886D85">
        <w:t>incessantemente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Lui”.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ora,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orante.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andiamo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questo: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orante.</w:t>
      </w:r>
    </w:p>
    <w:p w:rsidR="00886D85" w:rsidRPr="00886D85" w:rsidRDefault="00886D85" w:rsidP="00886D85">
      <w:r w:rsidRPr="00886D85">
        <w:t>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eucaristica</w:t>
      </w:r>
      <w:r w:rsidR="0062570B">
        <w:t xml:space="preserve"> </w:t>
      </w:r>
      <w:r w:rsidRPr="00886D85">
        <w:t>chiede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raccogliere</w:t>
      </w:r>
      <w:r w:rsidR="0062570B">
        <w:t xml:space="preserve"> </w:t>
      </w:r>
      <w:r w:rsidRPr="00886D85">
        <w:t>tutti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suoi</w:t>
      </w:r>
      <w:r w:rsidR="0062570B">
        <w:t xml:space="preserve"> </w:t>
      </w:r>
      <w:r w:rsidRPr="00886D85">
        <w:t>figli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perfezione</w:t>
      </w:r>
      <w:r w:rsidR="0062570B">
        <w:t xml:space="preserve"> </w:t>
      </w:r>
      <w:r w:rsidRPr="00886D85">
        <w:t>dell’amore,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unione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Papa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Vescovo,</w:t>
      </w:r>
      <w:r w:rsidR="0062570B">
        <w:t xml:space="preserve"> </w:t>
      </w:r>
      <w:r w:rsidRPr="00886D85">
        <w:t>menzionati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nome,</w:t>
      </w:r>
      <w:r w:rsidR="0062570B">
        <w:t xml:space="preserve"> </w:t>
      </w:r>
      <w:r w:rsidRPr="00886D85">
        <w:t>segno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celebriamo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universale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particolare.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supplica,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l’offerta,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presentata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tutti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membri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Chiesa,</w:t>
      </w:r>
      <w:r w:rsidR="0062570B">
        <w:t xml:space="preserve"> </w:t>
      </w:r>
      <w:r w:rsidRPr="00886D85">
        <w:t>vivi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defunti,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attesa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beata</w:t>
      </w:r>
      <w:r w:rsidR="0062570B">
        <w:t xml:space="preserve"> </w:t>
      </w:r>
      <w:r w:rsidRPr="00886D85">
        <w:t>speranza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condividere</w:t>
      </w:r>
      <w:r w:rsidR="0062570B">
        <w:t xml:space="preserve"> </w:t>
      </w:r>
      <w:r w:rsidRPr="00886D85">
        <w:t>l’eredità</w:t>
      </w:r>
      <w:r w:rsidR="0062570B">
        <w:t xml:space="preserve"> </w:t>
      </w:r>
      <w:r w:rsidRPr="00886D85">
        <w:t>eterna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cielo,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Vergine</w:t>
      </w:r>
      <w:r w:rsidR="0062570B">
        <w:t xml:space="preserve"> </w:t>
      </w:r>
      <w:r w:rsidRPr="00886D85">
        <w:t>Maria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57" w:history="1">
        <w:r w:rsidRPr="00886D85">
          <w:rPr>
            <w:rStyle w:val="Collegamentoipertestuale"/>
            <w:i/>
            <w:iCs/>
          </w:rPr>
          <w:t>CCC</w:t>
        </w:r>
      </w:hyperlink>
      <w:r w:rsidRPr="00886D85">
        <w:t>,</w:t>
      </w:r>
      <w:r w:rsidR="0062570B">
        <w:t xml:space="preserve"> </w:t>
      </w:r>
      <w:r w:rsidRPr="00886D85">
        <w:t>1369-1371).</w:t>
      </w:r>
      <w:r w:rsidR="0062570B">
        <w:t xml:space="preserve"> </w:t>
      </w:r>
      <w:r w:rsidRPr="00886D85">
        <w:t>Nessuno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niente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dimenticato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eucaristica,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ogni</w:t>
      </w:r>
      <w:r w:rsidR="0062570B">
        <w:t xml:space="preserve"> </w:t>
      </w:r>
      <w:r w:rsidRPr="00886D85">
        <w:t>cosa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ricondotta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Dio,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ricorda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dossologia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conclude.</w:t>
      </w:r>
      <w:r w:rsidR="0062570B">
        <w:t xml:space="preserve"> </w:t>
      </w:r>
      <w:r w:rsidRPr="00886D85">
        <w:t>Nessuno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dimenticato.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io</w:t>
      </w:r>
      <w:r w:rsidR="0062570B">
        <w:t xml:space="preserve"> </w:t>
      </w:r>
      <w:r w:rsidRPr="00886D85">
        <w:t>ho</w:t>
      </w:r>
      <w:r w:rsidR="0062570B">
        <w:t xml:space="preserve"> </w:t>
      </w:r>
      <w:r w:rsidRPr="00886D85">
        <w:t>qualche</w:t>
      </w:r>
      <w:r w:rsidR="0062570B">
        <w:t xml:space="preserve"> </w:t>
      </w:r>
      <w:r w:rsidRPr="00886D85">
        <w:t>persona,</w:t>
      </w:r>
      <w:r w:rsidR="0062570B">
        <w:t xml:space="preserve"> </w:t>
      </w:r>
      <w:r w:rsidRPr="00886D85">
        <w:t>parenti,</w:t>
      </w:r>
      <w:r w:rsidR="0062570B">
        <w:t xml:space="preserve"> </w:t>
      </w:r>
      <w:r w:rsidRPr="00886D85">
        <w:t>amici,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bisogno</w:t>
      </w:r>
      <w:r w:rsidR="0062570B">
        <w:t xml:space="preserve"> </w:t>
      </w:r>
      <w:r w:rsidRPr="00886D85">
        <w:t>o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passati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mondo</w:t>
      </w:r>
      <w:r w:rsidR="0062570B">
        <w:t xml:space="preserve"> </w:t>
      </w:r>
      <w:r w:rsidRPr="00886D85">
        <w:t>all’altro,</w:t>
      </w:r>
      <w:r w:rsidR="0062570B">
        <w:t xml:space="preserve"> </w:t>
      </w:r>
      <w:r w:rsidRPr="00886D85">
        <w:t>posso</w:t>
      </w:r>
      <w:r w:rsidR="0062570B">
        <w:t xml:space="preserve"> </w:t>
      </w:r>
      <w:r w:rsidRPr="00886D85">
        <w:t>nominarli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quel</w:t>
      </w:r>
      <w:r w:rsidR="0062570B">
        <w:t xml:space="preserve"> </w:t>
      </w:r>
      <w:r w:rsidRPr="00886D85">
        <w:t>momento,</w:t>
      </w:r>
      <w:r w:rsidR="0062570B">
        <w:t xml:space="preserve"> </w:t>
      </w:r>
      <w:r w:rsidRPr="00886D85">
        <w:t>interiormente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silenzio</w:t>
      </w:r>
      <w:r w:rsidR="0062570B">
        <w:t xml:space="preserve"> </w:t>
      </w:r>
      <w:r w:rsidRPr="00886D85">
        <w:t>o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scrivere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nome</w:t>
      </w:r>
      <w:r w:rsidR="0062570B">
        <w:t xml:space="preserve"> </w:t>
      </w:r>
      <w:r w:rsidRPr="00886D85">
        <w:t>sia</w:t>
      </w:r>
      <w:r w:rsidR="0062570B">
        <w:t xml:space="preserve"> </w:t>
      </w:r>
      <w:r w:rsidRPr="00886D85">
        <w:t>detto.</w:t>
      </w:r>
      <w:r w:rsidR="0062570B">
        <w:t xml:space="preserve"> </w:t>
      </w:r>
      <w:r w:rsidRPr="00886D85">
        <w:t>“Padre,</w:t>
      </w:r>
      <w:r w:rsidR="0062570B">
        <w:t xml:space="preserve"> </w:t>
      </w:r>
      <w:r w:rsidRPr="00886D85">
        <w:t>quanto</w:t>
      </w:r>
      <w:r w:rsidR="0062570B">
        <w:t xml:space="preserve"> </w:t>
      </w:r>
      <w:r w:rsidRPr="00886D85">
        <w:t>devo</w:t>
      </w:r>
      <w:r w:rsidR="0062570B">
        <w:t xml:space="preserve"> </w:t>
      </w:r>
      <w:r w:rsidRPr="00886D85">
        <w:t>pagare</w:t>
      </w:r>
      <w:r w:rsidR="0062570B">
        <w:t xml:space="preserve"> </w:t>
      </w:r>
      <w:r w:rsidRPr="00886D85">
        <w:t>perché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mio</w:t>
      </w:r>
      <w:r w:rsidR="0062570B">
        <w:t xml:space="preserve"> </w:t>
      </w:r>
      <w:r w:rsidRPr="00886D85">
        <w:t>nome</w:t>
      </w:r>
      <w:r w:rsidR="0062570B">
        <w:t xml:space="preserve"> </w:t>
      </w:r>
      <w:r w:rsidRPr="00886D85">
        <w:t>venga</w:t>
      </w:r>
      <w:r w:rsidR="0062570B">
        <w:t xml:space="preserve"> </w:t>
      </w:r>
      <w:r w:rsidRPr="00886D85">
        <w:t>detto</w:t>
      </w:r>
      <w:r w:rsidR="0062570B">
        <w:t xml:space="preserve"> </w:t>
      </w:r>
      <w:r w:rsidRPr="00886D85">
        <w:t>lì</w:t>
      </w:r>
      <w:proofErr w:type="gramStart"/>
      <w:r w:rsidRPr="00886D85">
        <w:t>?”-</w:t>
      </w:r>
      <w:proofErr w:type="gramEnd"/>
      <w:r w:rsidR="0062570B">
        <w:t xml:space="preserve"> </w:t>
      </w:r>
      <w:r w:rsidRPr="00886D85">
        <w:t>“Niente”.</w:t>
      </w:r>
      <w:r w:rsidR="0062570B">
        <w:t xml:space="preserve"> </w:t>
      </w:r>
      <w:r w:rsidRPr="00886D85">
        <w:t>Capito</w:t>
      </w:r>
      <w:r w:rsidR="0062570B">
        <w:t xml:space="preserve"> </w:t>
      </w:r>
      <w:r w:rsidRPr="00886D85">
        <w:t>questo?</w:t>
      </w:r>
      <w:r w:rsidR="0062570B">
        <w:t xml:space="preserve"> </w:t>
      </w:r>
      <w:r w:rsidRPr="00886D85">
        <w:t>Niente!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paga.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sacrificio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gratuito.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redenzione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gratuita.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vuoi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un’offerta</w:t>
      </w:r>
      <w:r w:rsidR="0062570B">
        <w:t xml:space="preserve"> </w:t>
      </w:r>
      <w:r w:rsidRPr="00886D85">
        <w:t>falla,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paga.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importante</w:t>
      </w:r>
      <w:r w:rsidR="0062570B">
        <w:t xml:space="preserve"> </w:t>
      </w:r>
      <w:r w:rsidRPr="00886D85">
        <w:t>capirlo.</w:t>
      </w:r>
    </w:p>
    <w:p w:rsidR="00886D85" w:rsidRPr="00886D85" w:rsidRDefault="00886D85" w:rsidP="00886D85">
      <w:r w:rsidRPr="00886D85">
        <w:t>Questa</w:t>
      </w:r>
      <w:r w:rsidR="0062570B">
        <w:t xml:space="preserve"> </w:t>
      </w:r>
      <w:r w:rsidRPr="00886D85">
        <w:t>formula</w:t>
      </w:r>
      <w:r w:rsidR="0062570B">
        <w:t xml:space="preserve"> </w:t>
      </w:r>
      <w:r w:rsidRPr="00886D85">
        <w:t>codificata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preghiera,</w:t>
      </w:r>
      <w:r w:rsidR="0062570B">
        <w:t xml:space="preserve"> </w:t>
      </w:r>
      <w:r w:rsidRPr="00886D85">
        <w:t>forse</w:t>
      </w:r>
      <w:r w:rsidR="0062570B">
        <w:t xml:space="preserve"> </w:t>
      </w:r>
      <w:r w:rsidRPr="00886D85">
        <w:t>possiamo</w:t>
      </w:r>
      <w:r w:rsidR="0062570B">
        <w:t xml:space="preserve"> </w:t>
      </w:r>
      <w:r w:rsidRPr="00886D85">
        <w:t>sentirla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po’</w:t>
      </w:r>
      <w:r w:rsidR="0062570B">
        <w:t xml:space="preserve"> </w:t>
      </w:r>
      <w:r w:rsidRPr="00886D85">
        <w:t>lontana</w:t>
      </w:r>
      <w:r w:rsidR="0062570B">
        <w:t xml:space="preserve"> </w:t>
      </w:r>
      <w:r w:rsidRPr="00886D85">
        <w:t>–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vero,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formula</w:t>
      </w:r>
      <w:r w:rsidR="0062570B">
        <w:t xml:space="preserve"> </w:t>
      </w:r>
      <w:r w:rsidRPr="00886D85">
        <w:t>antica</w:t>
      </w:r>
      <w:r w:rsidR="0062570B">
        <w:t xml:space="preserve"> </w:t>
      </w:r>
      <w:r w:rsidRPr="00886D85">
        <w:t>-</w:t>
      </w:r>
      <w:r w:rsidR="0062570B">
        <w:t xml:space="preserve"> </w:t>
      </w:r>
      <w:r w:rsidRPr="00886D85">
        <w:t>ma,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ne</w:t>
      </w:r>
      <w:r w:rsidR="0062570B">
        <w:t xml:space="preserve"> </w:t>
      </w:r>
      <w:r w:rsidRPr="00886D85">
        <w:t>comprendiamo</w:t>
      </w:r>
      <w:r w:rsidR="0062570B">
        <w:t xml:space="preserve"> </w:t>
      </w:r>
      <w:r w:rsidRPr="00886D85">
        <w:t>bene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significato,</w:t>
      </w:r>
      <w:r w:rsidR="0062570B">
        <w:t xml:space="preserve"> </w:t>
      </w:r>
      <w:r w:rsidRPr="00886D85">
        <w:t>allora</w:t>
      </w:r>
      <w:r w:rsidR="0062570B">
        <w:t xml:space="preserve"> </w:t>
      </w:r>
      <w:r w:rsidRPr="00886D85">
        <w:t>sicuramente</w:t>
      </w:r>
      <w:r w:rsidR="0062570B">
        <w:t xml:space="preserve"> </w:t>
      </w:r>
      <w:r w:rsidRPr="00886D85">
        <w:t>parteciperemo</w:t>
      </w:r>
      <w:r w:rsidR="0062570B">
        <w:t xml:space="preserve"> </w:t>
      </w:r>
      <w:r w:rsidRPr="00886D85">
        <w:t>meglio.</w:t>
      </w:r>
      <w:r w:rsidR="0062570B">
        <w:t xml:space="preserve"> </w:t>
      </w:r>
      <w:r w:rsidRPr="00886D85">
        <w:t>Essa</w:t>
      </w:r>
      <w:r w:rsidR="0062570B">
        <w:t xml:space="preserve"> </w:t>
      </w:r>
      <w:r w:rsidRPr="00886D85">
        <w:t>infatti</w:t>
      </w:r>
      <w:r w:rsidR="0062570B">
        <w:t xml:space="preserve"> </w:t>
      </w:r>
      <w:r w:rsidRPr="00886D85">
        <w:t>esprime</w:t>
      </w:r>
      <w:r w:rsidR="0062570B">
        <w:t xml:space="preserve"> </w:t>
      </w:r>
      <w:r w:rsidRPr="00886D85">
        <w:t>tutto</w:t>
      </w:r>
      <w:r w:rsidR="0062570B">
        <w:t xml:space="preserve"> </w:t>
      </w:r>
      <w:r w:rsidRPr="00886D85">
        <w:t>ciò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compiamo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celebrazione</w:t>
      </w:r>
      <w:r w:rsidR="0062570B">
        <w:t xml:space="preserve"> </w:t>
      </w:r>
      <w:r w:rsidRPr="00886D85">
        <w:t>eucaristica;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inoltre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insegna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coltivare</w:t>
      </w:r>
      <w:r w:rsidR="0062570B">
        <w:t xml:space="preserve"> </w:t>
      </w:r>
      <w:r w:rsidRPr="00886D85">
        <w:t>tre</w:t>
      </w:r>
      <w:r w:rsidR="0062570B">
        <w:t xml:space="preserve"> </w:t>
      </w:r>
      <w:r w:rsidRPr="00886D85">
        <w:t>atteggiamenti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dovrebbero</w:t>
      </w:r>
      <w:r w:rsidR="0062570B">
        <w:t xml:space="preserve"> </w:t>
      </w:r>
      <w:r w:rsidRPr="00886D85">
        <w:t>mai</w:t>
      </w:r>
      <w:r w:rsidR="0062570B">
        <w:t xml:space="preserve"> </w:t>
      </w:r>
      <w:r w:rsidRPr="00886D85">
        <w:t>mancare</w:t>
      </w:r>
      <w:r w:rsidR="0062570B">
        <w:t xml:space="preserve"> </w:t>
      </w:r>
      <w:r w:rsidRPr="00886D85">
        <w:t>nei</w:t>
      </w:r>
      <w:r w:rsidR="0062570B">
        <w:t xml:space="preserve"> </w:t>
      </w:r>
      <w:r w:rsidRPr="00886D85">
        <w:t>discepoli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Gesù.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tre</w:t>
      </w:r>
      <w:r w:rsidR="0062570B">
        <w:t xml:space="preserve"> </w:t>
      </w:r>
      <w:r w:rsidRPr="00886D85">
        <w:t>atteggiamenti:</w:t>
      </w:r>
      <w:r w:rsidR="0062570B">
        <w:t xml:space="preserve"> </w:t>
      </w:r>
      <w:r w:rsidRPr="00886D85">
        <w:t>primo,</w:t>
      </w:r>
      <w:r w:rsidR="0062570B">
        <w:t xml:space="preserve"> </w:t>
      </w:r>
      <w:r w:rsidRPr="00886D85">
        <w:t>imparare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“</w:t>
      </w:r>
      <w:r w:rsidRPr="00886D85">
        <w:rPr>
          <w:i/>
          <w:iCs/>
        </w:rPr>
        <w:t>rendere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grazie,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sempre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in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ogni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luogo</w:t>
      </w:r>
      <w:r w:rsidRPr="00886D85">
        <w:t>”,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solo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certe</w:t>
      </w:r>
      <w:r w:rsidR="0062570B">
        <w:t xml:space="preserve"> </w:t>
      </w:r>
      <w:r w:rsidRPr="00886D85">
        <w:t>occasioni,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tutto</w:t>
      </w:r>
      <w:r w:rsidR="0062570B">
        <w:t xml:space="preserve"> </w:t>
      </w:r>
      <w:r w:rsidRPr="00886D85">
        <w:t>va</w:t>
      </w:r>
      <w:r w:rsidR="0062570B">
        <w:t xml:space="preserve"> </w:t>
      </w:r>
      <w:r w:rsidRPr="00886D85">
        <w:t>bene;</w:t>
      </w:r>
      <w:r w:rsidR="0062570B">
        <w:t xml:space="preserve"> </w:t>
      </w:r>
      <w:r w:rsidRPr="00886D85">
        <w:t>secondo,</w:t>
      </w:r>
      <w:r w:rsidR="0062570B">
        <w:t xml:space="preserve"> </w:t>
      </w:r>
      <w:r w:rsidRPr="00886D85">
        <w:rPr>
          <w:i/>
          <w:iCs/>
        </w:rPr>
        <w:t>fare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della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nostra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vita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un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dono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d’amore</w:t>
      </w:r>
      <w:r w:rsidRPr="00886D85">
        <w:t>,</w:t>
      </w:r>
      <w:r w:rsidR="0062570B">
        <w:t xml:space="preserve"> </w:t>
      </w:r>
      <w:r w:rsidRPr="00886D85">
        <w:t>libero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gratuito;</w:t>
      </w:r>
      <w:r w:rsidR="0062570B">
        <w:t xml:space="preserve"> </w:t>
      </w:r>
      <w:r w:rsidRPr="00886D85">
        <w:t>terzo,</w:t>
      </w:r>
      <w:r w:rsidR="0062570B">
        <w:t xml:space="preserve"> </w:t>
      </w:r>
      <w:r w:rsidRPr="00886D85">
        <w:rPr>
          <w:i/>
          <w:iCs/>
        </w:rPr>
        <w:t>costruire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la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concreta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comunione</w:t>
      </w:r>
      <w:r w:rsidRPr="00886D85">
        <w:t>,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tutti.</w:t>
      </w:r>
      <w:r w:rsidR="0062570B">
        <w:t xml:space="preserve"> </w:t>
      </w:r>
      <w:r w:rsidRPr="00886D85">
        <w:t>Dunque,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centrale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educa,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poco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poco,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tutta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“eucaristia”,</w:t>
      </w:r>
      <w:r w:rsidR="0062570B">
        <w:t xml:space="preserve"> </w:t>
      </w:r>
      <w:r w:rsidRPr="00886D85">
        <w:t>cioè</w:t>
      </w:r>
      <w:r w:rsidR="0062570B">
        <w:t xml:space="preserve"> </w:t>
      </w:r>
      <w:r w:rsidRPr="00886D85">
        <w:t>un’azione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grazie.</w:t>
      </w:r>
    </w:p>
    <w:p w:rsidR="00886D85" w:rsidRDefault="00886D85">
      <w:pPr>
        <w:spacing w:after="160" w:line="259" w:lineRule="auto"/>
        <w:jc w:val="left"/>
      </w:pPr>
      <w:r>
        <w:br w:type="page"/>
      </w:r>
    </w:p>
    <w:p w:rsidR="00886D85" w:rsidRPr="00886D85" w:rsidRDefault="00886D85" w:rsidP="00886D85">
      <w:r w:rsidRPr="00886D85">
        <w:lastRenderedPageBreak/>
        <w:t>PAPA</w:t>
      </w:r>
      <w:r w:rsidR="0062570B">
        <w:t xml:space="preserve"> </w:t>
      </w:r>
      <w:r w:rsidRPr="00886D85">
        <w:t>FRANCESCO</w:t>
      </w:r>
    </w:p>
    <w:p w:rsidR="00886D85" w:rsidRPr="00886D85" w:rsidRDefault="00886D85" w:rsidP="00886D85">
      <w:r w:rsidRPr="00886D85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GENERALE</w:t>
      </w:r>
    </w:p>
    <w:p w:rsidR="00886D85" w:rsidRPr="00886D85" w:rsidRDefault="00886D85" w:rsidP="00886D85">
      <w:r w:rsidRPr="00886D85">
        <w:rPr>
          <w:i/>
          <w:iCs/>
        </w:rPr>
        <w:t>Piazza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San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Pietro</w:t>
      </w:r>
      <w:r w:rsidR="0062570B">
        <w:rPr>
          <w:i/>
          <w:iCs/>
        </w:rPr>
        <w:t xml:space="preserve"> ¶</w:t>
      </w:r>
      <w:r w:rsidRPr="00886D85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14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marzo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2018</w:t>
      </w:r>
    </w:p>
    <w:p w:rsidR="00886D85" w:rsidRPr="00886D85" w:rsidRDefault="00886D85" w:rsidP="00886D85">
      <w:r w:rsidRPr="00886D85">
        <w:rPr>
          <w:b/>
          <w:bCs/>
        </w:rPr>
        <w:t>[</w:t>
      </w:r>
      <w:hyperlink r:id="rId58" w:history="1">
        <w:r w:rsidRPr="00886D85">
          <w:rPr>
            <w:rStyle w:val="Collegamentoipertestuale"/>
            <w:b/>
            <w:bCs/>
          </w:rPr>
          <w:t>Multimedia</w:t>
        </w:r>
      </w:hyperlink>
      <w:r w:rsidRPr="00886D85">
        <w:rPr>
          <w:b/>
          <w:bCs/>
        </w:rPr>
        <w:t>]</w:t>
      </w:r>
    </w:p>
    <w:p w:rsidR="00886D85" w:rsidRPr="00886D85" w:rsidRDefault="00886D85" w:rsidP="00886D85">
      <w:r w:rsidRPr="00886D85">
        <w:pict>
          <v:rect id="_x0000_i1038" style="width:144.55pt;height:.75pt" o:hrpct="300" o:hralign="center" o:hrstd="t" o:hrnoshade="t" o:hr="t" fillcolor="silver" stroked="f"/>
        </w:pict>
      </w:r>
    </w:p>
    <w:p w:rsidR="00886D85" w:rsidRPr="00886D85" w:rsidRDefault="0062570B" w:rsidP="00886D85">
      <w:r>
        <w:t xml:space="preserve"> </w:t>
      </w:r>
    </w:p>
    <w:p w:rsidR="00886D85" w:rsidRPr="00886D85" w:rsidRDefault="00886D85" w:rsidP="00886D85">
      <w:r w:rsidRPr="00886D85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13.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Liturgia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eucaristica.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III.</w:t>
      </w:r>
      <w:r w:rsidR="0062570B">
        <w:rPr>
          <w:b/>
          <w:bCs/>
        </w:rPr>
        <w:t xml:space="preserve"> </w:t>
      </w:r>
      <w:r w:rsidRPr="00886D85">
        <w:rPr>
          <w:b/>
          <w:bCs/>
          <w:i/>
          <w:iCs/>
        </w:rPr>
        <w:t>"Padre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nostro"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e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frazione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del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Pane</w:t>
      </w:r>
    </w:p>
    <w:p w:rsidR="00886D85" w:rsidRPr="00886D85" w:rsidRDefault="00886D85" w:rsidP="00886D85">
      <w:r w:rsidRPr="00886D85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buongiorno!</w:t>
      </w:r>
    </w:p>
    <w:p w:rsidR="00886D85" w:rsidRPr="00886D85" w:rsidRDefault="00886D85" w:rsidP="00886D85">
      <w:r w:rsidRPr="00886D85">
        <w:t>Continuiamo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Catechesi</w:t>
      </w:r>
      <w:r w:rsidR="0062570B">
        <w:t xml:space="preserve"> </w:t>
      </w:r>
      <w:r w:rsidRPr="00886D85">
        <w:t>sulla</w:t>
      </w:r>
      <w:r w:rsidR="0062570B">
        <w:t xml:space="preserve"> </w:t>
      </w:r>
      <w:r w:rsidRPr="00886D85">
        <w:t>Santa</w:t>
      </w:r>
      <w:r w:rsidR="0062570B">
        <w:t xml:space="preserve"> </w:t>
      </w:r>
      <w:r w:rsidRPr="00886D85">
        <w:t>Messa.</w:t>
      </w:r>
      <w:r w:rsidR="0062570B">
        <w:t xml:space="preserve"> </w:t>
      </w:r>
      <w:r w:rsidRPr="00886D85">
        <w:t>Nell’ultima</w:t>
      </w:r>
      <w:r w:rsidR="0062570B">
        <w:t xml:space="preserve"> </w:t>
      </w:r>
      <w:r w:rsidRPr="00886D85">
        <w:t>Cena,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prese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calice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vino,</w:t>
      </w:r>
      <w:r w:rsidR="0062570B">
        <w:t xml:space="preserve"> </w:t>
      </w:r>
      <w:r w:rsidRPr="00886D85">
        <w:t>ed</w:t>
      </w:r>
      <w:r w:rsidR="0062570B">
        <w:t xml:space="preserve"> </w:t>
      </w:r>
      <w:r w:rsidRPr="00886D85">
        <w:t>ebbe</w:t>
      </w:r>
      <w:r w:rsidR="0062570B">
        <w:t xml:space="preserve"> </w:t>
      </w:r>
      <w:r w:rsidRPr="00886D85">
        <w:t>reso</w:t>
      </w:r>
      <w:r w:rsidR="0062570B">
        <w:t xml:space="preserve"> </w:t>
      </w:r>
      <w:r w:rsidRPr="00886D85">
        <w:t>grazie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Dio,</w:t>
      </w:r>
      <w:r w:rsidR="0062570B">
        <w:t xml:space="preserve"> </w:t>
      </w:r>
      <w:r w:rsidRPr="00886D85">
        <w:t>sappiamo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«spezzò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pane».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quest’azione</w:t>
      </w:r>
      <w:r w:rsidR="0062570B">
        <w:t xml:space="preserve"> </w:t>
      </w:r>
      <w:r w:rsidRPr="00886D85">
        <w:t>corrisponde,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Liturgia</w:t>
      </w:r>
      <w:r w:rsidR="0062570B">
        <w:t xml:space="preserve"> </w:t>
      </w:r>
      <w:r w:rsidRPr="00886D85">
        <w:t>eucaristica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rPr>
          <w:i/>
          <w:iCs/>
        </w:rPr>
        <w:t>frazione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del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Pane</w:t>
      </w:r>
      <w:r w:rsidRPr="00886D85">
        <w:t>,</w:t>
      </w:r>
      <w:r w:rsidR="0062570B">
        <w:t xml:space="preserve"> </w:t>
      </w:r>
      <w:r w:rsidRPr="00886D85">
        <w:t>preceduta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insegnato,</w:t>
      </w:r>
      <w:r w:rsidR="0062570B">
        <w:t xml:space="preserve"> </w:t>
      </w:r>
      <w:r w:rsidRPr="00886D85">
        <w:t>cioè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“Padre</w:t>
      </w:r>
      <w:r w:rsidR="0062570B">
        <w:t xml:space="preserve"> </w:t>
      </w:r>
      <w:r w:rsidRPr="00886D85">
        <w:t>Nostro”.</w:t>
      </w:r>
    </w:p>
    <w:p w:rsidR="00886D85" w:rsidRPr="00886D85" w:rsidRDefault="00886D85" w:rsidP="00886D85">
      <w:r w:rsidRPr="00886D85">
        <w:t>E</w:t>
      </w:r>
      <w:r w:rsidR="0062570B">
        <w:t xml:space="preserve"> </w:t>
      </w:r>
      <w:r w:rsidRPr="00886D85">
        <w:t>così</w:t>
      </w:r>
      <w:r w:rsidR="0062570B">
        <w:t xml:space="preserve"> </w:t>
      </w:r>
      <w:r w:rsidRPr="00886D85">
        <w:t>cominciano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riti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Comunione,</w:t>
      </w:r>
      <w:r w:rsidR="0062570B">
        <w:t xml:space="preserve"> </w:t>
      </w:r>
      <w:r w:rsidRPr="00886D85">
        <w:t>prolungando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lode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supplica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eucaristica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recita</w:t>
      </w:r>
      <w:r w:rsidR="0062570B">
        <w:t xml:space="preserve"> </w:t>
      </w:r>
      <w:r w:rsidRPr="00886D85">
        <w:t>comunitaria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“</w:t>
      </w:r>
      <w:r w:rsidRPr="00886D85">
        <w:rPr>
          <w:i/>
          <w:iCs/>
        </w:rPr>
        <w:t>Padre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nostro</w:t>
      </w:r>
      <w:r w:rsidRPr="00886D85">
        <w:t>”.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delle</w:t>
      </w:r>
      <w:r w:rsidR="0062570B">
        <w:t xml:space="preserve"> </w:t>
      </w:r>
      <w:r w:rsidRPr="00886D85">
        <w:t>tante</w:t>
      </w:r>
      <w:r w:rsidR="0062570B">
        <w:t xml:space="preserve"> </w:t>
      </w:r>
      <w:r w:rsidRPr="00886D85">
        <w:t>preghiere</w:t>
      </w:r>
      <w:r w:rsidR="0062570B">
        <w:t xml:space="preserve"> </w:t>
      </w:r>
      <w:r w:rsidRPr="00886D85">
        <w:t>cristiane,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rPr>
          <w:i/>
          <w:iCs/>
        </w:rPr>
        <w:t>la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preghiera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figli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Dio</w:t>
      </w:r>
      <w:r w:rsidRPr="00886D85">
        <w:t>: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grande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insegnato</w:t>
      </w:r>
      <w:r w:rsidR="0062570B">
        <w:t xml:space="preserve"> </w:t>
      </w:r>
      <w:r w:rsidRPr="00886D85">
        <w:t>Gesù.</w:t>
      </w:r>
      <w:r w:rsidR="0062570B">
        <w:t xml:space="preserve"> </w:t>
      </w:r>
      <w:r w:rsidRPr="00886D85">
        <w:t>Infatti,</w:t>
      </w:r>
      <w:r w:rsidR="0062570B">
        <w:t xml:space="preserve"> </w:t>
      </w:r>
      <w:r w:rsidRPr="00886D85">
        <w:t>consegnatoci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giorno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nostro</w:t>
      </w:r>
      <w:r w:rsidR="0062570B">
        <w:t xml:space="preserve"> </w:t>
      </w:r>
      <w:r w:rsidRPr="00886D85">
        <w:t>Battesimo,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“Padre</w:t>
      </w:r>
      <w:r w:rsidR="0062570B">
        <w:t xml:space="preserve"> </w:t>
      </w:r>
      <w:r w:rsidRPr="00886D85">
        <w:t>nostro”</w:t>
      </w:r>
      <w:r w:rsidR="0062570B">
        <w:t xml:space="preserve"> </w:t>
      </w:r>
      <w:r w:rsidRPr="00886D85">
        <w:t>fa</w:t>
      </w:r>
      <w:r w:rsidR="0062570B">
        <w:t xml:space="preserve"> </w:t>
      </w:r>
      <w:r w:rsidRPr="00886D85">
        <w:t>risuonare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quei</w:t>
      </w:r>
      <w:r w:rsidR="0062570B">
        <w:t xml:space="preserve"> </w:t>
      </w:r>
      <w:r w:rsidRPr="00886D85">
        <w:t>medesimi</w:t>
      </w:r>
      <w:r w:rsidR="0062570B">
        <w:t xml:space="preserve"> </w:t>
      </w:r>
      <w:r w:rsidRPr="00886D85">
        <w:t>sentimenti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furono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Gesù.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preghiamo</w:t>
      </w:r>
      <w:r w:rsidR="0062570B">
        <w:t xml:space="preserve"> </w:t>
      </w:r>
      <w:r w:rsidRPr="00886D85">
        <w:t>col</w:t>
      </w:r>
      <w:r w:rsidR="0062570B">
        <w:t xml:space="preserve"> </w:t>
      </w:r>
      <w:r w:rsidRPr="00886D85">
        <w:t>“Padre</w:t>
      </w:r>
      <w:r w:rsidR="0062570B">
        <w:t xml:space="preserve"> </w:t>
      </w:r>
      <w:r w:rsidRPr="00886D85">
        <w:t>Nostro”,</w:t>
      </w:r>
      <w:r w:rsidR="0062570B">
        <w:t xml:space="preserve"> </w:t>
      </w:r>
      <w:r w:rsidRPr="00886D85">
        <w:t>preghiamo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pregava</w:t>
      </w:r>
      <w:r w:rsidR="0062570B">
        <w:t xml:space="preserve"> </w:t>
      </w:r>
      <w:r w:rsidRPr="00886D85">
        <w:t>Gesù.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fatto</w:t>
      </w:r>
      <w:r w:rsidR="0062570B">
        <w:t xml:space="preserve"> </w:t>
      </w:r>
      <w:r w:rsidRPr="00886D85">
        <w:t>Gesù,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l’ha</w:t>
      </w:r>
      <w:r w:rsidR="0062570B">
        <w:t xml:space="preserve"> </w:t>
      </w:r>
      <w:r w:rsidRPr="00886D85">
        <w:t>insegnata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noi;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discepoli</w:t>
      </w:r>
      <w:r w:rsidR="0062570B">
        <w:t xml:space="preserve"> </w:t>
      </w:r>
      <w:r w:rsidRPr="00886D85">
        <w:t>gli</w:t>
      </w:r>
      <w:r w:rsidR="0062570B">
        <w:t xml:space="preserve"> </w:t>
      </w:r>
      <w:r w:rsidRPr="00886D85">
        <w:t>hanno</w:t>
      </w:r>
      <w:r w:rsidR="0062570B">
        <w:t xml:space="preserve"> </w:t>
      </w:r>
      <w:r w:rsidRPr="00886D85">
        <w:t>detto:</w:t>
      </w:r>
      <w:r w:rsidR="0062570B">
        <w:t xml:space="preserve"> </w:t>
      </w:r>
      <w:r w:rsidRPr="00886D85">
        <w:t>“Maestro,</w:t>
      </w:r>
      <w:r w:rsidR="0062570B">
        <w:t xml:space="preserve"> </w:t>
      </w:r>
      <w:r w:rsidRPr="00886D85">
        <w:t>insegnaci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pregare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preghi”.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pregava</w:t>
      </w:r>
      <w:r w:rsidR="0062570B">
        <w:t xml:space="preserve"> </w:t>
      </w:r>
      <w:r w:rsidRPr="00886D85">
        <w:t>così.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tanto</w:t>
      </w:r>
      <w:r w:rsidR="0062570B">
        <w:t xml:space="preserve"> </w:t>
      </w:r>
      <w:r w:rsidRPr="00886D85">
        <w:t>bello</w:t>
      </w:r>
      <w:r w:rsidR="0062570B">
        <w:t xml:space="preserve"> </w:t>
      </w:r>
      <w:r w:rsidRPr="00886D85">
        <w:t>pregare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Gesù!</w:t>
      </w:r>
      <w:r w:rsidR="0062570B">
        <w:t xml:space="preserve"> </w:t>
      </w:r>
      <w:r w:rsidRPr="00886D85">
        <w:t>Formati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divino</w:t>
      </w:r>
      <w:r w:rsidR="0062570B">
        <w:t xml:space="preserve"> </w:t>
      </w:r>
      <w:r w:rsidRPr="00886D85">
        <w:t>insegnamento,</w:t>
      </w:r>
      <w:r w:rsidR="0062570B">
        <w:t xml:space="preserve"> </w:t>
      </w:r>
      <w:r w:rsidRPr="00886D85">
        <w:t>osiamo</w:t>
      </w:r>
      <w:r w:rsidR="0062570B">
        <w:t xml:space="preserve"> </w:t>
      </w:r>
      <w:r w:rsidRPr="00886D85">
        <w:t>rivolgerci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chiamandolo</w:t>
      </w:r>
      <w:r w:rsidR="0062570B">
        <w:t xml:space="preserve"> </w:t>
      </w:r>
      <w:r w:rsidRPr="00886D85">
        <w:t>“Padre”,</w:t>
      </w:r>
      <w:r w:rsidR="0062570B">
        <w:t xml:space="preserve"> </w:t>
      </w:r>
      <w:r w:rsidRPr="00886D85">
        <w:t>perché</w:t>
      </w:r>
      <w:r w:rsidR="0062570B">
        <w:t xml:space="preserve"> </w:t>
      </w:r>
      <w:r w:rsidRPr="00886D85">
        <w:t>siamo</w:t>
      </w:r>
      <w:r w:rsidR="0062570B">
        <w:t xml:space="preserve"> </w:t>
      </w:r>
      <w:r w:rsidRPr="00886D85">
        <w:t>rinati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suoi</w:t>
      </w:r>
      <w:r w:rsidR="0062570B">
        <w:t xml:space="preserve"> </w:t>
      </w:r>
      <w:r w:rsidRPr="00886D85">
        <w:t>figli</w:t>
      </w:r>
      <w:r w:rsidR="0062570B">
        <w:t xml:space="preserve"> </w:t>
      </w:r>
      <w:r w:rsidRPr="00886D85">
        <w:t>attraverso</w:t>
      </w:r>
      <w:r w:rsidR="0062570B">
        <w:t xml:space="preserve"> </w:t>
      </w:r>
      <w:r w:rsidRPr="00886D85">
        <w:t>l’acqua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Santo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proofErr w:type="spellStart"/>
      <w:r w:rsidRPr="00886D85">
        <w:rPr>
          <w:i/>
          <w:iCs/>
        </w:rPr>
        <w:t>Ef</w:t>
      </w:r>
      <w:proofErr w:type="spellEnd"/>
      <w:r w:rsidR="0062570B">
        <w:t xml:space="preserve"> </w:t>
      </w:r>
      <w:r w:rsidRPr="00886D85">
        <w:t>1,5).</w:t>
      </w:r>
      <w:r w:rsidR="0062570B">
        <w:t xml:space="preserve"> </w:t>
      </w:r>
      <w:r w:rsidRPr="00886D85">
        <w:t>Nessuno,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verità,</w:t>
      </w:r>
      <w:r w:rsidR="0062570B">
        <w:t xml:space="preserve"> </w:t>
      </w:r>
      <w:r w:rsidRPr="00886D85">
        <w:t>potrebbe</w:t>
      </w:r>
      <w:r w:rsidR="0062570B">
        <w:t xml:space="preserve"> </w:t>
      </w:r>
      <w:r w:rsidRPr="00886D85">
        <w:t>chiamarlo</w:t>
      </w:r>
      <w:r w:rsidR="0062570B">
        <w:t xml:space="preserve"> </w:t>
      </w:r>
      <w:r w:rsidRPr="00886D85">
        <w:t>familiarmente</w:t>
      </w:r>
      <w:r w:rsidR="0062570B">
        <w:t xml:space="preserve"> </w:t>
      </w:r>
      <w:r w:rsidRPr="00886D85">
        <w:t>“</w:t>
      </w:r>
      <w:r w:rsidRPr="00886D85">
        <w:rPr>
          <w:i/>
          <w:iCs/>
        </w:rPr>
        <w:t>Abbà</w:t>
      </w:r>
      <w:r w:rsidRPr="00886D85">
        <w:t>”</w:t>
      </w:r>
      <w:r w:rsidR="0062570B">
        <w:t xml:space="preserve"> </w:t>
      </w:r>
      <w:r w:rsidRPr="00886D85">
        <w:t>–</w:t>
      </w:r>
      <w:r w:rsidR="0062570B">
        <w:t xml:space="preserve"> </w:t>
      </w:r>
      <w:r w:rsidRPr="00886D85">
        <w:t>“Padre”</w:t>
      </w:r>
      <w:r w:rsidR="0062570B">
        <w:t xml:space="preserve"> </w:t>
      </w:r>
      <w:r w:rsidRPr="00886D85">
        <w:t>–</w:t>
      </w:r>
      <w:r w:rsidR="0062570B">
        <w:t xml:space="preserve"> </w:t>
      </w:r>
      <w:r w:rsidRPr="00886D85">
        <w:t>senza</w:t>
      </w:r>
      <w:r w:rsidR="0062570B">
        <w:t xml:space="preserve"> </w:t>
      </w:r>
      <w:r w:rsidRPr="00886D85">
        <w:t>essere</w:t>
      </w:r>
      <w:r w:rsidR="0062570B">
        <w:t xml:space="preserve"> </w:t>
      </w:r>
      <w:r w:rsidRPr="00886D85">
        <w:t>stato</w:t>
      </w:r>
      <w:r w:rsidR="0062570B">
        <w:t xml:space="preserve"> </w:t>
      </w:r>
      <w:r w:rsidRPr="00886D85">
        <w:t>generato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Dio,</w:t>
      </w:r>
      <w:r w:rsidR="0062570B">
        <w:t xml:space="preserve"> </w:t>
      </w:r>
      <w:r w:rsidRPr="00886D85">
        <w:t>senza</w:t>
      </w:r>
      <w:r w:rsidR="0062570B">
        <w:t xml:space="preserve"> </w:t>
      </w:r>
      <w:r w:rsidRPr="00886D85">
        <w:t>l’ispirazione</w:t>
      </w:r>
      <w:r w:rsidR="0062570B">
        <w:t xml:space="preserve"> </w:t>
      </w:r>
      <w:r w:rsidRPr="00886D85">
        <w:t>dello</w:t>
      </w:r>
      <w:r w:rsidR="0062570B">
        <w:t xml:space="preserve"> </w:t>
      </w:r>
      <w:r w:rsidRPr="00886D85">
        <w:t>Spirito,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insegna</w:t>
      </w:r>
      <w:r w:rsidR="0062570B">
        <w:t xml:space="preserve"> </w:t>
      </w:r>
      <w:r w:rsidRPr="00886D85">
        <w:t>san</w:t>
      </w:r>
      <w:r w:rsidR="0062570B">
        <w:t xml:space="preserve"> </w:t>
      </w:r>
      <w:r w:rsidRPr="00886D85">
        <w:t>Paolo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proofErr w:type="spellStart"/>
      <w:r w:rsidRPr="00886D85">
        <w:rPr>
          <w:i/>
          <w:iCs/>
        </w:rPr>
        <w:t>Rm</w:t>
      </w:r>
      <w:proofErr w:type="spellEnd"/>
      <w:r w:rsidR="0062570B">
        <w:t xml:space="preserve"> </w:t>
      </w:r>
      <w:r w:rsidRPr="00886D85">
        <w:t>8,15).</w:t>
      </w:r>
      <w:r w:rsidR="0062570B">
        <w:t xml:space="preserve"> </w:t>
      </w:r>
      <w:r w:rsidRPr="00886D85">
        <w:t>Dobbiamo</w:t>
      </w:r>
      <w:r w:rsidR="0062570B">
        <w:t xml:space="preserve"> </w:t>
      </w:r>
      <w:r w:rsidRPr="00886D85">
        <w:t>pensare:</w:t>
      </w:r>
      <w:r w:rsidR="0062570B">
        <w:t xml:space="preserve"> </w:t>
      </w:r>
      <w:r w:rsidRPr="00886D85">
        <w:t>nessuno</w:t>
      </w:r>
      <w:r w:rsidR="0062570B">
        <w:t xml:space="preserve"> </w:t>
      </w:r>
      <w:r w:rsidRPr="00886D85">
        <w:t>può</w:t>
      </w:r>
      <w:r w:rsidR="0062570B">
        <w:t xml:space="preserve"> </w:t>
      </w:r>
      <w:r w:rsidRPr="00886D85">
        <w:t>chiamarlo</w:t>
      </w:r>
      <w:r w:rsidR="0062570B">
        <w:t xml:space="preserve"> </w:t>
      </w:r>
      <w:r w:rsidRPr="00886D85">
        <w:t>“Padre”</w:t>
      </w:r>
      <w:r w:rsidR="0062570B">
        <w:t xml:space="preserve"> </w:t>
      </w:r>
      <w:r w:rsidRPr="00886D85">
        <w:t>senza</w:t>
      </w:r>
      <w:r w:rsidR="0062570B">
        <w:t xml:space="preserve"> </w:t>
      </w:r>
      <w:r w:rsidRPr="00886D85">
        <w:t>l’ispirazione</w:t>
      </w:r>
      <w:r w:rsidR="0062570B">
        <w:t xml:space="preserve"> </w:t>
      </w:r>
      <w:r w:rsidRPr="00886D85">
        <w:t>dello</w:t>
      </w:r>
      <w:r w:rsidR="0062570B">
        <w:t xml:space="preserve"> </w:t>
      </w:r>
      <w:r w:rsidRPr="00886D85">
        <w:t>Spirito.</w:t>
      </w:r>
      <w:r w:rsidR="0062570B">
        <w:t xml:space="preserve"> </w:t>
      </w:r>
      <w:r w:rsidRPr="00886D85">
        <w:t>Quante</w:t>
      </w:r>
      <w:r w:rsidR="0062570B">
        <w:t xml:space="preserve"> </w:t>
      </w:r>
      <w:r w:rsidRPr="00886D85">
        <w:t>volte</w:t>
      </w:r>
      <w:r w:rsidR="0062570B">
        <w:t xml:space="preserve"> </w:t>
      </w:r>
      <w:r w:rsidRPr="00886D85">
        <w:t>c’è</w:t>
      </w:r>
      <w:r w:rsidR="0062570B">
        <w:t xml:space="preserve"> </w:t>
      </w:r>
      <w:r w:rsidRPr="00886D85">
        <w:t>gente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dice</w:t>
      </w:r>
      <w:r w:rsidR="0062570B">
        <w:t xml:space="preserve"> </w:t>
      </w:r>
      <w:r w:rsidRPr="00886D85">
        <w:t>“Padre</w:t>
      </w:r>
      <w:r w:rsidR="0062570B">
        <w:t xml:space="preserve"> </w:t>
      </w:r>
      <w:r w:rsidRPr="00886D85">
        <w:t>Nostro”,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sa</w:t>
      </w:r>
      <w:r w:rsidR="0062570B">
        <w:t xml:space="preserve"> </w:t>
      </w:r>
      <w:r w:rsidRPr="00886D85">
        <w:t>cosa</w:t>
      </w:r>
      <w:r w:rsidR="0062570B">
        <w:t xml:space="preserve"> </w:t>
      </w:r>
      <w:r w:rsidRPr="00886D85">
        <w:t>dice.</w:t>
      </w:r>
      <w:r w:rsidR="0062570B">
        <w:t xml:space="preserve"> </w:t>
      </w:r>
      <w:r w:rsidRPr="00886D85">
        <w:t>Perché</w:t>
      </w:r>
      <w:r w:rsidR="0062570B">
        <w:t xml:space="preserve"> </w:t>
      </w:r>
      <w:r w:rsidRPr="00886D85">
        <w:t>sì,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Padre,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senti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dici</w:t>
      </w:r>
      <w:r w:rsidR="0062570B">
        <w:t xml:space="preserve"> </w:t>
      </w:r>
      <w:r w:rsidRPr="00886D85">
        <w:t>“Padre”</w:t>
      </w:r>
      <w:r w:rsidR="0062570B">
        <w:t xml:space="preserve"> </w:t>
      </w:r>
      <w:r w:rsidRPr="00886D85">
        <w:t>Lui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Padre,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Padre</w:t>
      </w:r>
      <w:r w:rsidR="0062570B">
        <w:t xml:space="preserve"> </w:t>
      </w:r>
      <w:r w:rsidRPr="00886D85">
        <w:t>tuo,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Padre</w:t>
      </w:r>
      <w:r w:rsidR="0062570B">
        <w:t xml:space="preserve"> </w:t>
      </w:r>
      <w:r w:rsidRPr="00886D85">
        <w:t>dell’umanità,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Padre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Cristo?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hai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rapporto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Padre?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preghiamo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“Padre</w:t>
      </w:r>
      <w:r w:rsidR="0062570B">
        <w:t xml:space="preserve"> </w:t>
      </w:r>
      <w:r w:rsidRPr="00886D85">
        <w:t>Nostro”,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colleghiamo</w:t>
      </w:r>
      <w:r w:rsidR="0062570B">
        <w:t xml:space="preserve"> </w:t>
      </w:r>
      <w:r w:rsidRPr="00886D85">
        <w:t>col</w:t>
      </w:r>
      <w:r w:rsidR="0062570B">
        <w:t xml:space="preserve"> </w:t>
      </w:r>
      <w:r w:rsidRPr="00886D85">
        <w:t>Padre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ama,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darci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collegamento,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sentimento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essere</w:t>
      </w:r>
      <w:r w:rsidR="0062570B">
        <w:t xml:space="preserve"> </w:t>
      </w:r>
      <w:r w:rsidRPr="00886D85">
        <w:t>figli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Dio.</w:t>
      </w:r>
    </w:p>
    <w:p w:rsidR="00886D85" w:rsidRPr="00886D85" w:rsidRDefault="00886D85" w:rsidP="00886D85">
      <w:r w:rsidRPr="00886D85">
        <w:t>Quale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migliore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quella</w:t>
      </w:r>
      <w:r w:rsidR="0062570B">
        <w:t xml:space="preserve"> </w:t>
      </w:r>
      <w:r w:rsidRPr="00886D85">
        <w:t>insegnata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può</w:t>
      </w:r>
      <w:r w:rsidR="0062570B">
        <w:t xml:space="preserve"> </w:t>
      </w:r>
      <w:r w:rsidRPr="00886D85">
        <w:t>disporci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sacramentale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Lui?</w:t>
      </w:r>
      <w:r w:rsidR="0062570B">
        <w:t xml:space="preserve"> </w:t>
      </w:r>
      <w:r w:rsidRPr="00886D85">
        <w:t>Oltre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“Padre</w:t>
      </w:r>
      <w:r w:rsidR="0062570B">
        <w:t xml:space="preserve"> </w:t>
      </w:r>
      <w:r w:rsidRPr="00886D85">
        <w:t>nostro”</w:t>
      </w:r>
      <w:r w:rsidR="0062570B">
        <w:t xml:space="preserve"> </w:t>
      </w:r>
      <w:r w:rsidRPr="00886D85">
        <w:t>viene</w:t>
      </w:r>
      <w:r w:rsidR="0062570B">
        <w:t xml:space="preserve"> </w:t>
      </w:r>
      <w:r w:rsidRPr="00886D85">
        <w:t>pregato,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mattina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sera,</w:t>
      </w:r>
      <w:r w:rsidR="0062570B">
        <w:t xml:space="preserve"> </w:t>
      </w:r>
      <w:r w:rsidRPr="00886D85">
        <w:t>nelle</w:t>
      </w:r>
      <w:r w:rsidR="0062570B">
        <w:t xml:space="preserve"> </w:t>
      </w:r>
      <w:r w:rsidRPr="00886D85">
        <w:t>Lodi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nei</w:t>
      </w:r>
      <w:r w:rsidR="0062570B">
        <w:t xml:space="preserve"> </w:t>
      </w:r>
      <w:r w:rsidRPr="00886D85">
        <w:t>Vespri;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tal</w:t>
      </w:r>
      <w:r w:rsidR="0062570B">
        <w:t xml:space="preserve"> </w:t>
      </w:r>
      <w:r w:rsidRPr="00886D85">
        <w:t>modo,</w:t>
      </w:r>
      <w:r w:rsidR="0062570B">
        <w:t xml:space="preserve"> </w:t>
      </w:r>
      <w:r w:rsidRPr="00886D85">
        <w:t>l’atteggiamento</w:t>
      </w:r>
      <w:r w:rsidR="0062570B">
        <w:t xml:space="preserve"> </w:t>
      </w:r>
      <w:r w:rsidRPr="00886D85">
        <w:t>filiale</w:t>
      </w:r>
      <w:r w:rsidR="0062570B">
        <w:t xml:space="preserve"> </w:t>
      </w:r>
      <w:r w:rsidRPr="00886D85">
        <w:t>verso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fraternità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prossimo</w:t>
      </w:r>
      <w:r w:rsidR="0062570B">
        <w:t xml:space="preserve"> </w:t>
      </w:r>
      <w:r w:rsidRPr="00886D85">
        <w:t>contribuiscono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dare</w:t>
      </w:r>
      <w:r w:rsidR="0062570B">
        <w:t xml:space="preserve"> </w:t>
      </w:r>
      <w:r w:rsidRPr="00886D85">
        <w:t>forma</w:t>
      </w:r>
      <w:r w:rsidR="0062570B">
        <w:t xml:space="preserve"> </w:t>
      </w:r>
      <w:r w:rsidRPr="00886D85">
        <w:t>cristiana</w:t>
      </w:r>
      <w:r w:rsidR="0062570B">
        <w:t xml:space="preserve"> </w:t>
      </w:r>
      <w:r w:rsidRPr="00886D85">
        <w:t>alle</w:t>
      </w:r>
      <w:r w:rsidR="0062570B">
        <w:t xml:space="preserve"> </w:t>
      </w:r>
      <w:r w:rsidRPr="00886D85">
        <w:t>nostre</w:t>
      </w:r>
      <w:r w:rsidR="0062570B">
        <w:t xml:space="preserve"> </w:t>
      </w:r>
      <w:r w:rsidRPr="00886D85">
        <w:t>giornate.</w:t>
      </w:r>
    </w:p>
    <w:p w:rsidR="00886D85" w:rsidRPr="00886D85" w:rsidRDefault="00886D85" w:rsidP="00886D85">
      <w:r w:rsidRPr="00886D85">
        <w:t>Nella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-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“Padre</w:t>
      </w:r>
      <w:r w:rsidR="0062570B">
        <w:t xml:space="preserve"> </w:t>
      </w:r>
      <w:r w:rsidRPr="00886D85">
        <w:t>nostro”</w:t>
      </w:r>
      <w:r w:rsidR="0062570B">
        <w:t xml:space="preserve"> </w:t>
      </w:r>
      <w:r w:rsidRPr="00886D85">
        <w:t>-</w:t>
      </w:r>
      <w:r w:rsidR="0062570B">
        <w:t xml:space="preserve"> </w:t>
      </w:r>
      <w:r w:rsidRPr="00886D85">
        <w:t>chiediamo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«pane</w:t>
      </w:r>
      <w:r w:rsidR="0062570B">
        <w:t xml:space="preserve"> </w:t>
      </w:r>
      <w:r w:rsidRPr="00886D85">
        <w:t>quotidiano»,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quale</w:t>
      </w:r>
      <w:r w:rsidR="0062570B">
        <w:t xml:space="preserve"> </w:t>
      </w:r>
      <w:r w:rsidRPr="00886D85">
        <w:t>scorgiamo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particolare</w:t>
      </w:r>
      <w:r w:rsidR="0062570B">
        <w:t xml:space="preserve"> </w:t>
      </w:r>
      <w:r w:rsidRPr="00886D85">
        <w:t>riferimento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eucaristico,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cui</w:t>
      </w:r>
      <w:r w:rsidR="0062570B">
        <w:t xml:space="preserve"> </w:t>
      </w:r>
      <w:r w:rsidRPr="00886D85">
        <w:t>abbiamo</w:t>
      </w:r>
      <w:r w:rsidR="0062570B">
        <w:t xml:space="preserve"> </w:t>
      </w:r>
      <w:r w:rsidRPr="00886D85">
        <w:t>bisogno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vivere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figli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Dio.</w:t>
      </w:r>
      <w:r w:rsidR="0062570B">
        <w:t xml:space="preserve"> </w:t>
      </w:r>
      <w:r w:rsidRPr="00886D85">
        <w:t>Imploriamo</w:t>
      </w:r>
      <w:r w:rsidR="0062570B">
        <w:t xml:space="preserve"> </w:t>
      </w:r>
      <w:r w:rsidRPr="00886D85">
        <w:t>anche</w:t>
      </w:r>
      <w:r w:rsidR="0062570B">
        <w:t xml:space="preserve"> </w:t>
      </w:r>
      <w:r w:rsidRPr="00886D85">
        <w:t>«la</w:t>
      </w:r>
      <w:r w:rsidR="0062570B">
        <w:t xml:space="preserve"> </w:t>
      </w:r>
      <w:r w:rsidRPr="00886D85">
        <w:t>remissione</w:t>
      </w:r>
      <w:r w:rsidR="0062570B">
        <w:t xml:space="preserve"> </w:t>
      </w:r>
      <w:r w:rsidRPr="00886D85">
        <w:t>dei</w:t>
      </w:r>
      <w:r w:rsidR="0062570B">
        <w:t xml:space="preserve"> </w:t>
      </w:r>
      <w:r w:rsidRPr="00886D85">
        <w:t>nostri</w:t>
      </w:r>
      <w:r w:rsidR="0062570B">
        <w:t xml:space="preserve"> </w:t>
      </w:r>
      <w:r w:rsidRPr="00886D85">
        <w:t>debiti»,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essere</w:t>
      </w:r>
      <w:r w:rsidR="0062570B">
        <w:t xml:space="preserve"> </w:t>
      </w:r>
      <w:r w:rsidRPr="00886D85">
        <w:t>degni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ricevere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perdono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impegniamo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perdonare</w:t>
      </w:r>
      <w:r w:rsidR="0062570B">
        <w:t xml:space="preserve"> </w:t>
      </w:r>
      <w:r w:rsidRPr="00886D85">
        <w:t>chi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offeso.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facile.</w:t>
      </w:r>
      <w:r w:rsidR="0062570B">
        <w:t xml:space="preserve"> </w:t>
      </w:r>
      <w:r w:rsidRPr="00886D85">
        <w:t>Perdonare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persone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hanno</w:t>
      </w:r>
      <w:r w:rsidR="0062570B">
        <w:t xml:space="preserve"> </w:t>
      </w:r>
      <w:r w:rsidRPr="00886D85">
        <w:t>offeso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facile;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grazia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dobbiamo</w:t>
      </w:r>
      <w:r w:rsidR="0062570B">
        <w:t xml:space="preserve"> </w:t>
      </w:r>
      <w:r w:rsidRPr="00886D85">
        <w:t>chiedere:</w:t>
      </w:r>
      <w:r w:rsidR="0062570B">
        <w:t xml:space="preserve"> </w:t>
      </w:r>
      <w:r w:rsidRPr="00886D85">
        <w:t>“Signore,</w:t>
      </w:r>
      <w:r w:rsidR="0062570B">
        <w:t xml:space="preserve"> </w:t>
      </w:r>
      <w:r w:rsidRPr="00886D85">
        <w:t>insegnami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perdonare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hai</w:t>
      </w:r>
      <w:r w:rsidR="0062570B">
        <w:t xml:space="preserve"> </w:t>
      </w:r>
      <w:r w:rsidRPr="00886D85">
        <w:t>perdonato</w:t>
      </w:r>
      <w:r w:rsidR="0062570B">
        <w:t xml:space="preserve"> </w:t>
      </w:r>
      <w:r w:rsidRPr="00886D85">
        <w:t>me”.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grazia.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nostre</w:t>
      </w:r>
      <w:r w:rsidR="0062570B">
        <w:t xml:space="preserve"> </w:t>
      </w:r>
      <w:r w:rsidRPr="00886D85">
        <w:t>forze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possiamo: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grazia</w:t>
      </w:r>
      <w:r w:rsidR="0062570B">
        <w:t xml:space="preserve"> </w:t>
      </w:r>
      <w:r w:rsidRPr="00886D85">
        <w:t>dello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Santo</w:t>
      </w:r>
      <w:r w:rsidR="0062570B">
        <w:t xml:space="preserve"> </w:t>
      </w:r>
      <w:r w:rsidRPr="00886D85">
        <w:t>perdonare.</w:t>
      </w:r>
      <w:r w:rsidR="0062570B">
        <w:t xml:space="preserve"> </w:t>
      </w:r>
      <w:r w:rsidRPr="00886D85">
        <w:t>Così,</w:t>
      </w:r>
      <w:r w:rsidR="0062570B">
        <w:t xml:space="preserve"> </w:t>
      </w:r>
      <w:r w:rsidRPr="00886D85">
        <w:t>mentre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apre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cuore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Dio,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“Padre</w:t>
      </w:r>
      <w:r w:rsidR="0062570B">
        <w:t xml:space="preserve"> </w:t>
      </w:r>
      <w:r w:rsidRPr="00886D85">
        <w:t>nostro”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dispone</w:t>
      </w:r>
      <w:r w:rsidR="0062570B">
        <w:t xml:space="preserve"> </w:t>
      </w:r>
      <w:r w:rsidRPr="00886D85">
        <w:t>anche</w:t>
      </w:r>
      <w:r w:rsidR="0062570B">
        <w:t xml:space="preserve"> </w:t>
      </w:r>
      <w:r w:rsidRPr="00886D85">
        <w:t>all’amore</w:t>
      </w:r>
      <w:r w:rsidR="0062570B">
        <w:t xml:space="preserve"> </w:t>
      </w:r>
      <w:r w:rsidRPr="00886D85">
        <w:t>fraterno.</w:t>
      </w:r>
      <w:r w:rsidR="0062570B">
        <w:t xml:space="preserve"> </w:t>
      </w:r>
      <w:r w:rsidRPr="00886D85">
        <w:t>Infine,</w:t>
      </w:r>
      <w:r w:rsidR="0062570B">
        <w:t xml:space="preserve"> </w:t>
      </w:r>
      <w:r w:rsidRPr="00886D85">
        <w:t>chiediamo</w:t>
      </w:r>
      <w:r w:rsidR="0062570B">
        <w:t xml:space="preserve"> </w:t>
      </w:r>
      <w:r w:rsidRPr="00886D85">
        <w:t>ancora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«liberarci</w:t>
      </w:r>
      <w:r w:rsidR="0062570B">
        <w:t xml:space="preserve"> </w:t>
      </w:r>
      <w:r w:rsidRPr="00886D85">
        <w:t>dal</w:t>
      </w:r>
      <w:r w:rsidR="0062570B">
        <w:t xml:space="preserve"> </w:t>
      </w:r>
      <w:r w:rsidRPr="00886D85">
        <w:t>male»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separa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Lui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divide</w:t>
      </w:r>
      <w:r w:rsidR="0062570B">
        <w:t xml:space="preserve"> </w:t>
      </w:r>
      <w:r w:rsidRPr="00886D85">
        <w:t>dai</w:t>
      </w:r>
      <w:r w:rsidR="0062570B">
        <w:t xml:space="preserve"> </w:t>
      </w:r>
      <w:r w:rsidRPr="00886D85">
        <w:t>nostri</w:t>
      </w:r>
      <w:r w:rsidR="0062570B">
        <w:t xml:space="preserve"> </w:t>
      </w:r>
      <w:r w:rsidRPr="00886D85">
        <w:t>fratelli.</w:t>
      </w:r>
      <w:r w:rsidR="0062570B">
        <w:t xml:space="preserve"> </w:t>
      </w:r>
      <w:r w:rsidRPr="00886D85">
        <w:t>Comprendiamo</w:t>
      </w:r>
      <w:r w:rsidR="0062570B">
        <w:t xml:space="preserve"> </w:t>
      </w:r>
      <w:r w:rsidRPr="00886D85">
        <w:t>bene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queste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richieste</w:t>
      </w:r>
      <w:r w:rsidR="0062570B">
        <w:t xml:space="preserve"> </w:t>
      </w:r>
      <w:r w:rsidRPr="00886D85">
        <w:t>molto</w:t>
      </w:r>
      <w:r w:rsidR="0062570B">
        <w:t xml:space="preserve"> </w:t>
      </w:r>
      <w:r w:rsidRPr="00886D85">
        <w:t>adatte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prepararci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santa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hyperlink r:id="rId59" w:anchor="Preghiera_del_Signore" w:history="1">
        <w:r w:rsidRPr="00886D85">
          <w:rPr>
            <w:rStyle w:val="Collegamentoipertestuale"/>
            <w:i/>
            <w:iCs/>
          </w:rPr>
          <w:t>Ordinamento</w:t>
        </w:r>
        <w:proofErr w:type="spellEnd"/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Generale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del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Messale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Romano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81</w:t>
        </w:r>
      </w:hyperlink>
      <w:r w:rsidRPr="00886D85">
        <w:t>).</w:t>
      </w:r>
    </w:p>
    <w:p w:rsidR="00886D85" w:rsidRPr="00886D85" w:rsidRDefault="00886D85" w:rsidP="00886D85">
      <w:r w:rsidRPr="00886D85">
        <w:lastRenderedPageBreak/>
        <w:t>In</w:t>
      </w:r>
      <w:r w:rsidR="0062570B">
        <w:t xml:space="preserve"> </w:t>
      </w:r>
      <w:r w:rsidRPr="00886D85">
        <w:t>effetti,</w:t>
      </w:r>
      <w:r w:rsidR="0062570B">
        <w:t xml:space="preserve"> </w:t>
      </w:r>
      <w:r w:rsidRPr="00886D85">
        <w:t>quanto</w:t>
      </w:r>
      <w:r w:rsidR="0062570B">
        <w:t xml:space="preserve"> </w:t>
      </w:r>
      <w:r w:rsidRPr="00886D85">
        <w:t>chiediamo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“Padre</w:t>
      </w:r>
      <w:r w:rsidR="0062570B">
        <w:t xml:space="preserve"> </w:t>
      </w:r>
      <w:r w:rsidRPr="00886D85">
        <w:t>nostro”</w:t>
      </w:r>
      <w:r w:rsidR="0062570B">
        <w:t xml:space="preserve"> </w:t>
      </w:r>
      <w:r w:rsidRPr="00886D85">
        <w:t>viene</w:t>
      </w:r>
      <w:r w:rsidR="0062570B">
        <w:t xml:space="preserve"> </w:t>
      </w:r>
      <w:r w:rsidRPr="00886D85">
        <w:t>prolungato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sacerdote</w:t>
      </w:r>
      <w:r w:rsidR="0062570B">
        <w:t xml:space="preserve"> </w:t>
      </w:r>
      <w:r w:rsidRPr="00886D85">
        <w:t>che,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nome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tutti,</w:t>
      </w:r>
      <w:r w:rsidR="0062570B">
        <w:t xml:space="preserve"> </w:t>
      </w:r>
      <w:r w:rsidRPr="00886D85">
        <w:t>supplica:</w:t>
      </w:r>
      <w:r w:rsidR="0062570B">
        <w:t xml:space="preserve"> </w:t>
      </w:r>
      <w:r w:rsidRPr="00886D85">
        <w:t>«Liberaci,</w:t>
      </w:r>
      <w:r w:rsidR="0062570B">
        <w:t xml:space="preserve"> </w:t>
      </w:r>
      <w:r w:rsidRPr="00886D85">
        <w:t>o</w:t>
      </w:r>
      <w:r w:rsidR="0062570B">
        <w:t xml:space="preserve"> </w:t>
      </w:r>
      <w:r w:rsidRPr="00886D85">
        <w:t>Signore,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tutti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mali,</w:t>
      </w:r>
      <w:r w:rsidR="0062570B">
        <w:t xml:space="preserve"> </w:t>
      </w:r>
      <w:r w:rsidRPr="00886D85">
        <w:t>concedi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pace</w:t>
      </w:r>
      <w:r w:rsidR="0062570B">
        <w:t xml:space="preserve"> </w:t>
      </w:r>
      <w:r w:rsidRPr="00886D85">
        <w:t>ai</w:t>
      </w:r>
      <w:r w:rsidR="0062570B">
        <w:t xml:space="preserve"> </w:t>
      </w:r>
      <w:r w:rsidRPr="00886D85">
        <w:t>nostri</w:t>
      </w:r>
      <w:r w:rsidR="0062570B">
        <w:t xml:space="preserve"> </w:t>
      </w:r>
      <w:r w:rsidRPr="00886D85">
        <w:t>giorni».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poi</w:t>
      </w:r>
      <w:r w:rsidR="0062570B">
        <w:t xml:space="preserve"> </w:t>
      </w:r>
      <w:r w:rsidRPr="00886D85">
        <w:t>riceve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sorta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sigillo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rito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pace: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prima</w:t>
      </w:r>
      <w:r w:rsidR="0062570B">
        <w:t xml:space="preserve"> </w:t>
      </w:r>
      <w:r w:rsidRPr="00886D85">
        <w:t>cosa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invoca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dono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sua</w:t>
      </w:r>
      <w:r w:rsidR="0062570B">
        <w:t xml:space="preserve"> </w:t>
      </w:r>
      <w:r w:rsidRPr="00886D85">
        <w:t>pace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proofErr w:type="spellStart"/>
      <w:r w:rsidRPr="00886D85">
        <w:rPr>
          <w:i/>
          <w:iCs/>
        </w:rPr>
        <w:t>Gv</w:t>
      </w:r>
      <w:proofErr w:type="spellEnd"/>
      <w:r w:rsidR="0062570B">
        <w:t xml:space="preserve"> </w:t>
      </w:r>
      <w:r w:rsidRPr="00886D85">
        <w:t>14,27)</w:t>
      </w:r>
      <w:r w:rsidR="0062570B">
        <w:t xml:space="preserve"> </w:t>
      </w:r>
      <w:r w:rsidRPr="00886D85">
        <w:t>–</w:t>
      </w:r>
      <w:r w:rsidR="0062570B">
        <w:t xml:space="preserve"> </w:t>
      </w:r>
      <w:r w:rsidRPr="00886D85">
        <w:t>così</w:t>
      </w:r>
      <w:r w:rsidR="0062570B">
        <w:t xml:space="preserve"> </w:t>
      </w:r>
      <w:r w:rsidRPr="00886D85">
        <w:t>diversa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pace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mondo</w:t>
      </w:r>
      <w:r w:rsidR="0062570B">
        <w:t xml:space="preserve"> </w:t>
      </w:r>
      <w:r w:rsidRPr="00886D85">
        <w:t>-</w:t>
      </w:r>
      <w:r w:rsidR="0062570B">
        <w:t xml:space="preserve"> </w:t>
      </w:r>
      <w:r w:rsidRPr="00886D85">
        <w:t>faccia</w:t>
      </w:r>
      <w:r w:rsidR="0062570B">
        <w:t xml:space="preserve"> </w:t>
      </w:r>
      <w:r w:rsidRPr="00886D85">
        <w:t>crescere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nell’unità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pace,</w:t>
      </w:r>
      <w:r w:rsidR="0062570B">
        <w:t xml:space="preserve"> </w:t>
      </w:r>
      <w:r w:rsidRPr="00886D85">
        <w:t>secondo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sua</w:t>
      </w:r>
      <w:r w:rsidR="0062570B">
        <w:t xml:space="preserve"> </w:t>
      </w:r>
      <w:r w:rsidRPr="00886D85">
        <w:t>volontà;</w:t>
      </w:r>
      <w:r w:rsidR="0062570B">
        <w:t xml:space="preserve"> </w:t>
      </w:r>
      <w:r w:rsidRPr="00886D85">
        <w:t>quindi,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gesto</w:t>
      </w:r>
      <w:r w:rsidR="0062570B">
        <w:t xml:space="preserve"> </w:t>
      </w:r>
      <w:r w:rsidRPr="00886D85">
        <w:t>concreto</w:t>
      </w:r>
      <w:r w:rsidR="0062570B">
        <w:t xml:space="preserve"> </w:t>
      </w:r>
      <w:r w:rsidRPr="00886D85">
        <w:t>scambiato</w:t>
      </w:r>
      <w:r w:rsidR="0062570B">
        <w:t xml:space="preserve"> </w:t>
      </w:r>
      <w:r w:rsidRPr="00886D85">
        <w:t>tra</w:t>
      </w:r>
      <w:r w:rsidR="0062570B">
        <w:t xml:space="preserve"> </w:t>
      </w:r>
      <w:r w:rsidRPr="00886D85">
        <w:t>noi,</w:t>
      </w:r>
      <w:r w:rsidR="0062570B">
        <w:t xml:space="preserve"> </w:t>
      </w:r>
      <w:r w:rsidRPr="00886D85">
        <w:t>esprimiamo</w:t>
      </w:r>
      <w:r w:rsidR="0062570B">
        <w:t xml:space="preserve"> </w:t>
      </w:r>
      <w:r w:rsidRPr="00886D85">
        <w:t>«la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ecclesiale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l’amore</w:t>
      </w:r>
      <w:r w:rsidR="0062570B">
        <w:t xml:space="preserve"> </w:t>
      </w:r>
      <w:r w:rsidRPr="00886D85">
        <w:t>vicendevole,</w:t>
      </w:r>
      <w:r w:rsidR="0062570B">
        <w:t xml:space="preserve"> </w:t>
      </w:r>
      <w:r w:rsidRPr="00886D85">
        <w:t>prima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comunicare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Sacramento»</w:t>
      </w:r>
      <w:r w:rsidR="0062570B">
        <w:t xml:space="preserve"> </w:t>
      </w:r>
      <w:r w:rsidRPr="00886D85">
        <w:t>(</w:t>
      </w:r>
      <w:hyperlink r:id="rId60" w:anchor="Rito_della_pace" w:history="1">
        <w:r w:rsidRPr="00886D85">
          <w:rPr>
            <w:rStyle w:val="Collegamentoipertestuale"/>
            <w:i/>
            <w:iCs/>
          </w:rPr>
          <w:t>OGMR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82</w:t>
        </w:r>
      </w:hyperlink>
      <w:r w:rsidRPr="00886D85">
        <w:t>).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Rito</w:t>
      </w:r>
      <w:r w:rsidR="0062570B">
        <w:t xml:space="preserve"> </w:t>
      </w:r>
      <w:r w:rsidRPr="00886D85">
        <w:t>romano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scambio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segno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pace,</w:t>
      </w:r>
      <w:r w:rsidR="0062570B">
        <w:t xml:space="preserve"> </w:t>
      </w:r>
      <w:r w:rsidRPr="00886D85">
        <w:t>posto</w:t>
      </w:r>
      <w:r w:rsidR="0062570B">
        <w:t xml:space="preserve"> </w:t>
      </w:r>
      <w:r w:rsidRPr="00886D85">
        <w:t>fin</w:t>
      </w:r>
      <w:r w:rsidR="0062570B">
        <w:t xml:space="preserve"> </w:t>
      </w:r>
      <w:r w:rsidRPr="00886D85">
        <w:t>dall’antichità</w:t>
      </w:r>
      <w:r w:rsidR="0062570B">
        <w:t xml:space="preserve"> </w:t>
      </w:r>
      <w:r w:rsidRPr="00886D85">
        <w:t>prima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Comunione,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ordinato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eucaristica.</w:t>
      </w:r>
      <w:r w:rsidR="0062570B">
        <w:t xml:space="preserve"> </w:t>
      </w:r>
      <w:r w:rsidRPr="00886D85">
        <w:t>Secondo</w:t>
      </w:r>
      <w:r w:rsidR="0062570B">
        <w:t xml:space="preserve"> </w:t>
      </w:r>
      <w:r w:rsidRPr="00886D85">
        <w:t>l’ammonimento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san</w:t>
      </w:r>
      <w:r w:rsidR="0062570B">
        <w:t xml:space="preserve"> </w:t>
      </w:r>
      <w:r w:rsidRPr="00886D85">
        <w:t>Paolo,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possibile</w:t>
      </w:r>
      <w:r w:rsidR="0062570B">
        <w:t xml:space="preserve"> </w:t>
      </w:r>
      <w:r w:rsidRPr="00886D85">
        <w:t>comunicare</w:t>
      </w:r>
      <w:r w:rsidR="0062570B">
        <w:t xml:space="preserve"> </w:t>
      </w:r>
      <w:r w:rsidRPr="00886D85">
        <w:t>all’unico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rende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solo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Cristo,</w:t>
      </w:r>
      <w:r w:rsidR="0062570B">
        <w:t xml:space="preserve"> </w:t>
      </w:r>
      <w:r w:rsidRPr="00886D85">
        <w:t>senza</w:t>
      </w:r>
      <w:r w:rsidR="0062570B">
        <w:t xml:space="preserve"> </w:t>
      </w:r>
      <w:r w:rsidRPr="00886D85">
        <w:t>riconoscersi</w:t>
      </w:r>
      <w:r w:rsidR="0062570B">
        <w:t xml:space="preserve"> </w:t>
      </w:r>
      <w:r w:rsidRPr="00886D85">
        <w:t>pacificati</w:t>
      </w:r>
      <w:r w:rsidR="0062570B">
        <w:t xml:space="preserve"> </w:t>
      </w:r>
      <w:r w:rsidRPr="00886D85">
        <w:t>dall’amore</w:t>
      </w:r>
      <w:r w:rsidR="0062570B">
        <w:t xml:space="preserve"> </w:t>
      </w:r>
      <w:r w:rsidRPr="00886D85">
        <w:t>fraterno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r w:rsidRPr="00886D85">
        <w:rPr>
          <w:i/>
          <w:iCs/>
        </w:rPr>
        <w:t>1</w:t>
      </w:r>
      <w:r w:rsidR="0062570B">
        <w:rPr>
          <w:i/>
          <w:iCs/>
        </w:rPr>
        <w:t xml:space="preserve"> </w:t>
      </w:r>
      <w:proofErr w:type="spellStart"/>
      <w:r w:rsidRPr="00886D85">
        <w:rPr>
          <w:i/>
          <w:iCs/>
        </w:rPr>
        <w:t>Cor</w:t>
      </w:r>
      <w:proofErr w:type="spellEnd"/>
      <w:r w:rsidR="0062570B">
        <w:t xml:space="preserve"> </w:t>
      </w:r>
      <w:r w:rsidRPr="00886D85">
        <w:t>10,16-17;</w:t>
      </w:r>
      <w:r w:rsidR="0062570B">
        <w:t xml:space="preserve"> </w:t>
      </w:r>
      <w:r w:rsidRPr="00886D85">
        <w:t>11,29).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pace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può</w:t>
      </w:r>
      <w:r w:rsidR="0062570B">
        <w:t xml:space="preserve"> </w:t>
      </w:r>
      <w:r w:rsidRPr="00886D85">
        <w:t>radicarsi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cuore</w:t>
      </w:r>
      <w:r w:rsidR="0062570B">
        <w:t xml:space="preserve"> </w:t>
      </w:r>
      <w:r w:rsidRPr="00886D85">
        <w:t>incapace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vivere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fraternità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ricomporla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averla</w:t>
      </w:r>
      <w:r w:rsidR="0062570B">
        <w:t xml:space="preserve"> </w:t>
      </w:r>
      <w:r w:rsidRPr="00886D85">
        <w:t>ferita.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pace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dà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Signore:</w:t>
      </w:r>
      <w:r w:rsidR="0062570B">
        <w:t xml:space="preserve"> </w:t>
      </w:r>
      <w:r w:rsidRPr="00886D85">
        <w:t>Egli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dà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grazia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perdonare</w:t>
      </w:r>
      <w:r w:rsidR="0062570B">
        <w:t xml:space="preserve"> </w:t>
      </w:r>
      <w:r w:rsidRPr="00886D85">
        <w:t>coloro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hanno</w:t>
      </w:r>
      <w:r w:rsidR="0062570B">
        <w:t xml:space="preserve"> </w:t>
      </w:r>
      <w:r w:rsidRPr="00886D85">
        <w:t>offeso.</w:t>
      </w:r>
    </w:p>
    <w:p w:rsidR="00886D85" w:rsidRPr="00886D85" w:rsidRDefault="00886D85" w:rsidP="00886D85">
      <w:r w:rsidRPr="00886D85">
        <w:t>Il</w:t>
      </w:r>
      <w:r w:rsidR="0062570B">
        <w:t xml:space="preserve"> </w:t>
      </w:r>
      <w:r w:rsidRPr="00886D85">
        <w:t>gesto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pace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seguito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rPr>
          <w:i/>
          <w:iCs/>
        </w:rPr>
        <w:t>frazione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del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Pane</w:t>
      </w:r>
      <w:r w:rsidRPr="00886D85">
        <w:t>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fin</w:t>
      </w:r>
      <w:r w:rsidR="0062570B">
        <w:t xml:space="preserve"> </w:t>
      </w:r>
      <w:r w:rsidRPr="00886D85">
        <w:t>dal</w:t>
      </w:r>
      <w:r w:rsidR="0062570B">
        <w:t xml:space="preserve"> </w:t>
      </w:r>
      <w:r w:rsidRPr="00886D85">
        <w:t>tempo</w:t>
      </w:r>
      <w:r w:rsidR="0062570B">
        <w:t xml:space="preserve"> </w:t>
      </w:r>
      <w:r w:rsidRPr="00886D85">
        <w:t>apostolico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dato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nome</w:t>
      </w:r>
      <w:r w:rsidR="0062570B">
        <w:t xml:space="preserve"> </w:t>
      </w:r>
      <w:r w:rsidRPr="00886D85">
        <w:t>all’intera</w:t>
      </w:r>
      <w:r w:rsidR="0062570B">
        <w:t xml:space="preserve"> </w:t>
      </w:r>
      <w:r w:rsidRPr="00886D85">
        <w:t>celebrazione</w:t>
      </w:r>
      <w:r w:rsidR="0062570B">
        <w:t xml:space="preserve"> </w:t>
      </w:r>
      <w:r w:rsidRPr="00886D85">
        <w:t>dell’Eucaristia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61" w:anchor="Frazione_del_pane" w:history="1">
        <w:r w:rsidRPr="00886D85">
          <w:rPr>
            <w:rStyle w:val="Collegamentoipertestuale"/>
            <w:i/>
            <w:iCs/>
          </w:rPr>
          <w:t>OGMR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83</w:t>
        </w:r>
      </w:hyperlink>
      <w:r w:rsidRPr="00886D85">
        <w:t>;</w:t>
      </w:r>
      <w:r w:rsidR="0062570B">
        <w:t xml:space="preserve"> </w:t>
      </w:r>
      <w:hyperlink r:id="rId62" w:history="1">
        <w:r w:rsidRPr="00886D85">
          <w:rPr>
            <w:rStyle w:val="Collegamentoipertestuale"/>
            <w:i/>
            <w:iCs/>
          </w:rPr>
          <w:t>Catechismo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della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Chiesa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Cattolica</w:t>
        </w:r>
      </w:hyperlink>
      <w:r w:rsidRPr="00886D85">
        <w:t>,</w:t>
      </w:r>
      <w:r w:rsidR="0062570B">
        <w:t xml:space="preserve"> </w:t>
      </w:r>
      <w:r w:rsidRPr="00886D85">
        <w:t>1329).</w:t>
      </w:r>
      <w:r w:rsidR="0062570B">
        <w:t xml:space="preserve"> </w:t>
      </w:r>
      <w:r w:rsidRPr="00886D85">
        <w:t>Compiuto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durante</w:t>
      </w:r>
      <w:r w:rsidR="0062570B">
        <w:t xml:space="preserve"> </w:t>
      </w:r>
      <w:r w:rsidRPr="00886D85">
        <w:t>l’Ultima</w:t>
      </w:r>
      <w:r w:rsidR="0062570B">
        <w:t xml:space="preserve"> </w:t>
      </w:r>
      <w:r w:rsidRPr="00886D85">
        <w:t>Cena,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spezzare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gesto</w:t>
      </w:r>
      <w:r w:rsidR="0062570B">
        <w:t xml:space="preserve"> </w:t>
      </w:r>
      <w:r w:rsidRPr="00886D85">
        <w:t>rivelatore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permesso</w:t>
      </w:r>
      <w:r w:rsidR="0062570B">
        <w:t xml:space="preserve"> </w:t>
      </w:r>
      <w:r w:rsidRPr="00886D85">
        <w:t>ai</w:t>
      </w:r>
      <w:r w:rsidR="0062570B">
        <w:t xml:space="preserve"> </w:t>
      </w:r>
      <w:r w:rsidRPr="00886D85">
        <w:t>discepoli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riconoscerlo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sua</w:t>
      </w:r>
      <w:r w:rsidR="0062570B">
        <w:t xml:space="preserve"> </w:t>
      </w:r>
      <w:r w:rsidRPr="00886D85">
        <w:t>risurrezione.</w:t>
      </w:r>
      <w:r w:rsidR="0062570B">
        <w:t xml:space="preserve"> </w:t>
      </w:r>
      <w:r w:rsidRPr="00886D85">
        <w:t>Ricordiamo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discepoli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Emmaus,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quali,</w:t>
      </w:r>
      <w:r w:rsidR="0062570B">
        <w:t xml:space="preserve"> </w:t>
      </w:r>
      <w:r w:rsidRPr="00886D85">
        <w:t>parlando</w:t>
      </w:r>
      <w:r w:rsidR="0062570B">
        <w:t xml:space="preserve"> </w:t>
      </w:r>
      <w:r w:rsidRPr="00886D85">
        <w:t>dell’incontro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Risorto,</w:t>
      </w:r>
      <w:r w:rsidR="0062570B">
        <w:t xml:space="preserve"> </w:t>
      </w:r>
      <w:r w:rsidRPr="00886D85">
        <w:t>raccontano</w:t>
      </w:r>
      <w:r w:rsidR="0062570B">
        <w:t xml:space="preserve"> </w:t>
      </w:r>
      <w:r w:rsidRPr="00886D85">
        <w:t>«come</w:t>
      </w:r>
      <w:r w:rsidR="0062570B">
        <w:t xml:space="preserve"> </w:t>
      </w:r>
      <w:r w:rsidRPr="00886D85">
        <w:t>l’avevano</w:t>
      </w:r>
      <w:r w:rsidR="0062570B">
        <w:t xml:space="preserve"> </w:t>
      </w:r>
      <w:r w:rsidRPr="00886D85">
        <w:t>riconosciuto</w:t>
      </w:r>
      <w:r w:rsidR="0062570B">
        <w:t xml:space="preserve"> </w:t>
      </w:r>
      <w:r w:rsidRPr="00886D85">
        <w:t>nello</w:t>
      </w:r>
      <w:r w:rsidR="0062570B">
        <w:t xml:space="preserve"> </w:t>
      </w:r>
      <w:r w:rsidRPr="00886D85">
        <w:t>spezzare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pane»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r w:rsidRPr="00886D85">
        <w:rPr>
          <w:i/>
          <w:iCs/>
        </w:rPr>
        <w:t>Lc</w:t>
      </w:r>
      <w:r w:rsidR="0062570B">
        <w:t xml:space="preserve"> </w:t>
      </w:r>
      <w:r w:rsidRPr="00886D85">
        <w:t>24,30-31.35).</w:t>
      </w:r>
    </w:p>
    <w:p w:rsidR="00886D85" w:rsidRPr="00886D85" w:rsidRDefault="00886D85" w:rsidP="00886D85">
      <w:r w:rsidRPr="00886D85">
        <w:t>La</w:t>
      </w:r>
      <w:r w:rsidR="0062570B">
        <w:t xml:space="preserve"> </w:t>
      </w:r>
      <w:r w:rsidRPr="00886D85">
        <w:t>frazione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eucaristico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accompagnata</w:t>
      </w:r>
      <w:r w:rsidR="0062570B">
        <w:t xml:space="preserve"> </w:t>
      </w:r>
      <w:r w:rsidRPr="00886D85">
        <w:t>dall’invocazione</w:t>
      </w:r>
      <w:r w:rsidR="0062570B">
        <w:t xml:space="preserve"> </w:t>
      </w:r>
      <w:r w:rsidRPr="00886D85">
        <w:t>dell</w:t>
      </w:r>
      <w:proofErr w:type="gramStart"/>
      <w:r w:rsidRPr="00886D85">
        <w:t>’«</w:t>
      </w:r>
      <w:proofErr w:type="gramEnd"/>
      <w:r w:rsidRPr="00886D85">
        <w:t>Agnello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Dio»,</w:t>
      </w:r>
      <w:r w:rsidR="0062570B">
        <w:t xml:space="preserve"> </w:t>
      </w:r>
      <w:r w:rsidRPr="00886D85">
        <w:t>figura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cui</w:t>
      </w:r>
      <w:r w:rsidR="0062570B">
        <w:t xml:space="preserve"> </w:t>
      </w:r>
      <w:r w:rsidRPr="00886D85">
        <w:t>Giovanni</w:t>
      </w:r>
      <w:r w:rsidR="0062570B">
        <w:t xml:space="preserve"> </w:t>
      </w:r>
      <w:r w:rsidRPr="00886D85">
        <w:t>Battista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indicato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«colui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toglie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peccato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mondo»</w:t>
      </w:r>
      <w:r w:rsidR="0062570B">
        <w:t xml:space="preserve"> </w:t>
      </w:r>
      <w:r w:rsidRPr="00886D85">
        <w:t>(</w:t>
      </w:r>
      <w:proofErr w:type="spellStart"/>
      <w:r w:rsidRPr="00886D85">
        <w:rPr>
          <w:i/>
          <w:iCs/>
        </w:rPr>
        <w:t>Gv</w:t>
      </w:r>
      <w:proofErr w:type="spellEnd"/>
      <w:r w:rsidR="0062570B">
        <w:t xml:space="preserve"> </w:t>
      </w:r>
      <w:r w:rsidRPr="00886D85">
        <w:t>1,29).</w:t>
      </w:r>
      <w:r w:rsidR="0062570B">
        <w:t xml:space="preserve"> </w:t>
      </w:r>
      <w:r w:rsidRPr="00886D85">
        <w:t>L’immagine</w:t>
      </w:r>
      <w:r w:rsidR="0062570B">
        <w:t xml:space="preserve"> </w:t>
      </w:r>
      <w:r w:rsidRPr="00886D85">
        <w:t>biblica</w:t>
      </w:r>
      <w:r w:rsidR="0062570B">
        <w:t xml:space="preserve"> </w:t>
      </w:r>
      <w:r w:rsidRPr="00886D85">
        <w:t>dell’agnello</w:t>
      </w:r>
      <w:r w:rsidR="0062570B">
        <w:t xml:space="preserve"> </w:t>
      </w:r>
      <w:r w:rsidRPr="00886D85">
        <w:t>parla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redenzione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r w:rsidRPr="00886D85">
        <w:rPr>
          <w:i/>
          <w:iCs/>
        </w:rPr>
        <w:t>Es</w:t>
      </w:r>
      <w:r w:rsidR="0062570B">
        <w:t xml:space="preserve"> </w:t>
      </w:r>
      <w:r w:rsidRPr="00886D85">
        <w:t>12,1-14;</w:t>
      </w:r>
      <w:r w:rsidR="0062570B">
        <w:t xml:space="preserve"> </w:t>
      </w:r>
      <w:r w:rsidRPr="00886D85">
        <w:rPr>
          <w:i/>
          <w:iCs/>
        </w:rPr>
        <w:t>Is</w:t>
      </w:r>
      <w:r w:rsidRPr="00886D85">
        <w:t>53,7;</w:t>
      </w:r>
      <w:r w:rsidR="0062570B">
        <w:t xml:space="preserve"> </w:t>
      </w:r>
      <w:r w:rsidRPr="00886D85">
        <w:rPr>
          <w:i/>
          <w:iCs/>
        </w:rPr>
        <w:t>1</w:t>
      </w:r>
      <w:r w:rsidR="0062570B">
        <w:rPr>
          <w:i/>
          <w:iCs/>
        </w:rPr>
        <w:t xml:space="preserve"> </w:t>
      </w:r>
      <w:proofErr w:type="spellStart"/>
      <w:r w:rsidRPr="00886D85">
        <w:rPr>
          <w:i/>
          <w:iCs/>
        </w:rPr>
        <w:t>Pt</w:t>
      </w:r>
      <w:proofErr w:type="spellEnd"/>
      <w:r w:rsidR="0062570B">
        <w:t xml:space="preserve"> </w:t>
      </w:r>
      <w:r w:rsidRPr="00886D85">
        <w:t>1,19;</w:t>
      </w:r>
      <w:r w:rsidR="0062570B">
        <w:t xml:space="preserve"> </w:t>
      </w:r>
      <w:proofErr w:type="spellStart"/>
      <w:r w:rsidRPr="00886D85">
        <w:rPr>
          <w:i/>
          <w:iCs/>
        </w:rPr>
        <w:t>Ap</w:t>
      </w:r>
      <w:proofErr w:type="spellEnd"/>
      <w:r w:rsidR="0062570B">
        <w:t xml:space="preserve"> </w:t>
      </w:r>
      <w:r w:rsidRPr="00886D85">
        <w:t>7,14).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eucaristico,</w:t>
      </w:r>
      <w:r w:rsidR="0062570B">
        <w:t xml:space="preserve"> </w:t>
      </w:r>
      <w:r w:rsidRPr="00886D85">
        <w:t>spezzato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mondo,</w:t>
      </w:r>
      <w:r w:rsidR="0062570B">
        <w:t xml:space="preserve"> </w:t>
      </w:r>
      <w:r w:rsidRPr="00886D85">
        <w:t>l’assemblea</w:t>
      </w:r>
      <w:r w:rsidR="0062570B">
        <w:t xml:space="preserve"> </w:t>
      </w:r>
      <w:r w:rsidRPr="00886D85">
        <w:t>orante</w:t>
      </w:r>
      <w:r w:rsidR="0062570B">
        <w:t xml:space="preserve"> </w:t>
      </w:r>
      <w:r w:rsidRPr="00886D85">
        <w:t>riconosce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vero</w:t>
      </w:r>
      <w:r w:rsidR="0062570B">
        <w:t xml:space="preserve"> </w:t>
      </w:r>
      <w:r w:rsidRPr="00886D85">
        <w:t>Agnello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Dio,</w:t>
      </w:r>
      <w:r w:rsidR="0062570B">
        <w:t xml:space="preserve"> </w:t>
      </w:r>
      <w:r w:rsidRPr="00886D85">
        <w:t>cioè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Redentore,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supplica:</w:t>
      </w:r>
      <w:r w:rsidR="0062570B">
        <w:t xml:space="preserve"> </w:t>
      </w:r>
      <w:r w:rsidRPr="00886D85">
        <w:t>«Abbi</w:t>
      </w:r>
      <w:r w:rsidR="0062570B">
        <w:t xml:space="preserve"> </w:t>
      </w:r>
      <w:r w:rsidRPr="00886D85">
        <w:t>pietà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…</w:t>
      </w:r>
      <w:r w:rsidR="0062570B">
        <w:t xml:space="preserve"> </w:t>
      </w:r>
      <w:r w:rsidRPr="00886D85">
        <w:t>dona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pace».</w:t>
      </w:r>
    </w:p>
    <w:p w:rsidR="00886D85" w:rsidRPr="00886D85" w:rsidRDefault="00886D85" w:rsidP="00886D85">
      <w:r w:rsidRPr="00886D85">
        <w:t>«Abbi</w:t>
      </w:r>
      <w:r w:rsidR="0062570B">
        <w:t xml:space="preserve"> </w:t>
      </w:r>
      <w:r w:rsidRPr="00886D85">
        <w:t>pietà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noi»,</w:t>
      </w:r>
      <w:r w:rsidR="0062570B">
        <w:t xml:space="preserve"> </w:t>
      </w:r>
      <w:r w:rsidRPr="00886D85">
        <w:t>«dona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pace»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invocazioni</w:t>
      </w:r>
      <w:r w:rsidR="0062570B">
        <w:t xml:space="preserve"> </w:t>
      </w:r>
      <w:r w:rsidRPr="00886D85">
        <w:t>che,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“Padre</w:t>
      </w:r>
      <w:r w:rsidR="0062570B">
        <w:t xml:space="preserve"> </w:t>
      </w:r>
      <w:r w:rsidRPr="00886D85">
        <w:t>nostro”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frazione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Pane,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aiutano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disporre</w:t>
      </w:r>
      <w:r w:rsidR="0062570B">
        <w:t xml:space="preserve"> </w:t>
      </w:r>
      <w:r w:rsidRPr="00886D85">
        <w:t>l’animo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partecipare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convito</w:t>
      </w:r>
      <w:r w:rsidR="0062570B">
        <w:t xml:space="preserve"> </w:t>
      </w:r>
      <w:r w:rsidRPr="00886D85">
        <w:t>eucaristico,</w:t>
      </w:r>
      <w:r w:rsidR="0062570B">
        <w:t xml:space="preserve"> </w:t>
      </w:r>
      <w:r w:rsidRPr="00886D85">
        <w:t>fonte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fratelli.</w:t>
      </w:r>
    </w:p>
    <w:p w:rsidR="00886D85" w:rsidRPr="00886D85" w:rsidRDefault="00886D85" w:rsidP="00886D85">
      <w:r w:rsidRPr="00886D85">
        <w:t>Non</w:t>
      </w:r>
      <w:r w:rsidR="0062570B">
        <w:t xml:space="preserve"> </w:t>
      </w:r>
      <w:r w:rsidRPr="00886D85">
        <w:t>dimentichiamo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grande</w:t>
      </w:r>
      <w:r w:rsidR="0062570B">
        <w:t xml:space="preserve"> </w:t>
      </w:r>
      <w:r w:rsidRPr="00886D85">
        <w:t>preghiera:</w:t>
      </w:r>
      <w:r w:rsidR="0062570B">
        <w:t xml:space="preserve"> </w:t>
      </w:r>
      <w:r w:rsidRPr="00886D85">
        <w:t>quella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insegnato</w:t>
      </w:r>
      <w:r w:rsidR="0062570B">
        <w:t xml:space="preserve"> </w:t>
      </w:r>
      <w:r w:rsidRPr="00886D85">
        <w:t>Gesù,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quale</w:t>
      </w:r>
      <w:r w:rsidR="0062570B">
        <w:t xml:space="preserve"> </w:t>
      </w:r>
      <w:r w:rsidRPr="00886D85">
        <w:t>Lui</w:t>
      </w:r>
      <w:r w:rsidR="0062570B">
        <w:t xml:space="preserve"> </w:t>
      </w:r>
      <w:r w:rsidRPr="00886D85">
        <w:t>pregava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Padre.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prepara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Comunione.</w:t>
      </w:r>
    </w:p>
    <w:p w:rsidR="00886D85" w:rsidRDefault="00886D85">
      <w:pPr>
        <w:spacing w:after="160" w:line="259" w:lineRule="auto"/>
        <w:jc w:val="left"/>
      </w:pPr>
      <w:r>
        <w:br w:type="page"/>
      </w:r>
    </w:p>
    <w:p w:rsidR="00886D85" w:rsidRPr="00886D85" w:rsidRDefault="00886D85" w:rsidP="00886D85">
      <w:r w:rsidRPr="00886D85">
        <w:lastRenderedPageBreak/>
        <w:t>PAPA</w:t>
      </w:r>
      <w:r w:rsidR="0062570B">
        <w:t xml:space="preserve"> </w:t>
      </w:r>
      <w:r w:rsidRPr="00886D85">
        <w:t>FRANCESCO</w:t>
      </w:r>
    </w:p>
    <w:p w:rsidR="00886D85" w:rsidRPr="00886D85" w:rsidRDefault="00886D85" w:rsidP="00886D85">
      <w:r w:rsidRPr="00886D85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GENERALE</w:t>
      </w:r>
    </w:p>
    <w:p w:rsidR="00886D85" w:rsidRPr="00886D85" w:rsidRDefault="00886D85" w:rsidP="00886D85">
      <w:r w:rsidRPr="00886D85">
        <w:rPr>
          <w:i/>
          <w:iCs/>
        </w:rPr>
        <w:t>Piazza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San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Pietro</w:t>
      </w:r>
      <w:r w:rsidR="0062570B">
        <w:rPr>
          <w:i/>
          <w:iCs/>
        </w:rPr>
        <w:t xml:space="preserve"> ¶</w:t>
      </w:r>
      <w:r w:rsidRPr="00886D85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21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marzo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2018</w:t>
      </w:r>
    </w:p>
    <w:p w:rsidR="00886D85" w:rsidRPr="00886D85" w:rsidRDefault="00886D85" w:rsidP="00886D85">
      <w:r w:rsidRPr="00886D85">
        <w:rPr>
          <w:b/>
          <w:bCs/>
        </w:rPr>
        <w:t>[</w:t>
      </w:r>
      <w:hyperlink r:id="rId63" w:history="1">
        <w:r w:rsidRPr="00886D85">
          <w:rPr>
            <w:rStyle w:val="Collegamentoipertestuale"/>
            <w:b/>
            <w:bCs/>
          </w:rPr>
          <w:t>Multimedia</w:t>
        </w:r>
      </w:hyperlink>
      <w:r w:rsidRPr="00886D85">
        <w:rPr>
          <w:b/>
          <w:bCs/>
        </w:rPr>
        <w:t>]</w:t>
      </w:r>
    </w:p>
    <w:p w:rsidR="00886D85" w:rsidRPr="00886D85" w:rsidRDefault="00886D85" w:rsidP="00886D85">
      <w:r w:rsidRPr="00886D85">
        <w:pict>
          <v:rect id="_x0000_i1039" style="width:144.55pt;height:.75pt" o:hrpct="300" o:hralign="center" o:hrstd="t" o:hrnoshade="t" o:hr="t" fillcolor="silver" stroked="f"/>
        </w:pict>
      </w:r>
    </w:p>
    <w:p w:rsidR="00886D85" w:rsidRPr="00886D85" w:rsidRDefault="0062570B" w:rsidP="00886D85">
      <w:r>
        <w:t xml:space="preserve"> </w:t>
      </w:r>
    </w:p>
    <w:p w:rsidR="00886D85" w:rsidRPr="00886D85" w:rsidRDefault="00886D85" w:rsidP="00886D85">
      <w:r w:rsidRPr="00886D85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14.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Liturgia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eucaristica</w:t>
      </w:r>
      <w:r w:rsidRPr="00886D85">
        <w:rPr>
          <w:b/>
          <w:bCs/>
        </w:rPr>
        <w:t>.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IV.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Comunione</w:t>
      </w:r>
    </w:p>
    <w:p w:rsidR="00886D85" w:rsidRPr="00886D85" w:rsidRDefault="00886D85" w:rsidP="00886D85">
      <w:r w:rsidRPr="00886D85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buongiorno!</w:t>
      </w:r>
    </w:p>
    <w:p w:rsidR="00886D85" w:rsidRPr="00886D85" w:rsidRDefault="00886D85" w:rsidP="00886D85">
      <w:r w:rsidRPr="00886D85">
        <w:t>E</w:t>
      </w:r>
      <w:r w:rsidR="0062570B">
        <w:t xml:space="preserve"> </w:t>
      </w:r>
      <w:r w:rsidRPr="00886D85">
        <w:t>oggi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primo</w:t>
      </w:r>
      <w:r w:rsidR="0062570B">
        <w:t xml:space="preserve"> </w:t>
      </w:r>
      <w:r w:rsidRPr="00886D85">
        <w:t>giorno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primavera:</w:t>
      </w:r>
      <w:r w:rsidR="0062570B">
        <w:t xml:space="preserve"> </w:t>
      </w:r>
      <w:r w:rsidRPr="00886D85">
        <w:t>buona</w:t>
      </w:r>
      <w:r w:rsidR="0062570B">
        <w:t xml:space="preserve"> </w:t>
      </w:r>
      <w:r w:rsidRPr="00886D85">
        <w:t>primavera!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cosa</w:t>
      </w:r>
      <w:r w:rsidR="0062570B">
        <w:t xml:space="preserve"> </w:t>
      </w:r>
      <w:r w:rsidRPr="00886D85">
        <w:t>succede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primavera?</w:t>
      </w:r>
      <w:r w:rsidR="0062570B">
        <w:t xml:space="preserve"> </w:t>
      </w:r>
      <w:r w:rsidRPr="00886D85">
        <w:t>Fioriscono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piante,</w:t>
      </w:r>
      <w:r w:rsidR="0062570B">
        <w:t xml:space="preserve"> </w:t>
      </w:r>
      <w:r w:rsidRPr="00886D85">
        <w:t>fioriscono</w:t>
      </w:r>
      <w:r w:rsidR="0062570B">
        <w:t xml:space="preserve"> </w:t>
      </w:r>
      <w:r w:rsidRPr="00886D85">
        <w:t>gli</w:t>
      </w:r>
      <w:r w:rsidR="0062570B">
        <w:t xml:space="preserve"> </w:t>
      </w:r>
      <w:r w:rsidRPr="00886D85">
        <w:t>alberi.</w:t>
      </w:r>
      <w:r w:rsidR="0062570B">
        <w:t xml:space="preserve"> </w:t>
      </w:r>
      <w:r w:rsidRPr="00886D85">
        <w:t>Io</w:t>
      </w:r>
      <w:r w:rsidR="0062570B">
        <w:t xml:space="preserve"> </w:t>
      </w:r>
      <w:r w:rsidRPr="00886D85">
        <w:t>vi</w:t>
      </w:r>
      <w:r w:rsidR="0062570B">
        <w:t xml:space="preserve"> </w:t>
      </w:r>
      <w:r w:rsidRPr="00886D85">
        <w:t>farò</w:t>
      </w:r>
      <w:r w:rsidR="0062570B">
        <w:t xml:space="preserve"> </w:t>
      </w:r>
      <w:r w:rsidRPr="00886D85">
        <w:t>qualche</w:t>
      </w:r>
      <w:r w:rsidR="0062570B">
        <w:t xml:space="preserve"> </w:t>
      </w:r>
      <w:r w:rsidRPr="00886D85">
        <w:t>domanda.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albero</w:t>
      </w:r>
      <w:r w:rsidR="0062570B">
        <w:t xml:space="preserve"> </w:t>
      </w:r>
      <w:r w:rsidRPr="00886D85">
        <w:t>o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pianta</w:t>
      </w:r>
      <w:r w:rsidR="0062570B">
        <w:t xml:space="preserve"> </w:t>
      </w:r>
      <w:r w:rsidRPr="00886D85">
        <w:t>ammalati,</w:t>
      </w:r>
      <w:r w:rsidR="0062570B">
        <w:t xml:space="preserve"> </w:t>
      </w:r>
      <w:r w:rsidRPr="00886D85">
        <w:t>fioriscono</w:t>
      </w:r>
      <w:r w:rsidR="0062570B">
        <w:t xml:space="preserve"> </w:t>
      </w:r>
      <w:r w:rsidRPr="00886D85">
        <w:t>bene,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sono</w:t>
      </w:r>
      <w:r w:rsidR="0062570B">
        <w:t xml:space="preserve"> </w:t>
      </w:r>
      <w:proofErr w:type="gramStart"/>
      <w:r w:rsidRPr="00886D85">
        <w:t>malati?.</w:t>
      </w:r>
      <w:proofErr w:type="gramEnd"/>
      <w:r w:rsidR="0062570B">
        <w:t xml:space="preserve"> </w:t>
      </w:r>
      <w:r w:rsidRPr="00886D85">
        <w:t>No!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albero,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pianta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annaffiati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pioggia</w:t>
      </w:r>
      <w:r w:rsidR="0062570B">
        <w:t xml:space="preserve"> </w:t>
      </w:r>
      <w:r w:rsidRPr="00886D85">
        <w:t>o</w:t>
      </w:r>
      <w:r w:rsidR="0062570B">
        <w:t xml:space="preserve"> </w:t>
      </w:r>
      <w:r w:rsidRPr="00886D85">
        <w:t>artificialmente,</w:t>
      </w:r>
      <w:r w:rsidR="0062570B">
        <w:t xml:space="preserve"> </w:t>
      </w:r>
      <w:r w:rsidRPr="00886D85">
        <w:t>possono</w:t>
      </w:r>
      <w:r w:rsidR="0062570B">
        <w:t xml:space="preserve"> </w:t>
      </w:r>
      <w:r w:rsidRPr="00886D85">
        <w:t>fiorire</w:t>
      </w:r>
      <w:r w:rsidR="0062570B">
        <w:t xml:space="preserve"> </w:t>
      </w:r>
      <w:r w:rsidRPr="00886D85">
        <w:t>bene?</w:t>
      </w:r>
      <w:r w:rsidR="0062570B">
        <w:t xml:space="preserve"> </w:t>
      </w:r>
      <w:r w:rsidRPr="00886D85">
        <w:t>No.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albero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pianta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tolto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radici</w:t>
      </w:r>
      <w:r w:rsidR="0062570B">
        <w:t xml:space="preserve"> </w:t>
      </w:r>
      <w:r w:rsidRPr="00886D85">
        <w:t>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radici,</w:t>
      </w:r>
      <w:r w:rsidR="0062570B">
        <w:t xml:space="preserve"> </w:t>
      </w:r>
      <w:r w:rsidRPr="00886D85">
        <w:t>può</w:t>
      </w:r>
      <w:r w:rsidR="0062570B">
        <w:t xml:space="preserve"> </w:t>
      </w:r>
      <w:r w:rsidRPr="00886D85">
        <w:t>fiorire?</w:t>
      </w:r>
      <w:r w:rsidR="0062570B">
        <w:t xml:space="preserve"> </w:t>
      </w:r>
      <w:r w:rsidRPr="00886D85">
        <w:t>No.</w:t>
      </w:r>
      <w:r w:rsidR="0062570B">
        <w:t xml:space="preserve"> </w:t>
      </w:r>
      <w:r w:rsidRPr="00886D85">
        <w:t>Ma,</w:t>
      </w:r>
      <w:r w:rsidR="0062570B">
        <w:t xml:space="preserve"> </w:t>
      </w:r>
      <w:r w:rsidRPr="00886D85">
        <w:t>senza</w:t>
      </w:r>
      <w:r w:rsidR="0062570B">
        <w:t xml:space="preserve"> </w:t>
      </w:r>
      <w:r w:rsidRPr="00886D85">
        <w:t>radici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può</w:t>
      </w:r>
      <w:r w:rsidR="0062570B">
        <w:t xml:space="preserve"> </w:t>
      </w:r>
      <w:r w:rsidRPr="00886D85">
        <w:t>fiorire?</w:t>
      </w:r>
      <w:r w:rsidR="0062570B">
        <w:t xml:space="preserve"> </w:t>
      </w:r>
      <w:r w:rsidRPr="00886D85">
        <w:t>No!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messaggio: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cristiana</w:t>
      </w:r>
      <w:r w:rsidR="0062570B">
        <w:t xml:space="preserve"> </w:t>
      </w:r>
      <w:r w:rsidRPr="00886D85">
        <w:t>dev’essere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deve</w:t>
      </w:r>
      <w:r w:rsidR="0062570B">
        <w:t xml:space="preserve"> </w:t>
      </w:r>
      <w:r w:rsidRPr="00886D85">
        <w:t>fiorire</w:t>
      </w:r>
      <w:r w:rsidR="0062570B">
        <w:t xml:space="preserve"> </w:t>
      </w:r>
      <w:r w:rsidRPr="00886D85">
        <w:t>nelle</w:t>
      </w:r>
      <w:r w:rsidR="0062570B">
        <w:t xml:space="preserve"> </w:t>
      </w:r>
      <w:r w:rsidRPr="00886D85">
        <w:t>opere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carità,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bene.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hai</w:t>
      </w:r>
      <w:r w:rsidR="0062570B">
        <w:t xml:space="preserve"> </w:t>
      </w:r>
      <w:r w:rsidRPr="00886D85">
        <w:t>delle</w:t>
      </w:r>
      <w:r w:rsidR="0062570B">
        <w:t xml:space="preserve"> </w:t>
      </w:r>
      <w:r w:rsidRPr="00886D85">
        <w:t>radici,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potrai</w:t>
      </w:r>
      <w:r w:rsidR="0062570B">
        <w:t xml:space="preserve"> </w:t>
      </w:r>
      <w:r w:rsidRPr="00886D85">
        <w:t>fiorire,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radice</w:t>
      </w:r>
      <w:r w:rsidR="0062570B">
        <w:t xml:space="preserve"> </w:t>
      </w:r>
      <w:r w:rsidRPr="00886D85">
        <w:t>chi</w:t>
      </w:r>
      <w:r w:rsidR="0062570B">
        <w:t xml:space="preserve"> </w:t>
      </w:r>
      <w:r w:rsidRPr="00886D85">
        <w:t>è?</w:t>
      </w:r>
      <w:r w:rsidR="0062570B">
        <w:t xml:space="preserve"> </w:t>
      </w:r>
      <w:r w:rsidRPr="00886D85">
        <w:t>Gesù!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sei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Gesù,</w:t>
      </w:r>
      <w:r w:rsidR="0062570B">
        <w:t xml:space="preserve"> </w:t>
      </w:r>
      <w:r w:rsidRPr="00886D85">
        <w:t>lì,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radice,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fiorirai.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annaffi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tua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sacramenti,</w:t>
      </w:r>
      <w:r w:rsidR="0062570B">
        <w:t xml:space="preserve"> </w:t>
      </w:r>
      <w:r w:rsidRPr="00886D85">
        <w:t>voi</w:t>
      </w:r>
      <w:r w:rsidR="0062570B">
        <w:t xml:space="preserve"> </w:t>
      </w:r>
      <w:r w:rsidRPr="00886D85">
        <w:t>avrete</w:t>
      </w:r>
      <w:r w:rsidR="0062570B">
        <w:t xml:space="preserve"> </w:t>
      </w:r>
      <w:r w:rsidRPr="00886D85">
        <w:t>fiori</w:t>
      </w:r>
      <w:r w:rsidR="0062570B">
        <w:t xml:space="preserve"> </w:t>
      </w:r>
      <w:r w:rsidRPr="00886D85">
        <w:t>cristiani?</w:t>
      </w:r>
      <w:r w:rsidR="0062570B">
        <w:t xml:space="preserve"> </w:t>
      </w:r>
      <w:r w:rsidRPr="00886D85">
        <w:t>No!</w:t>
      </w:r>
      <w:r w:rsidR="0062570B">
        <w:t xml:space="preserve"> </w:t>
      </w:r>
      <w:r w:rsidRPr="00886D85">
        <w:t>Perché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sacramenti</w:t>
      </w:r>
      <w:r w:rsidR="0062570B">
        <w:t xml:space="preserve"> </w:t>
      </w:r>
      <w:r w:rsidRPr="00886D85">
        <w:t>annaffiano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radici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fiorisce.</w:t>
      </w:r>
      <w:r w:rsidR="0062570B">
        <w:t xml:space="preserve"> </w:t>
      </w:r>
      <w:r w:rsidRPr="00886D85">
        <w:t>Vi</w:t>
      </w:r>
      <w:r w:rsidR="0062570B">
        <w:t xml:space="preserve"> </w:t>
      </w:r>
      <w:r w:rsidRPr="00886D85">
        <w:t>auguro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primavera</w:t>
      </w:r>
      <w:r w:rsidR="0062570B">
        <w:t xml:space="preserve"> </w:t>
      </w:r>
      <w:r w:rsidRPr="00886D85">
        <w:t>sia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voi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primavera</w:t>
      </w:r>
      <w:r w:rsidR="0062570B">
        <w:t xml:space="preserve"> </w:t>
      </w:r>
      <w:r w:rsidRPr="00886D85">
        <w:t>fiorita,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sarà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Pasqua</w:t>
      </w:r>
      <w:r w:rsidR="0062570B">
        <w:t xml:space="preserve"> </w:t>
      </w:r>
      <w:r w:rsidRPr="00886D85">
        <w:t>fiorita.</w:t>
      </w:r>
      <w:r w:rsidR="0062570B">
        <w:t xml:space="preserve"> </w:t>
      </w:r>
      <w:r w:rsidRPr="00886D85">
        <w:t>Fiorita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buone</w:t>
      </w:r>
      <w:r w:rsidR="0062570B">
        <w:t xml:space="preserve"> </w:t>
      </w:r>
      <w:r w:rsidRPr="00886D85">
        <w:t>opere,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virtù,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bene</w:t>
      </w:r>
      <w:r w:rsidR="0062570B">
        <w:t xml:space="preserve"> </w:t>
      </w:r>
      <w:r w:rsidRPr="00886D85">
        <w:t>agli</w:t>
      </w:r>
      <w:r w:rsidR="0062570B">
        <w:t xml:space="preserve"> </w:t>
      </w:r>
      <w:r w:rsidRPr="00886D85">
        <w:t>altri</w:t>
      </w:r>
      <w:r w:rsidR="0062570B">
        <w:t xml:space="preserve"> </w:t>
      </w:r>
      <w:r w:rsidRPr="00886D85">
        <w:t>Ricordate</w:t>
      </w:r>
      <w:r w:rsidR="0062570B">
        <w:t xml:space="preserve"> </w:t>
      </w:r>
      <w:r w:rsidRPr="00886D85">
        <w:t>questo,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versetto</w:t>
      </w:r>
      <w:r w:rsidR="0062570B">
        <w:t xml:space="preserve"> </w:t>
      </w:r>
      <w:r w:rsidRPr="00886D85">
        <w:t>molto</w:t>
      </w:r>
      <w:r w:rsidR="0062570B">
        <w:t xml:space="preserve"> </w:t>
      </w:r>
      <w:r w:rsidRPr="00886D85">
        <w:t>bello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mia</w:t>
      </w:r>
      <w:r w:rsidR="0062570B">
        <w:t xml:space="preserve"> </w:t>
      </w:r>
      <w:r w:rsidRPr="00886D85">
        <w:t>Patria:</w:t>
      </w:r>
      <w:r w:rsidR="0062570B">
        <w:t xml:space="preserve"> </w:t>
      </w:r>
      <w:r w:rsidRPr="00886D85">
        <w:t>“Quello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l’albero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fiorito,</w:t>
      </w:r>
      <w:r w:rsidR="0062570B">
        <w:t xml:space="preserve"> </w:t>
      </w:r>
      <w:r w:rsidRPr="00886D85">
        <w:t>viene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quello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sotterrato”.</w:t>
      </w:r>
      <w:r w:rsidR="0062570B">
        <w:t xml:space="preserve"> </w:t>
      </w:r>
      <w:r w:rsidRPr="00886D85">
        <w:t>Mai</w:t>
      </w:r>
      <w:r w:rsidR="0062570B">
        <w:t xml:space="preserve"> </w:t>
      </w:r>
      <w:r w:rsidRPr="00886D85">
        <w:t>tagliare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radici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Gesù.</w:t>
      </w:r>
    </w:p>
    <w:p w:rsidR="00886D85" w:rsidRPr="00886D85" w:rsidRDefault="00886D85" w:rsidP="00886D85">
      <w:r w:rsidRPr="00886D85">
        <w:t>E</w:t>
      </w:r>
      <w:r w:rsidR="0062570B">
        <w:t xml:space="preserve"> </w:t>
      </w:r>
      <w:r w:rsidRPr="00886D85">
        <w:t>continuiamo</w:t>
      </w:r>
      <w:r w:rsidR="0062570B">
        <w:t xml:space="preserve"> </w:t>
      </w:r>
      <w:r w:rsidRPr="00886D85">
        <w:t>adesso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catechesi</w:t>
      </w:r>
      <w:r w:rsidR="0062570B">
        <w:t xml:space="preserve"> </w:t>
      </w:r>
      <w:r w:rsidRPr="00886D85">
        <w:t>sulla</w:t>
      </w:r>
      <w:r w:rsidR="0062570B">
        <w:t xml:space="preserve"> </w:t>
      </w:r>
      <w:r w:rsidRPr="00886D85">
        <w:t>Santa</w:t>
      </w:r>
      <w:r w:rsidR="0062570B">
        <w:t xml:space="preserve"> </w:t>
      </w:r>
      <w:r w:rsidRPr="00886D85">
        <w:t>Messa.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celebrazione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cui</w:t>
      </w:r>
      <w:r w:rsidR="0062570B">
        <w:t xml:space="preserve"> </w:t>
      </w:r>
      <w:r w:rsidRPr="00886D85">
        <w:t>stiamo</w:t>
      </w:r>
      <w:r w:rsidR="0062570B">
        <w:t xml:space="preserve"> </w:t>
      </w:r>
      <w:r w:rsidRPr="00886D85">
        <w:t>percorrendo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vari</w:t>
      </w:r>
      <w:r w:rsidR="0062570B">
        <w:t xml:space="preserve"> </w:t>
      </w:r>
      <w:r w:rsidRPr="00886D85">
        <w:t>momenti,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ordinata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Comunione,</w:t>
      </w:r>
      <w:r w:rsidR="0062570B">
        <w:t xml:space="preserve"> </w:t>
      </w:r>
      <w:r w:rsidRPr="00886D85">
        <w:t>cioè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unirci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Gesù.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sacramentale: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spirituale,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puoi</w:t>
      </w:r>
      <w:r w:rsidR="0062570B">
        <w:t xml:space="preserve"> </w:t>
      </w:r>
      <w:r w:rsidRPr="00886D85">
        <w:t>farla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casa</w:t>
      </w:r>
      <w:r w:rsidR="0062570B">
        <w:t xml:space="preserve"> </w:t>
      </w:r>
      <w:r w:rsidRPr="00886D85">
        <w:t>tua</w:t>
      </w:r>
      <w:r w:rsidR="0062570B">
        <w:t xml:space="preserve"> </w:t>
      </w:r>
      <w:r w:rsidRPr="00886D85">
        <w:t>dicendo:</w:t>
      </w:r>
      <w:r w:rsidR="0062570B">
        <w:t xml:space="preserve"> </w:t>
      </w:r>
      <w:r w:rsidRPr="00886D85">
        <w:t>“Gesù,</w:t>
      </w:r>
      <w:r w:rsidR="0062570B">
        <w:t xml:space="preserve"> </w:t>
      </w:r>
      <w:r w:rsidRPr="00886D85">
        <w:t>io</w:t>
      </w:r>
      <w:r w:rsidR="0062570B">
        <w:t xml:space="preserve"> </w:t>
      </w:r>
      <w:r w:rsidRPr="00886D85">
        <w:t>vorrei</w:t>
      </w:r>
      <w:r w:rsidR="0062570B">
        <w:t xml:space="preserve"> </w:t>
      </w:r>
      <w:r w:rsidRPr="00886D85">
        <w:t>riceverti</w:t>
      </w:r>
      <w:r w:rsidR="0062570B">
        <w:t xml:space="preserve"> </w:t>
      </w:r>
      <w:r w:rsidRPr="00886D85">
        <w:t>spiritualmente”.</w:t>
      </w:r>
      <w:r w:rsidR="0062570B">
        <w:t xml:space="preserve"> </w:t>
      </w:r>
      <w:r w:rsidRPr="00886D85">
        <w:t>No,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sacramentale,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sangue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Cristo.</w:t>
      </w:r>
      <w:r w:rsidR="0062570B">
        <w:t xml:space="preserve"> </w:t>
      </w:r>
      <w:r w:rsidRPr="00886D85">
        <w:t>Celebriamo</w:t>
      </w:r>
      <w:r w:rsidR="0062570B">
        <w:t xml:space="preserve"> </w:t>
      </w:r>
      <w:r w:rsidRPr="00886D85">
        <w:t>l’Eucaristia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nutrirci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dona</w:t>
      </w:r>
      <w:r w:rsidR="0062570B">
        <w:t xml:space="preserve"> </w:t>
      </w:r>
      <w:r w:rsidRPr="00886D85">
        <w:t>sé</w:t>
      </w:r>
      <w:r w:rsidR="0062570B">
        <w:t xml:space="preserve"> </w:t>
      </w:r>
      <w:r w:rsidRPr="00886D85">
        <w:t>stesso</w:t>
      </w:r>
      <w:r w:rsidR="0062570B">
        <w:t xml:space="preserve"> </w:t>
      </w:r>
      <w:r w:rsidRPr="00886D85">
        <w:t>sia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Parola</w:t>
      </w:r>
      <w:r w:rsidR="0062570B">
        <w:t xml:space="preserve"> </w:t>
      </w:r>
      <w:r w:rsidRPr="00886D85">
        <w:t>sia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Sacramento</w:t>
      </w:r>
      <w:r w:rsidR="0062570B">
        <w:t xml:space="preserve"> </w:t>
      </w:r>
      <w:r w:rsidRPr="00886D85">
        <w:t>dell’altare,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conformarci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Lui.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dice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stesso:</w:t>
      </w:r>
      <w:r w:rsidR="0062570B">
        <w:t xml:space="preserve"> </w:t>
      </w:r>
      <w:r w:rsidRPr="00886D85">
        <w:t>«Chi</w:t>
      </w:r>
      <w:r w:rsidR="0062570B">
        <w:t xml:space="preserve"> </w:t>
      </w:r>
      <w:r w:rsidRPr="00886D85">
        <w:t>mangia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mia</w:t>
      </w:r>
      <w:r w:rsidR="0062570B">
        <w:t xml:space="preserve"> </w:t>
      </w:r>
      <w:r w:rsidRPr="00886D85">
        <w:t>carne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beve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mio</w:t>
      </w:r>
      <w:r w:rsidR="0062570B">
        <w:t xml:space="preserve"> </w:t>
      </w:r>
      <w:r w:rsidRPr="00886D85">
        <w:t>sangue</w:t>
      </w:r>
      <w:r w:rsidR="0062570B">
        <w:t xml:space="preserve"> </w:t>
      </w:r>
      <w:r w:rsidRPr="00886D85">
        <w:t>rimane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me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io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lui»</w:t>
      </w:r>
      <w:r w:rsidR="0062570B">
        <w:t xml:space="preserve"> </w:t>
      </w:r>
      <w:r w:rsidRPr="00886D85">
        <w:t>(</w:t>
      </w:r>
      <w:proofErr w:type="spellStart"/>
      <w:r w:rsidRPr="00886D85">
        <w:rPr>
          <w:i/>
          <w:iCs/>
        </w:rPr>
        <w:t>Gv</w:t>
      </w:r>
      <w:proofErr w:type="spellEnd"/>
      <w:r w:rsidR="0062570B">
        <w:t xml:space="preserve"> </w:t>
      </w:r>
      <w:r w:rsidRPr="00886D85">
        <w:t>6,56).</w:t>
      </w:r>
      <w:r w:rsidR="0062570B">
        <w:t xml:space="preserve"> </w:t>
      </w:r>
      <w:r w:rsidRPr="00886D85">
        <w:t>Infatti,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gesto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rPr>
          <w:i/>
          <w:iCs/>
        </w:rPr>
        <w:t>diede</w:t>
      </w:r>
      <w:r w:rsidR="0062570B">
        <w:rPr>
          <w:i/>
          <w:iCs/>
        </w:rPr>
        <w:t xml:space="preserve"> </w:t>
      </w:r>
      <w:r w:rsidRPr="00886D85">
        <w:t>ai</w:t>
      </w:r>
      <w:r w:rsidR="0062570B">
        <w:t xml:space="preserve"> </w:t>
      </w:r>
      <w:r w:rsidRPr="00886D85">
        <w:t>discepoli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Sangue</w:t>
      </w:r>
      <w:r w:rsidR="0062570B">
        <w:t xml:space="preserve"> </w:t>
      </w:r>
      <w:r w:rsidRPr="00886D85">
        <w:t>nell’ultima</w:t>
      </w:r>
      <w:r w:rsidR="0062570B">
        <w:t xml:space="preserve"> </w:t>
      </w:r>
      <w:r w:rsidRPr="00886D85">
        <w:t>Cena,</w:t>
      </w:r>
      <w:r w:rsidR="0062570B">
        <w:t xml:space="preserve"> </w:t>
      </w:r>
      <w:r w:rsidRPr="00886D85">
        <w:t>continua</w:t>
      </w:r>
      <w:r w:rsidR="0062570B">
        <w:t xml:space="preserve"> </w:t>
      </w:r>
      <w:r w:rsidRPr="00886D85">
        <w:t>ancora</w:t>
      </w:r>
      <w:r w:rsidR="0062570B">
        <w:t xml:space="preserve"> </w:t>
      </w:r>
      <w:r w:rsidRPr="00886D85">
        <w:t>oggi</w:t>
      </w:r>
      <w:r w:rsidR="0062570B">
        <w:t xml:space="preserve"> </w:t>
      </w:r>
      <w:r w:rsidRPr="00886D85">
        <w:t>attraverso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ministero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sacerdote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diacono,</w:t>
      </w:r>
      <w:r w:rsidR="0062570B">
        <w:t xml:space="preserve"> </w:t>
      </w:r>
      <w:r w:rsidRPr="00886D85">
        <w:t>ministri</w:t>
      </w:r>
      <w:r w:rsidR="0062570B">
        <w:t xml:space="preserve"> </w:t>
      </w:r>
      <w:r w:rsidRPr="00886D85">
        <w:t>ordinari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distribuzione</w:t>
      </w:r>
      <w:r w:rsidR="0062570B">
        <w:t xml:space="preserve"> </w:t>
      </w:r>
      <w:r w:rsidRPr="00886D85">
        <w:t>ai</w:t>
      </w:r>
      <w:r w:rsidR="0062570B">
        <w:t xml:space="preserve"> </w:t>
      </w:r>
      <w:r w:rsidRPr="00886D85">
        <w:t>fratelli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Calice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salvezza.</w:t>
      </w:r>
    </w:p>
    <w:p w:rsidR="00886D85" w:rsidRPr="00886D85" w:rsidRDefault="00886D85" w:rsidP="00886D85">
      <w:r w:rsidRPr="00886D85">
        <w:t>Nella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aver</w:t>
      </w:r>
      <w:r w:rsidR="0062570B">
        <w:t xml:space="preserve"> </w:t>
      </w:r>
      <w:r w:rsidRPr="00886D85">
        <w:t>spezzato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consacrato,</w:t>
      </w:r>
      <w:r w:rsidR="0062570B">
        <w:t xml:space="preserve"> </w:t>
      </w:r>
      <w:r w:rsidRPr="00886D85">
        <w:t>cioè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sacerdote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mostra</w:t>
      </w:r>
      <w:r w:rsidR="0062570B">
        <w:t xml:space="preserve"> </w:t>
      </w:r>
      <w:r w:rsidRPr="00886D85">
        <w:t>ai</w:t>
      </w:r>
      <w:r w:rsidR="0062570B">
        <w:t xml:space="preserve"> </w:t>
      </w:r>
      <w:r w:rsidRPr="00886D85">
        <w:t>fedeli,</w:t>
      </w:r>
      <w:r w:rsidR="0062570B">
        <w:t xml:space="preserve"> </w:t>
      </w:r>
      <w:r w:rsidRPr="00886D85">
        <w:t>invitandoli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partecipare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convito</w:t>
      </w:r>
      <w:r w:rsidR="0062570B">
        <w:t xml:space="preserve"> </w:t>
      </w:r>
      <w:r w:rsidRPr="00886D85">
        <w:t>eucaristico.</w:t>
      </w:r>
      <w:r w:rsidR="0062570B">
        <w:t xml:space="preserve"> </w:t>
      </w:r>
      <w:r w:rsidRPr="00886D85">
        <w:t>Conosciamo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parole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risuonano</w:t>
      </w:r>
      <w:r w:rsidR="0062570B">
        <w:t xml:space="preserve"> </w:t>
      </w:r>
      <w:r w:rsidRPr="00886D85">
        <w:t>dal</w:t>
      </w:r>
      <w:r w:rsidR="0062570B">
        <w:t xml:space="preserve"> </w:t>
      </w:r>
      <w:r w:rsidRPr="00886D85">
        <w:t>santo</w:t>
      </w:r>
      <w:r w:rsidR="0062570B">
        <w:t xml:space="preserve"> </w:t>
      </w:r>
      <w:r w:rsidRPr="00886D85">
        <w:t>altare:</w:t>
      </w:r>
      <w:r w:rsidR="0062570B">
        <w:t xml:space="preserve"> </w:t>
      </w:r>
      <w:r w:rsidRPr="00886D85">
        <w:t>«Beati</w:t>
      </w:r>
      <w:r w:rsidR="0062570B">
        <w:t xml:space="preserve"> </w:t>
      </w:r>
      <w:r w:rsidRPr="00886D85">
        <w:t>gli</w:t>
      </w:r>
      <w:r w:rsidR="0062570B">
        <w:t xml:space="preserve"> </w:t>
      </w:r>
      <w:r w:rsidRPr="00886D85">
        <w:t>invitati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Cena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Signore:</w:t>
      </w:r>
      <w:r w:rsidR="0062570B">
        <w:t xml:space="preserve"> </w:t>
      </w:r>
      <w:r w:rsidRPr="00886D85">
        <w:t>ecco</w:t>
      </w:r>
      <w:r w:rsidR="0062570B">
        <w:t xml:space="preserve"> </w:t>
      </w:r>
      <w:r w:rsidRPr="00886D85">
        <w:t>l’Agnello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toglie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peccati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mondo».</w:t>
      </w:r>
      <w:r w:rsidR="0062570B">
        <w:t xml:space="preserve"> </w:t>
      </w:r>
      <w:r w:rsidRPr="00886D85">
        <w:t>Ispirato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passo</w:t>
      </w:r>
      <w:r w:rsidR="0062570B">
        <w:t xml:space="preserve"> </w:t>
      </w:r>
      <w:r w:rsidRPr="00886D85">
        <w:t>dell’Apocalisse</w:t>
      </w:r>
      <w:r w:rsidR="0062570B">
        <w:t xml:space="preserve"> </w:t>
      </w:r>
      <w:r w:rsidRPr="00886D85">
        <w:t>–</w:t>
      </w:r>
      <w:r w:rsidR="0062570B">
        <w:t xml:space="preserve"> </w:t>
      </w:r>
      <w:r w:rsidRPr="00886D85">
        <w:t>«beati</w:t>
      </w:r>
      <w:r w:rsidR="0062570B">
        <w:t xml:space="preserve"> </w:t>
      </w:r>
      <w:r w:rsidRPr="00886D85">
        <w:t>gli</w:t>
      </w:r>
      <w:r w:rsidR="0062570B">
        <w:t xml:space="preserve"> </w:t>
      </w:r>
      <w:r w:rsidRPr="00886D85">
        <w:t>invitati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banchetto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nozze</w:t>
      </w:r>
      <w:r w:rsidR="0062570B">
        <w:t xml:space="preserve"> </w:t>
      </w:r>
      <w:r w:rsidRPr="00886D85">
        <w:t>dell’Agnello»</w:t>
      </w:r>
      <w:r w:rsidR="0062570B">
        <w:t xml:space="preserve"> </w:t>
      </w:r>
      <w:r w:rsidRPr="00886D85">
        <w:t>(</w:t>
      </w:r>
      <w:r w:rsidRPr="00886D85">
        <w:rPr>
          <w:i/>
          <w:iCs/>
        </w:rPr>
        <w:t>Ap</w:t>
      </w:r>
      <w:r w:rsidRPr="00886D85">
        <w:t>19,9):</w:t>
      </w:r>
      <w:r w:rsidR="0062570B">
        <w:t xml:space="preserve"> </w:t>
      </w:r>
      <w:r w:rsidRPr="00886D85">
        <w:t>dice</w:t>
      </w:r>
      <w:r w:rsidR="0062570B">
        <w:t xml:space="preserve"> </w:t>
      </w:r>
      <w:r w:rsidRPr="00886D85">
        <w:t>“nozze”</w:t>
      </w:r>
      <w:r w:rsidR="0062570B">
        <w:t xml:space="preserve"> </w:t>
      </w:r>
      <w:r w:rsidRPr="00886D85">
        <w:t>perché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sposo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–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invito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chiama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sperimentare</w:t>
      </w:r>
      <w:r w:rsidR="0062570B">
        <w:t xml:space="preserve"> </w:t>
      </w:r>
      <w:r w:rsidRPr="00886D85">
        <w:t>l’intima</w:t>
      </w:r>
      <w:r w:rsidR="0062570B">
        <w:t xml:space="preserve"> </w:t>
      </w:r>
      <w:r w:rsidRPr="00886D85">
        <w:t>unione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Cristo,</w:t>
      </w:r>
      <w:r w:rsidR="0062570B">
        <w:t xml:space="preserve"> </w:t>
      </w:r>
      <w:r w:rsidRPr="00886D85">
        <w:t>fonte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gioia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santità.</w:t>
      </w:r>
      <w:r w:rsidR="0062570B">
        <w:t xml:space="preserve"> </w:t>
      </w:r>
      <w:r w:rsidRPr="00886D85">
        <w:t>E’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invito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rallegra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insieme</w:t>
      </w:r>
      <w:r w:rsidR="0062570B">
        <w:t xml:space="preserve"> </w:t>
      </w:r>
      <w:r w:rsidRPr="00886D85">
        <w:t>spinge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esame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coscienza</w:t>
      </w:r>
      <w:r w:rsidR="0062570B">
        <w:t xml:space="preserve"> </w:t>
      </w:r>
      <w:r w:rsidRPr="00886D85">
        <w:t>illuminato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fede.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parte,</w:t>
      </w:r>
      <w:r w:rsidR="0062570B">
        <w:t xml:space="preserve"> </w:t>
      </w:r>
      <w:r w:rsidRPr="00886D85">
        <w:t>infatti,</w:t>
      </w:r>
      <w:r w:rsidR="0062570B">
        <w:t xml:space="preserve"> </w:t>
      </w:r>
      <w:r w:rsidRPr="00886D85">
        <w:t>vediamo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distanza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separa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santità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Cristo,</w:t>
      </w:r>
      <w:r w:rsidR="0062570B">
        <w:t xml:space="preserve"> </w:t>
      </w:r>
      <w:r w:rsidRPr="00886D85">
        <w:t>dall’altra</w:t>
      </w:r>
      <w:r w:rsidR="0062570B">
        <w:t xml:space="preserve"> </w:t>
      </w:r>
      <w:r w:rsidRPr="00886D85">
        <w:t>crediamo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Sangue</w:t>
      </w:r>
      <w:r w:rsidR="0062570B">
        <w:t xml:space="preserve"> </w:t>
      </w:r>
      <w:r w:rsidRPr="00886D85">
        <w:t>viene</w:t>
      </w:r>
      <w:r w:rsidR="0062570B">
        <w:t xml:space="preserve"> </w:t>
      </w:r>
      <w:r w:rsidRPr="00886D85">
        <w:t>«sparso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remissione</w:t>
      </w:r>
      <w:r w:rsidR="0062570B">
        <w:t xml:space="preserve"> </w:t>
      </w:r>
      <w:r w:rsidRPr="00886D85">
        <w:t>dei</w:t>
      </w:r>
      <w:r w:rsidR="0062570B">
        <w:t xml:space="preserve"> </w:t>
      </w:r>
      <w:r w:rsidRPr="00886D85">
        <w:t>peccati».</w:t>
      </w:r>
      <w:r w:rsidR="0062570B">
        <w:t xml:space="preserve"> </w:t>
      </w:r>
      <w:r w:rsidRPr="00886D85">
        <w:t>Tutti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siamo</w:t>
      </w:r>
      <w:r w:rsidR="0062570B">
        <w:t xml:space="preserve"> </w:t>
      </w:r>
      <w:r w:rsidRPr="00886D85">
        <w:t>stati</w:t>
      </w:r>
      <w:r w:rsidR="0062570B">
        <w:t xml:space="preserve"> </w:t>
      </w:r>
      <w:r w:rsidRPr="00886D85">
        <w:t>perdonati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battesimo,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tutti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siamo</w:t>
      </w:r>
      <w:r w:rsidR="0062570B">
        <w:t xml:space="preserve"> </w:t>
      </w:r>
      <w:r w:rsidRPr="00886D85">
        <w:t>perdonati</w:t>
      </w:r>
      <w:r w:rsidR="0062570B">
        <w:t xml:space="preserve"> </w:t>
      </w:r>
      <w:r w:rsidRPr="00886D85">
        <w:t>o</w:t>
      </w:r>
      <w:r w:rsidR="0062570B">
        <w:t xml:space="preserve"> </w:t>
      </w:r>
      <w:r w:rsidRPr="00886D85">
        <w:t>saremo</w:t>
      </w:r>
      <w:r w:rsidR="0062570B">
        <w:t xml:space="preserve"> </w:t>
      </w:r>
      <w:r w:rsidRPr="00886D85">
        <w:t>perdonati</w:t>
      </w:r>
      <w:r w:rsidR="0062570B">
        <w:t xml:space="preserve"> </w:t>
      </w:r>
      <w:r w:rsidRPr="00886D85">
        <w:t>ogni</w:t>
      </w:r>
      <w:r w:rsidR="0062570B">
        <w:t xml:space="preserve"> </w:t>
      </w:r>
      <w:r w:rsidRPr="00886D85">
        <w:t>volta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accostiamo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sacramento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penitenza.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dimenticate: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perdona</w:t>
      </w:r>
      <w:r w:rsidR="0062570B">
        <w:t xml:space="preserve"> </w:t>
      </w:r>
      <w:r w:rsidRPr="00886D85">
        <w:t>sempre.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stanca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perdonare.</w:t>
      </w:r>
      <w:r w:rsidR="0062570B">
        <w:t xml:space="preserve"> </w:t>
      </w:r>
      <w:r w:rsidRPr="00886D85">
        <w:t>Siamo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stancarci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chiedere</w:t>
      </w:r>
      <w:r w:rsidR="0062570B">
        <w:t xml:space="preserve"> </w:t>
      </w:r>
      <w:r w:rsidRPr="00886D85">
        <w:t>perdono.</w:t>
      </w:r>
      <w:r w:rsidR="0062570B">
        <w:t xml:space="preserve"> </w:t>
      </w:r>
      <w:r w:rsidRPr="00886D85">
        <w:t>Proprio</w:t>
      </w:r>
      <w:r w:rsidR="0062570B">
        <w:t xml:space="preserve"> </w:t>
      </w:r>
      <w:r w:rsidRPr="00886D85">
        <w:t>pensando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valore</w:t>
      </w:r>
      <w:r w:rsidR="0062570B">
        <w:t xml:space="preserve"> </w:t>
      </w:r>
      <w:r w:rsidRPr="00886D85">
        <w:t>salvifico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Sangue,</w:t>
      </w:r>
      <w:r w:rsidR="0062570B">
        <w:t xml:space="preserve"> </w:t>
      </w:r>
      <w:r w:rsidRPr="00886D85">
        <w:t>sant’Ambrogio</w:t>
      </w:r>
      <w:r w:rsidR="0062570B">
        <w:t xml:space="preserve"> </w:t>
      </w:r>
      <w:r w:rsidRPr="00886D85">
        <w:t>esclama:</w:t>
      </w:r>
      <w:r w:rsidR="0062570B">
        <w:t xml:space="preserve"> </w:t>
      </w:r>
      <w:r w:rsidRPr="00886D85">
        <w:lastRenderedPageBreak/>
        <w:t>«Io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pecco</w:t>
      </w:r>
      <w:r w:rsidR="0062570B">
        <w:t xml:space="preserve"> </w:t>
      </w:r>
      <w:r w:rsidRPr="00886D85">
        <w:t>sempre,</w:t>
      </w:r>
      <w:r w:rsidR="0062570B">
        <w:t xml:space="preserve"> </w:t>
      </w:r>
      <w:r w:rsidRPr="00886D85">
        <w:t>devo</w:t>
      </w:r>
      <w:r w:rsidR="0062570B">
        <w:t xml:space="preserve"> </w:t>
      </w:r>
      <w:r w:rsidRPr="00886D85">
        <w:t>sempre</w:t>
      </w:r>
      <w:r w:rsidR="0062570B">
        <w:t xml:space="preserve"> </w:t>
      </w:r>
      <w:r w:rsidRPr="00886D85">
        <w:t>disporre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medicina»</w:t>
      </w:r>
      <w:r w:rsidR="0062570B">
        <w:t xml:space="preserve"> </w:t>
      </w:r>
      <w:r w:rsidRPr="00886D85">
        <w:t>(</w:t>
      </w:r>
      <w:r w:rsidRPr="00886D85">
        <w:rPr>
          <w:i/>
          <w:iCs/>
        </w:rPr>
        <w:t>De</w:t>
      </w:r>
      <w:r w:rsidR="0062570B">
        <w:rPr>
          <w:i/>
          <w:iCs/>
        </w:rPr>
        <w:t xml:space="preserve"> </w:t>
      </w:r>
      <w:proofErr w:type="spellStart"/>
      <w:r w:rsidRPr="00886D85">
        <w:rPr>
          <w:i/>
          <w:iCs/>
        </w:rPr>
        <w:t>sacramentis</w:t>
      </w:r>
      <w:proofErr w:type="spellEnd"/>
      <w:r w:rsidRPr="00886D85">
        <w:t>,</w:t>
      </w:r>
      <w:r w:rsidR="0062570B">
        <w:t xml:space="preserve"> </w:t>
      </w:r>
      <w:r w:rsidRPr="00886D85">
        <w:t>4,</w:t>
      </w:r>
      <w:r w:rsidR="0062570B">
        <w:t xml:space="preserve"> </w:t>
      </w:r>
      <w:r w:rsidRPr="00886D85">
        <w:t>28:</w:t>
      </w:r>
      <w:r w:rsidR="0062570B">
        <w:t xml:space="preserve"> </w:t>
      </w:r>
      <w:r w:rsidRPr="00886D85">
        <w:rPr>
          <w:i/>
          <w:iCs/>
        </w:rPr>
        <w:t>PL</w:t>
      </w:r>
      <w:r w:rsidR="0062570B">
        <w:t xml:space="preserve"> </w:t>
      </w:r>
      <w:r w:rsidRPr="00886D85">
        <w:t>16,</w:t>
      </w:r>
      <w:r w:rsidR="0062570B">
        <w:t xml:space="preserve"> </w:t>
      </w:r>
      <w:r w:rsidRPr="00886D85">
        <w:t>446A).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fede,</w:t>
      </w:r>
      <w:r w:rsidR="0062570B">
        <w:t xml:space="preserve"> </w:t>
      </w:r>
      <w:r w:rsidRPr="00886D85">
        <w:t>anche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volgiamo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sguardo</w:t>
      </w:r>
      <w:r w:rsidR="0062570B">
        <w:t xml:space="preserve"> </w:t>
      </w:r>
      <w:r w:rsidRPr="00886D85">
        <w:t>all’Agnello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toglie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peccati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mondo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invochiamo:</w:t>
      </w:r>
      <w:r w:rsidR="0062570B">
        <w:t xml:space="preserve"> </w:t>
      </w:r>
      <w:r w:rsidRPr="00886D85">
        <w:t>«O</w:t>
      </w:r>
      <w:r w:rsidR="0062570B">
        <w:t xml:space="preserve"> </w:t>
      </w:r>
      <w:r w:rsidRPr="00886D85">
        <w:t>Signore,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degno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partecipare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tua</w:t>
      </w:r>
      <w:r w:rsidR="0062570B">
        <w:t xml:space="preserve"> </w:t>
      </w:r>
      <w:r w:rsidRPr="00886D85">
        <w:t>mensa: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di’</w:t>
      </w:r>
      <w:r w:rsidR="0062570B">
        <w:t xml:space="preserve"> </w:t>
      </w:r>
      <w:r w:rsidRPr="00886D85">
        <w:t>soltanto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parola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io</w:t>
      </w:r>
      <w:r w:rsidR="0062570B">
        <w:t xml:space="preserve"> </w:t>
      </w:r>
      <w:r w:rsidRPr="00886D85">
        <w:t>sarò</w:t>
      </w:r>
      <w:r w:rsidR="0062570B">
        <w:t xml:space="preserve"> </w:t>
      </w:r>
      <w:r w:rsidRPr="00886D85">
        <w:t>salvato».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diciamo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ogni</w:t>
      </w:r>
      <w:r w:rsidR="0062570B">
        <w:t xml:space="preserve"> </w:t>
      </w:r>
      <w:r w:rsidRPr="00886D85">
        <w:t>Messa.</w:t>
      </w:r>
    </w:p>
    <w:p w:rsidR="00886D85" w:rsidRPr="00886D85" w:rsidRDefault="00886D85" w:rsidP="00886D85">
      <w:r w:rsidRPr="00886D85">
        <w:t>Se</w:t>
      </w:r>
      <w:r w:rsidR="0062570B">
        <w:t xml:space="preserve"> </w:t>
      </w:r>
      <w:r w:rsidRPr="00886D85">
        <w:t>siamo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muoverci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processione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Comunione,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andiamo</w:t>
      </w:r>
      <w:r w:rsidR="0062570B">
        <w:t xml:space="preserve"> </w:t>
      </w:r>
      <w:r w:rsidRPr="00886D85">
        <w:t>verso</w:t>
      </w:r>
      <w:r w:rsidR="0062570B">
        <w:t xml:space="preserve"> </w:t>
      </w:r>
      <w:r w:rsidRPr="00886D85">
        <w:t>l’altare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processione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comunione,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realtà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viene</w:t>
      </w:r>
      <w:r w:rsidR="0062570B">
        <w:t xml:space="preserve"> </w:t>
      </w:r>
      <w:r w:rsidRPr="00886D85">
        <w:t>incontro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assimilarci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sé.</w:t>
      </w:r>
      <w:r w:rsidR="0062570B">
        <w:t xml:space="preserve"> </w:t>
      </w:r>
      <w:r w:rsidRPr="00886D85">
        <w:t>C’è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incontro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Gesù!</w:t>
      </w:r>
      <w:r w:rsidR="0062570B">
        <w:t xml:space="preserve"> </w:t>
      </w:r>
      <w:r w:rsidRPr="00886D85">
        <w:t>Nutrirsi</w:t>
      </w:r>
      <w:r w:rsidR="0062570B">
        <w:t xml:space="preserve"> </w:t>
      </w:r>
      <w:r w:rsidRPr="00886D85">
        <w:t>dell’Eucaristia</w:t>
      </w:r>
      <w:r w:rsidR="0062570B">
        <w:t xml:space="preserve"> </w:t>
      </w:r>
      <w:r w:rsidRPr="00886D85">
        <w:t>significa</w:t>
      </w:r>
      <w:r w:rsidR="0062570B">
        <w:t xml:space="preserve"> </w:t>
      </w:r>
      <w:r w:rsidRPr="00886D85">
        <w:t>lasciarsi</w:t>
      </w:r>
      <w:r w:rsidR="0062570B">
        <w:t xml:space="preserve"> </w:t>
      </w:r>
      <w:r w:rsidRPr="00886D85">
        <w:t>mutare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quanto</w:t>
      </w:r>
      <w:r w:rsidR="0062570B">
        <w:t xml:space="preserve"> </w:t>
      </w:r>
      <w:r w:rsidRPr="00886D85">
        <w:t>riceviamo.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aiuta</w:t>
      </w:r>
      <w:r w:rsidR="0062570B">
        <w:t xml:space="preserve"> </w:t>
      </w:r>
      <w:r w:rsidRPr="00886D85">
        <w:t>sant’Agostino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comprenderlo,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racconta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luce</w:t>
      </w:r>
      <w:r w:rsidR="0062570B">
        <w:t xml:space="preserve"> </w:t>
      </w:r>
      <w:r w:rsidRPr="00886D85">
        <w:t>ricevuta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sentirsi</w:t>
      </w:r>
      <w:r w:rsidR="0062570B">
        <w:t xml:space="preserve"> </w:t>
      </w:r>
      <w:r w:rsidRPr="00886D85">
        <w:t>dire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Cristo:</w:t>
      </w:r>
      <w:r w:rsidR="0062570B">
        <w:t xml:space="preserve"> </w:t>
      </w:r>
      <w:r w:rsidRPr="00886D85">
        <w:t>«Io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cibo</w:t>
      </w:r>
      <w:r w:rsidR="0062570B">
        <w:t xml:space="preserve"> </w:t>
      </w:r>
      <w:r w:rsidRPr="00886D85">
        <w:t>dei</w:t>
      </w:r>
      <w:r w:rsidR="0062570B">
        <w:t xml:space="preserve"> </w:t>
      </w:r>
      <w:r w:rsidRPr="00886D85">
        <w:t>grandi.</w:t>
      </w:r>
      <w:r w:rsidR="0062570B">
        <w:t xml:space="preserve"> </w:t>
      </w:r>
      <w:r w:rsidRPr="00886D85">
        <w:t>Cresci,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mi</w:t>
      </w:r>
      <w:r w:rsidR="0062570B">
        <w:t xml:space="preserve"> </w:t>
      </w:r>
      <w:r w:rsidRPr="00886D85">
        <w:t>mangerai.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sarai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trasformarmi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te,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cibo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tua</w:t>
      </w:r>
      <w:r w:rsidR="0062570B">
        <w:t xml:space="preserve"> </w:t>
      </w:r>
      <w:r w:rsidRPr="00886D85">
        <w:t>carne;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verrai</w:t>
      </w:r>
      <w:r w:rsidR="0062570B">
        <w:t xml:space="preserve"> </w:t>
      </w:r>
      <w:r w:rsidRPr="00886D85">
        <w:t>trasformato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me»</w:t>
      </w:r>
      <w:r w:rsidR="0062570B">
        <w:t xml:space="preserve"> </w:t>
      </w:r>
      <w:r w:rsidRPr="00886D85">
        <w:t>(</w:t>
      </w:r>
      <w:r w:rsidRPr="00886D85">
        <w:rPr>
          <w:i/>
          <w:iCs/>
        </w:rPr>
        <w:t>Confessioni</w:t>
      </w:r>
      <w:r w:rsidR="0062570B">
        <w:t xml:space="preserve"> </w:t>
      </w:r>
      <w:r w:rsidRPr="00886D85">
        <w:t>VII,</w:t>
      </w:r>
      <w:r w:rsidR="0062570B">
        <w:t xml:space="preserve"> </w:t>
      </w:r>
      <w:r w:rsidRPr="00886D85">
        <w:t>10,</w:t>
      </w:r>
      <w:r w:rsidR="0062570B">
        <w:t xml:space="preserve"> </w:t>
      </w:r>
      <w:r w:rsidRPr="00886D85">
        <w:t>16:</w:t>
      </w:r>
      <w:r w:rsidR="0062570B">
        <w:t xml:space="preserve"> </w:t>
      </w:r>
      <w:r w:rsidRPr="00886D85">
        <w:rPr>
          <w:i/>
          <w:iCs/>
        </w:rPr>
        <w:t>PL</w:t>
      </w:r>
      <w:r w:rsidR="0062570B">
        <w:t xml:space="preserve"> </w:t>
      </w:r>
      <w:r w:rsidRPr="00886D85">
        <w:t>32,</w:t>
      </w:r>
      <w:r w:rsidR="0062570B">
        <w:t xml:space="preserve"> </w:t>
      </w:r>
      <w:r w:rsidRPr="00886D85">
        <w:t>742).</w:t>
      </w:r>
      <w:r w:rsidR="0062570B">
        <w:t xml:space="preserve"> </w:t>
      </w:r>
      <w:r w:rsidRPr="00886D85">
        <w:t>Ogni</w:t>
      </w:r>
      <w:r w:rsidR="0062570B">
        <w:t xml:space="preserve"> </w:t>
      </w:r>
      <w:r w:rsidRPr="00886D85">
        <w:t>volta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facciamo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comunione,</w:t>
      </w:r>
      <w:r w:rsidR="0062570B">
        <w:t xml:space="preserve"> </w:t>
      </w:r>
      <w:r w:rsidRPr="00886D85">
        <w:t>assomigliamo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più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Gesù,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trasformiamo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più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Gesù.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vino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convertiti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Sangue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Signore,</w:t>
      </w:r>
      <w:r w:rsidR="0062570B">
        <w:t xml:space="preserve"> </w:t>
      </w:r>
      <w:r w:rsidRPr="00886D85">
        <w:t>così</w:t>
      </w:r>
      <w:r w:rsidR="0062570B">
        <w:t xml:space="preserve"> </w:t>
      </w:r>
      <w:r w:rsidRPr="00886D85">
        <w:t>quanti</w:t>
      </w:r>
      <w:r w:rsidR="0062570B">
        <w:t xml:space="preserve"> </w:t>
      </w:r>
      <w:r w:rsidRPr="00886D85">
        <w:t>li</w:t>
      </w:r>
      <w:r w:rsidR="0062570B">
        <w:t xml:space="preserve"> </w:t>
      </w:r>
      <w:r w:rsidRPr="00886D85">
        <w:t>ricevono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fede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trasformati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Eucaristia</w:t>
      </w:r>
      <w:r w:rsidR="0062570B">
        <w:t xml:space="preserve"> </w:t>
      </w:r>
      <w:r w:rsidRPr="00886D85">
        <w:t>vivente.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sacerdote</w:t>
      </w:r>
      <w:r w:rsidR="0062570B">
        <w:t xml:space="preserve"> </w:t>
      </w:r>
      <w:r w:rsidRPr="00886D85">
        <w:t>che,</w:t>
      </w:r>
      <w:r w:rsidR="0062570B">
        <w:t xml:space="preserve"> </w:t>
      </w:r>
      <w:r w:rsidRPr="00886D85">
        <w:t>distribuendo</w:t>
      </w:r>
      <w:r w:rsidR="0062570B">
        <w:t xml:space="preserve"> </w:t>
      </w:r>
      <w:r w:rsidRPr="00886D85">
        <w:t>l’Eucaristia,</w:t>
      </w:r>
      <w:r w:rsidR="0062570B">
        <w:t xml:space="preserve"> </w:t>
      </w:r>
      <w:r w:rsidRPr="00886D85">
        <w:t>ti</w:t>
      </w:r>
      <w:r w:rsidR="0062570B">
        <w:t xml:space="preserve"> </w:t>
      </w:r>
      <w:r w:rsidRPr="00886D85">
        <w:t>dice:</w:t>
      </w:r>
      <w:r w:rsidR="0062570B">
        <w:t xml:space="preserve"> </w:t>
      </w:r>
      <w:r w:rsidRPr="00886D85">
        <w:t>«Il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Cristo»,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rispondi:</w:t>
      </w:r>
      <w:r w:rsidR="0062570B">
        <w:t xml:space="preserve"> </w:t>
      </w:r>
      <w:r w:rsidRPr="00886D85">
        <w:t>«Amen»,</w:t>
      </w:r>
      <w:r w:rsidR="0062570B">
        <w:t xml:space="preserve"> </w:t>
      </w:r>
      <w:r w:rsidRPr="00886D85">
        <w:t>ossia</w:t>
      </w:r>
      <w:r w:rsidR="0062570B">
        <w:t xml:space="preserve"> </w:t>
      </w:r>
      <w:r w:rsidRPr="00886D85">
        <w:t>riconosci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grazia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l’impegno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comporta</w:t>
      </w:r>
      <w:r w:rsidR="0062570B">
        <w:t xml:space="preserve"> </w:t>
      </w:r>
      <w:r w:rsidRPr="00886D85">
        <w:t>diventare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Cristo.</w:t>
      </w:r>
      <w:r w:rsidR="0062570B">
        <w:t xml:space="preserve"> </w:t>
      </w:r>
      <w:r w:rsidRPr="00886D85">
        <w:t>Perché</w:t>
      </w:r>
      <w:r w:rsidR="0062570B">
        <w:t xml:space="preserve"> </w:t>
      </w:r>
      <w:r w:rsidRPr="00886D85">
        <w:t>quando</w:t>
      </w:r>
      <w:r w:rsidR="0062570B">
        <w:t xml:space="preserve"> </w:t>
      </w:r>
      <w:r w:rsidRPr="00886D85">
        <w:t>tu</w:t>
      </w:r>
      <w:r w:rsidR="0062570B">
        <w:t xml:space="preserve"> </w:t>
      </w:r>
      <w:r w:rsidRPr="00886D85">
        <w:t>ricevi</w:t>
      </w:r>
      <w:r w:rsidR="0062570B">
        <w:t xml:space="preserve"> </w:t>
      </w:r>
      <w:r w:rsidRPr="00886D85">
        <w:t>l’Eucaristia</w:t>
      </w:r>
      <w:r w:rsidR="0062570B">
        <w:t xml:space="preserve"> </w:t>
      </w:r>
      <w:r w:rsidRPr="00886D85">
        <w:t>diventi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Cristo.</w:t>
      </w:r>
      <w:r w:rsidR="0062570B">
        <w:t xml:space="preserve"> </w:t>
      </w:r>
      <w:r w:rsidRPr="00886D85">
        <w:t>E’</w:t>
      </w:r>
      <w:r w:rsidR="0062570B">
        <w:t xml:space="preserve"> </w:t>
      </w:r>
      <w:r w:rsidRPr="00886D85">
        <w:t>bello,</w:t>
      </w:r>
      <w:r w:rsidR="0062570B">
        <w:t xml:space="preserve"> </w:t>
      </w:r>
      <w:r w:rsidRPr="00886D85">
        <w:t>questo;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molto</w:t>
      </w:r>
      <w:r w:rsidR="0062570B">
        <w:t xml:space="preserve"> </w:t>
      </w:r>
      <w:r w:rsidRPr="00886D85">
        <w:t>bello.</w:t>
      </w:r>
      <w:r w:rsidR="0062570B">
        <w:t xml:space="preserve"> </w:t>
      </w:r>
      <w:r w:rsidRPr="00886D85">
        <w:t>Mentre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unisce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Cristo,</w:t>
      </w:r>
      <w:r w:rsidR="0062570B">
        <w:t xml:space="preserve"> </w:t>
      </w:r>
      <w:r w:rsidRPr="00886D85">
        <w:t>strappandoci</w:t>
      </w:r>
      <w:r w:rsidR="0062570B">
        <w:t xml:space="preserve"> </w:t>
      </w:r>
      <w:r w:rsidRPr="00886D85">
        <w:t>dai</w:t>
      </w:r>
      <w:r w:rsidR="0062570B">
        <w:t xml:space="preserve"> </w:t>
      </w:r>
      <w:r w:rsidRPr="00886D85">
        <w:t>nostri</w:t>
      </w:r>
      <w:r w:rsidR="0062570B">
        <w:t xml:space="preserve"> </w:t>
      </w:r>
      <w:r w:rsidRPr="00886D85">
        <w:t>egoismi,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apre</w:t>
      </w:r>
      <w:r w:rsidR="0062570B">
        <w:t xml:space="preserve"> </w:t>
      </w:r>
      <w:r w:rsidRPr="00886D85">
        <w:t>ed</w:t>
      </w:r>
      <w:r w:rsidR="0062570B">
        <w:t xml:space="preserve"> </w:t>
      </w:r>
      <w:r w:rsidRPr="00886D85">
        <w:t>unisce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tutti</w:t>
      </w:r>
      <w:r w:rsidR="0062570B">
        <w:t xml:space="preserve"> </w:t>
      </w:r>
      <w:r w:rsidRPr="00886D85">
        <w:t>coloro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sola</w:t>
      </w:r>
      <w:r w:rsidR="0062570B">
        <w:t xml:space="preserve"> </w:t>
      </w:r>
      <w:r w:rsidRPr="00886D85">
        <w:t>cosa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Lui.</w:t>
      </w:r>
      <w:r w:rsidR="0062570B">
        <w:t xml:space="preserve"> </w:t>
      </w:r>
      <w:r w:rsidRPr="00886D85">
        <w:t>Ecco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prodigio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Comunione:</w:t>
      </w:r>
      <w:r w:rsidR="0062570B">
        <w:t xml:space="preserve"> </w:t>
      </w:r>
      <w:r w:rsidRPr="00886D85">
        <w:t>diventiamo</w:t>
      </w:r>
      <w:r w:rsidR="0062570B">
        <w:t xml:space="preserve"> </w:t>
      </w:r>
      <w:r w:rsidRPr="00886D85">
        <w:t>ciò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riceviamo!</w:t>
      </w:r>
    </w:p>
    <w:p w:rsidR="00886D85" w:rsidRPr="00886D85" w:rsidRDefault="00886D85" w:rsidP="00886D85">
      <w:r w:rsidRPr="00886D85">
        <w:t>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desidera</w:t>
      </w:r>
      <w:r w:rsidR="0062570B">
        <w:t xml:space="preserve"> </w:t>
      </w:r>
      <w:r w:rsidRPr="00886D85">
        <w:t>vivamente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anche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fedeli</w:t>
      </w:r>
      <w:r w:rsidR="0062570B">
        <w:t xml:space="preserve"> </w:t>
      </w:r>
      <w:r w:rsidRPr="00886D85">
        <w:t>ricevano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ostie</w:t>
      </w:r>
      <w:r w:rsidR="0062570B">
        <w:t xml:space="preserve"> </w:t>
      </w:r>
      <w:r w:rsidRPr="00886D85">
        <w:t>consacrate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stessa</w:t>
      </w:r>
      <w:r w:rsidR="0062570B">
        <w:t xml:space="preserve"> </w:t>
      </w:r>
      <w:r w:rsidRPr="00886D85">
        <w:t>Messa;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segno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banchetto</w:t>
      </w:r>
      <w:r w:rsidR="0062570B">
        <w:t xml:space="preserve"> </w:t>
      </w:r>
      <w:r w:rsidRPr="00886D85">
        <w:t>eucaristico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esprime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maggior</w:t>
      </w:r>
      <w:r w:rsidR="0062570B">
        <w:t xml:space="preserve"> </w:t>
      </w:r>
      <w:r w:rsidRPr="00886D85">
        <w:t>pienezza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santa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viene</w:t>
      </w:r>
      <w:r w:rsidR="0062570B">
        <w:t xml:space="preserve"> </w:t>
      </w:r>
      <w:r w:rsidRPr="00886D85">
        <w:t>fatta</w:t>
      </w:r>
      <w:r w:rsidR="0062570B">
        <w:t xml:space="preserve"> </w:t>
      </w:r>
      <w:r w:rsidRPr="00886D85">
        <w:t>sotto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due</w:t>
      </w:r>
      <w:r w:rsidR="0062570B">
        <w:t xml:space="preserve"> </w:t>
      </w:r>
      <w:r w:rsidRPr="00886D85">
        <w:t>specie,</w:t>
      </w:r>
      <w:r w:rsidR="0062570B">
        <w:t xml:space="preserve"> </w:t>
      </w:r>
      <w:r w:rsidRPr="00886D85">
        <w:t>pur</w:t>
      </w:r>
      <w:r w:rsidR="0062570B">
        <w:t xml:space="preserve"> </w:t>
      </w:r>
      <w:r w:rsidRPr="00886D85">
        <w:t>sapendo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dottrina</w:t>
      </w:r>
      <w:r w:rsidR="0062570B">
        <w:t xml:space="preserve"> </w:t>
      </w:r>
      <w:r w:rsidRPr="00886D85">
        <w:t>cattolica</w:t>
      </w:r>
      <w:r w:rsidR="0062570B">
        <w:t xml:space="preserve"> </w:t>
      </w:r>
      <w:r w:rsidRPr="00886D85">
        <w:t>insegna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sotto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sola</w:t>
      </w:r>
      <w:r w:rsidR="0062570B">
        <w:t xml:space="preserve"> </w:t>
      </w:r>
      <w:r w:rsidRPr="00886D85">
        <w:t>specie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riceve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tutto</w:t>
      </w:r>
      <w:r w:rsidR="0062570B">
        <w:t xml:space="preserve"> </w:t>
      </w:r>
      <w:r w:rsidRPr="00886D85">
        <w:t>intero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64" w:anchor="Comunione" w:history="1">
        <w:r w:rsidRPr="00886D85">
          <w:rPr>
            <w:rStyle w:val="Collegamentoipertestuale"/>
            <w:i/>
            <w:iCs/>
          </w:rPr>
          <w:t>Ordinamento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Generale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del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Messale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Romano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85</w:t>
        </w:r>
      </w:hyperlink>
      <w:r w:rsidRPr="00886D85">
        <w:t>;</w:t>
      </w:r>
      <w:r w:rsidR="0062570B">
        <w:t xml:space="preserve"> </w:t>
      </w:r>
      <w:r w:rsidRPr="00886D85">
        <w:t>281-282).</w:t>
      </w:r>
      <w:r w:rsidR="0062570B">
        <w:t xml:space="preserve"> </w:t>
      </w:r>
      <w:r w:rsidRPr="00886D85">
        <w:t>Secondo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prassi</w:t>
      </w:r>
      <w:r w:rsidR="0062570B">
        <w:t xml:space="preserve"> </w:t>
      </w:r>
      <w:r w:rsidRPr="00886D85">
        <w:t>ecclesiale,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fedele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accosta</w:t>
      </w:r>
      <w:r w:rsidR="0062570B">
        <w:t xml:space="preserve"> </w:t>
      </w:r>
      <w:r w:rsidRPr="00886D85">
        <w:t>normalmente</w:t>
      </w:r>
      <w:r w:rsidR="0062570B">
        <w:t xml:space="preserve"> </w:t>
      </w:r>
      <w:r w:rsidRPr="00886D85">
        <w:t>all’Eucaristia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forma</w:t>
      </w:r>
      <w:r w:rsidR="0062570B">
        <w:t xml:space="preserve"> </w:t>
      </w:r>
      <w:r w:rsidRPr="00886D85">
        <w:t>processionale,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abbiamo</w:t>
      </w:r>
      <w:r w:rsidR="0062570B">
        <w:t xml:space="preserve"> </w:t>
      </w:r>
      <w:r w:rsidRPr="00886D85">
        <w:t>detto,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comunica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piedi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devozione,</w:t>
      </w:r>
      <w:r w:rsidR="0062570B">
        <w:t xml:space="preserve"> </w:t>
      </w:r>
      <w:r w:rsidRPr="00886D85">
        <w:t>oppure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ginocchio,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stabilito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Conferenza</w:t>
      </w:r>
      <w:r w:rsidR="0062570B">
        <w:t xml:space="preserve"> </w:t>
      </w:r>
      <w:r w:rsidRPr="00886D85">
        <w:t>Episcopale,</w:t>
      </w:r>
      <w:r w:rsidR="0062570B">
        <w:t xml:space="preserve"> </w:t>
      </w:r>
      <w:r w:rsidRPr="00886D85">
        <w:t>ricevendo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sacramento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bocca</w:t>
      </w:r>
      <w:r w:rsidR="0062570B">
        <w:t xml:space="preserve"> </w:t>
      </w:r>
      <w:r w:rsidRPr="00886D85">
        <w:t>o,</w:t>
      </w:r>
      <w:r w:rsidR="0062570B">
        <w:t xml:space="preserve"> </w:t>
      </w:r>
      <w:r w:rsidRPr="00886D85">
        <w:t>dove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permesso,</w:t>
      </w:r>
      <w:r w:rsidR="0062570B">
        <w:t xml:space="preserve"> </w:t>
      </w:r>
      <w:r w:rsidRPr="00886D85">
        <w:t>sulla</w:t>
      </w:r>
      <w:r w:rsidR="0062570B">
        <w:t xml:space="preserve"> </w:t>
      </w:r>
      <w:r w:rsidRPr="00886D85">
        <w:t>mano,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preferisce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65" w:anchor="Liturgia_eucaristica" w:history="1">
        <w:r w:rsidRPr="00886D85">
          <w:rPr>
            <w:rStyle w:val="Collegamentoipertestuale"/>
            <w:i/>
            <w:iCs/>
          </w:rPr>
          <w:t>OGMR</w:t>
        </w:r>
      </w:hyperlink>
      <w:r w:rsidRPr="00886D85">
        <w:t>,</w:t>
      </w:r>
      <w:r w:rsidR="0062570B">
        <w:t xml:space="preserve"> </w:t>
      </w:r>
      <w:r w:rsidRPr="00886D85">
        <w:t>160-161).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Comunione,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custodire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cuore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dono</w:t>
      </w:r>
      <w:r w:rsidR="0062570B">
        <w:t xml:space="preserve"> </w:t>
      </w:r>
      <w:r w:rsidRPr="00886D85">
        <w:t>ricevuto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aiuta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silenzio,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preghiera</w:t>
      </w:r>
      <w:r w:rsidR="0062570B">
        <w:t xml:space="preserve"> </w:t>
      </w:r>
      <w:r w:rsidRPr="00886D85">
        <w:t>silenziosa.</w:t>
      </w:r>
      <w:r w:rsidR="0062570B">
        <w:t xml:space="preserve"> </w:t>
      </w:r>
      <w:r w:rsidRPr="00886D85">
        <w:t>Allungare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po’</w:t>
      </w:r>
      <w:r w:rsidR="0062570B">
        <w:t xml:space="preserve"> </w:t>
      </w:r>
      <w:r w:rsidRPr="00886D85">
        <w:t>quel</w:t>
      </w:r>
      <w:r w:rsidR="0062570B">
        <w:t xml:space="preserve"> </w:t>
      </w:r>
      <w:r w:rsidRPr="00886D85">
        <w:t>momento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silenzio,</w:t>
      </w:r>
      <w:r w:rsidR="0062570B">
        <w:t xml:space="preserve"> </w:t>
      </w:r>
      <w:r w:rsidRPr="00886D85">
        <w:t>parlando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cuore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aiuta</w:t>
      </w:r>
      <w:r w:rsidR="0062570B">
        <w:t xml:space="preserve"> </w:t>
      </w:r>
      <w:r w:rsidRPr="00886D85">
        <w:t>tanto,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pure</w:t>
      </w:r>
      <w:r w:rsidR="0062570B">
        <w:t xml:space="preserve"> </w:t>
      </w:r>
      <w:r w:rsidRPr="00886D85">
        <w:t>cantare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salmo</w:t>
      </w:r>
      <w:r w:rsidR="0062570B">
        <w:t xml:space="preserve"> </w:t>
      </w:r>
      <w:r w:rsidRPr="00886D85">
        <w:t>o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inno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lode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66" w:anchor="Comunione" w:history="1">
        <w:r w:rsidRPr="00886D85">
          <w:rPr>
            <w:rStyle w:val="Collegamentoipertestuale"/>
            <w:i/>
            <w:iCs/>
          </w:rPr>
          <w:t>OGMR</w:t>
        </w:r>
      </w:hyperlink>
      <w:r w:rsidRPr="00886D85">
        <w:t>,</w:t>
      </w:r>
      <w:r w:rsidR="0062570B">
        <w:t xml:space="preserve"> </w:t>
      </w:r>
      <w:r w:rsidRPr="00886D85">
        <w:t>88)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aiuti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essere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Signore.</w:t>
      </w:r>
    </w:p>
    <w:p w:rsidR="00886D85" w:rsidRPr="00886D85" w:rsidRDefault="00886D85" w:rsidP="00886D85">
      <w:r w:rsidRPr="00886D85">
        <w:t>La</w:t>
      </w:r>
      <w:r w:rsidR="0062570B">
        <w:t xml:space="preserve"> </w:t>
      </w:r>
      <w:r w:rsidRPr="00886D85">
        <w:t>Liturgia</w:t>
      </w:r>
      <w:r w:rsidR="0062570B">
        <w:t xml:space="preserve"> </w:t>
      </w:r>
      <w:r w:rsidRPr="00886D85">
        <w:t>eucaristica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conclusa</w:t>
      </w:r>
      <w:r w:rsidR="0062570B">
        <w:t xml:space="preserve"> </w:t>
      </w:r>
      <w:r w:rsidRPr="00886D85">
        <w:t>dall’orazione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Comunione.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essa,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nome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tutti,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sacerdote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rivolge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ringraziarlo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averci</w:t>
      </w:r>
      <w:r w:rsidR="0062570B">
        <w:t xml:space="preserve"> </w:t>
      </w:r>
      <w:r w:rsidRPr="00886D85">
        <w:t>resi</w:t>
      </w:r>
      <w:r w:rsidR="0062570B">
        <w:t xml:space="preserve"> </w:t>
      </w:r>
      <w:r w:rsidRPr="00886D85">
        <w:t>suoi</w:t>
      </w:r>
      <w:r w:rsidR="0062570B">
        <w:t xml:space="preserve"> </w:t>
      </w:r>
      <w:r w:rsidRPr="00886D85">
        <w:t>commensali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chiedere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quanto</w:t>
      </w:r>
      <w:r w:rsidR="0062570B">
        <w:t xml:space="preserve"> </w:t>
      </w:r>
      <w:r w:rsidRPr="00886D85">
        <w:t>ricevuto</w:t>
      </w:r>
      <w:r w:rsidR="0062570B">
        <w:t xml:space="preserve"> </w:t>
      </w:r>
      <w:r w:rsidRPr="00886D85">
        <w:t>trasformi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vita.</w:t>
      </w:r>
      <w:r w:rsidR="0062570B">
        <w:t xml:space="preserve"> </w:t>
      </w:r>
      <w:r w:rsidRPr="00886D85">
        <w:t>L’Eucaristia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fa</w:t>
      </w:r>
      <w:r w:rsidR="0062570B">
        <w:t xml:space="preserve"> </w:t>
      </w:r>
      <w:r w:rsidRPr="00886D85">
        <w:t>forti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dare</w:t>
      </w:r>
      <w:r w:rsidR="0062570B">
        <w:t xml:space="preserve"> </w:t>
      </w:r>
      <w:r w:rsidRPr="00886D85">
        <w:t>frutti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buone</w:t>
      </w:r>
      <w:r w:rsidR="0062570B">
        <w:t xml:space="preserve"> </w:t>
      </w:r>
      <w:r w:rsidRPr="00886D85">
        <w:t>opere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vivere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cristiani.</w:t>
      </w:r>
      <w:r w:rsidR="0062570B">
        <w:t xml:space="preserve"> </w:t>
      </w:r>
      <w:r w:rsidRPr="00886D85">
        <w:t>E’</w:t>
      </w:r>
      <w:r w:rsidR="0062570B">
        <w:t xml:space="preserve"> </w:t>
      </w:r>
      <w:r w:rsidRPr="00886D85">
        <w:t>significativa</w:t>
      </w:r>
      <w:r w:rsidR="0062570B">
        <w:t xml:space="preserve"> </w:t>
      </w:r>
      <w:r w:rsidRPr="00886D85">
        <w:t>l’orazione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oggi,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cui</w:t>
      </w:r>
      <w:r w:rsidR="0062570B">
        <w:t xml:space="preserve"> </w:t>
      </w:r>
      <w:r w:rsidRPr="00886D85">
        <w:t>chiediamo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«la</w:t>
      </w:r>
      <w:r w:rsidR="0062570B">
        <w:t xml:space="preserve"> </w:t>
      </w:r>
      <w:r w:rsidRPr="00886D85">
        <w:t>partecipazione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sacramento</w:t>
      </w:r>
      <w:r w:rsidR="0062570B">
        <w:t xml:space="preserve"> </w:t>
      </w:r>
      <w:r w:rsidRPr="00886D85">
        <w:t>sia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medicina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salvezza,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guarisca</w:t>
      </w:r>
      <w:r w:rsidR="0062570B">
        <w:t xml:space="preserve"> </w:t>
      </w:r>
      <w:r w:rsidRPr="00886D85">
        <w:t>dal</w:t>
      </w:r>
      <w:r w:rsidR="0062570B">
        <w:t xml:space="preserve"> </w:t>
      </w:r>
      <w:r w:rsidRPr="00886D85">
        <w:t>male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confermi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sua</w:t>
      </w:r>
      <w:r w:rsidR="0062570B">
        <w:t xml:space="preserve"> </w:t>
      </w:r>
      <w:r w:rsidRPr="00886D85">
        <w:t>amicizia»</w:t>
      </w:r>
      <w:r w:rsidR="0062570B">
        <w:t xml:space="preserve"> </w:t>
      </w:r>
      <w:r w:rsidRPr="00886D85">
        <w:t>(</w:t>
      </w:r>
      <w:r w:rsidRPr="00886D85">
        <w:rPr>
          <w:i/>
          <w:iCs/>
        </w:rPr>
        <w:t>Messale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Romano</w:t>
      </w:r>
      <w:r w:rsidRPr="00886D85">
        <w:t>,</w:t>
      </w:r>
      <w:r w:rsidR="0062570B">
        <w:t xml:space="preserve"> </w:t>
      </w:r>
      <w:r w:rsidRPr="00886D85">
        <w:t>Mercoledì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V</w:t>
      </w:r>
      <w:r w:rsidR="0062570B">
        <w:t xml:space="preserve"> </w:t>
      </w:r>
      <w:r w:rsidRPr="00886D85">
        <w:t>settimana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Quaresima).</w:t>
      </w:r>
      <w:r w:rsidR="0062570B">
        <w:t xml:space="preserve"> </w:t>
      </w:r>
      <w:r w:rsidRPr="00886D85">
        <w:t>Accostiamoci</w:t>
      </w:r>
      <w:r w:rsidR="0062570B">
        <w:t xml:space="preserve"> </w:t>
      </w:r>
      <w:r w:rsidRPr="00886D85">
        <w:t>all’Eucaristia:</w:t>
      </w:r>
      <w:r w:rsidR="0062570B">
        <w:t xml:space="preserve"> </w:t>
      </w:r>
      <w:r w:rsidRPr="00886D85">
        <w:t>ricevere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trasforma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Lui,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fa</w:t>
      </w:r>
      <w:r w:rsidR="0062570B">
        <w:t xml:space="preserve"> </w:t>
      </w:r>
      <w:r w:rsidRPr="00886D85">
        <w:t>più</w:t>
      </w:r>
      <w:r w:rsidR="0062570B">
        <w:t xml:space="preserve"> </w:t>
      </w:r>
      <w:r w:rsidRPr="00886D85">
        <w:t>forti.</w:t>
      </w:r>
      <w:r w:rsidR="0062570B">
        <w:t xml:space="preserve"> </w:t>
      </w:r>
      <w:r w:rsidRPr="00886D85">
        <w:t>E’</w:t>
      </w:r>
      <w:r w:rsidR="0062570B">
        <w:t xml:space="preserve"> </w:t>
      </w:r>
      <w:r w:rsidRPr="00886D85">
        <w:t>tanto</w:t>
      </w:r>
      <w:r w:rsidR="0062570B">
        <w:t xml:space="preserve"> </w:t>
      </w:r>
      <w:r w:rsidRPr="00886D85">
        <w:t>buono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tanto</w:t>
      </w:r>
      <w:r w:rsidR="0062570B">
        <w:t xml:space="preserve"> </w:t>
      </w:r>
      <w:r w:rsidRPr="00886D85">
        <w:t>grande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Signore!</w:t>
      </w:r>
    </w:p>
    <w:p w:rsidR="00886D85" w:rsidRDefault="00886D85">
      <w:pPr>
        <w:spacing w:after="160" w:line="259" w:lineRule="auto"/>
        <w:jc w:val="left"/>
      </w:pPr>
      <w:r>
        <w:br w:type="page"/>
      </w:r>
    </w:p>
    <w:p w:rsidR="00886D85" w:rsidRPr="00886D85" w:rsidRDefault="00886D85" w:rsidP="00886D85">
      <w:r w:rsidRPr="00886D85">
        <w:lastRenderedPageBreak/>
        <w:t>PAPA</w:t>
      </w:r>
      <w:r w:rsidR="0062570B">
        <w:t xml:space="preserve"> </w:t>
      </w:r>
      <w:r w:rsidRPr="00886D85">
        <w:t>FRANCESCO</w:t>
      </w:r>
    </w:p>
    <w:p w:rsidR="00886D85" w:rsidRPr="00886D85" w:rsidRDefault="00886D85" w:rsidP="00886D85">
      <w:r w:rsidRPr="00886D85">
        <w:rPr>
          <w:b/>
          <w:bCs/>
          <w:i/>
          <w:iCs/>
        </w:rPr>
        <w:t>UDIENZA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GENERALE</w:t>
      </w:r>
    </w:p>
    <w:p w:rsidR="00886D85" w:rsidRPr="00886D85" w:rsidRDefault="00886D85" w:rsidP="00886D85">
      <w:r w:rsidRPr="00886D85">
        <w:rPr>
          <w:i/>
          <w:iCs/>
        </w:rPr>
        <w:t>Piazza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San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Pietro</w:t>
      </w:r>
      <w:r w:rsidR="0062570B">
        <w:rPr>
          <w:i/>
          <w:iCs/>
        </w:rPr>
        <w:t xml:space="preserve"> ¶</w:t>
      </w:r>
      <w:r w:rsidRPr="00886D85">
        <w:rPr>
          <w:i/>
          <w:iCs/>
        </w:rPr>
        <w:t>Mercoledì,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4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aprile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2018</w:t>
      </w:r>
    </w:p>
    <w:p w:rsidR="00886D85" w:rsidRPr="00886D85" w:rsidRDefault="00886D85" w:rsidP="00886D85">
      <w:r w:rsidRPr="00886D85">
        <w:rPr>
          <w:b/>
          <w:bCs/>
        </w:rPr>
        <w:t>[</w:t>
      </w:r>
      <w:hyperlink r:id="rId67" w:history="1">
        <w:r w:rsidRPr="00886D85">
          <w:rPr>
            <w:rStyle w:val="Collegamentoipertestuale"/>
            <w:b/>
            <w:bCs/>
          </w:rPr>
          <w:t>Multimedia</w:t>
        </w:r>
      </w:hyperlink>
      <w:r w:rsidRPr="00886D85">
        <w:rPr>
          <w:b/>
          <w:bCs/>
        </w:rPr>
        <w:t>]</w:t>
      </w:r>
    </w:p>
    <w:p w:rsidR="00886D85" w:rsidRPr="00886D85" w:rsidRDefault="00886D85" w:rsidP="00886D85">
      <w:r w:rsidRPr="00886D85">
        <w:pict>
          <v:rect id="_x0000_i1040" style="width:144.55pt;height:.75pt" o:hrpct="300" o:hralign="center" o:hrstd="t" o:hrnoshade="t" o:hr="t" fillcolor="silver" stroked="f"/>
        </w:pict>
      </w:r>
    </w:p>
    <w:p w:rsidR="00886D85" w:rsidRPr="00886D85" w:rsidRDefault="0062570B" w:rsidP="00886D85">
      <w:r>
        <w:t xml:space="preserve"> </w:t>
      </w:r>
    </w:p>
    <w:p w:rsidR="00886D85" w:rsidRPr="00886D85" w:rsidRDefault="00886D85" w:rsidP="00886D85">
      <w:r w:rsidRPr="00886D85">
        <w:rPr>
          <w:b/>
          <w:bCs/>
        </w:rPr>
        <w:t>La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Santa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Messa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-</w:t>
      </w:r>
      <w:r w:rsidR="0062570B">
        <w:rPr>
          <w:b/>
          <w:bCs/>
        </w:rPr>
        <w:t xml:space="preserve"> </w:t>
      </w:r>
      <w:r w:rsidRPr="00886D85">
        <w:rPr>
          <w:b/>
          <w:bCs/>
        </w:rPr>
        <w:t>15.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Riti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di</w:t>
      </w:r>
      <w:r w:rsidR="0062570B">
        <w:rPr>
          <w:b/>
          <w:bCs/>
          <w:i/>
          <w:iCs/>
        </w:rPr>
        <w:t xml:space="preserve"> </w:t>
      </w:r>
      <w:r w:rsidRPr="00886D85">
        <w:rPr>
          <w:b/>
          <w:bCs/>
          <w:i/>
          <w:iCs/>
        </w:rPr>
        <w:t>conclusione</w:t>
      </w:r>
    </w:p>
    <w:p w:rsidR="00886D85" w:rsidRPr="00886D85" w:rsidRDefault="00886D85" w:rsidP="00886D85">
      <w:r w:rsidRPr="00886D85">
        <w:rPr>
          <w:i/>
          <w:iCs/>
        </w:rPr>
        <w:t>Cari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fratelli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sorelle,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buongiorno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buona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Pasqua!</w:t>
      </w:r>
    </w:p>
    <w:p w:rsidR="00886D85" w:rsidRPr="00886D85" w:rsidRDefault="00886D85" w:rsidP="00886D85">
      <w:r w:rsidRPr="00886D85">
        <w:t>Voi</w:t>
      </w:r>
      <w:r w:rsidR="0062570B">
        <w:t xml:space="preserve"> </w:t>
      </w:r>
      <w:r w:rsidRPr="00886D85">
        <w:t>vedete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oggi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dei</w:t>
      </w:r>
      <w:r w:rsidR="0062570B">
        <w:t xml:space="preserve"> </w:t>
      </w:r>
      <w:r w:rsidRPr="00886D85">
        <w:t>fiori: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fiori</w:t>
      </w:r>
      <w:r w:rsidR="0062570B">
        <w:t xml:space="preserve"> </w:t>
      </w:r>
      <w:r w:rsidRPr="00886D85">
        <w:t>dicono</w:t>
      </w:r>
      <w:r w:rsidR="0062570B">
        <w:t xml:space="preserve"> </w:t>
      </w:r>
      <w:r w:rsidRPr="00886D85">
        <w:t>gioia,</w:t>
      </w:r>
      <w:r w:rsidR="0062570B">
        <w:t xml:space="preserve"> </w:t>
      </w:r>
      <w:r w:rsidRPr="00886D85">
        <w:t>allegria.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certi</w:t>
      </w:r>
      <w:r w:rsidR="0062570B">
        <w:t xml:space="preserve"> </w:t>
      </w:r>
      <w:r w:rsidRPr="00886D85">
        <w:t>posti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Pasqua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chiamata</w:t>
      </w:r>
      <w:r w:rsidR="0062570B">
        <w:t xml:space="preserve"> </w:t>
      </w:r>
      <w:r w:rsidRPr="00886D85">
        <w:t>anche</w:t>
      </w:r>
      <w:r w:rsidR="0062570B">
        <w:t xml:space="preserve"> </w:t>
      </w:r>
      <w:r w:rsidRPr="00886D85">
        <w:t>“Pasqua</w:t>
      </w:r>
      <w:r w:rsidR="0062570B">
        <w:t xml:space="preserve"> </w:t>
      </w:r>
      <w:r w:rsidRPr="00886D85">
        <w:t>fiorita”,</w:t>
      </w:r>
      <w:r w:rsidR="0062570B">
        <w:t xml:space="preserve"> </w:t>
      </w:r>
      <w:r w:rsidRPr="00886D85">
        <w:t>perché</w:t>
      </w:r>
      <w:r w:rsidR="0062570B">
        <w:t xml:space="preserve"> </w:t>
      </w:r>
      <w:r w:rsidRPr="00886D85">
        <w:t>fiorisce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risorto: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fiore</w:t>
      </w:r>
      <w:r w:rsidR="0062570B">
        <w:t xml:space="preserve"> </w:t>
      </w:r>
      <w:r w:rsidRPr="00886D85">
        <w:t>nuovo;</w:t>
      </w:r>
      <w:r w:rsidR="0062570B">
        <w:t xml:space="preserve"> </w:t>
      </w:r>
      <w:r w:rsidRPr="00886D85">
        <w:t>fiorisce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giustificazione;</w:t>
      </w:r>
      <w:r w:rsidR="0062570B">
        <w:t xml:space="preserve"> </w:t>
      </w:r>
      <w:r w:rsidRPr="00886D85">
        <w:t>fiorisce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santità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Chiesa.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questo,</w:t>
      </w:r>
      <w:r w:rsidR="0062570B">
        <w:t xml:space="preserve"> </w:t>
      </w:r>
      <w:r w:rsidRPr="00886D85">
        <w:t>tanti</w:t>
      </w:r>
      <w:r w:rsidR="0062570B">
        <w:t xml:space="preserve"> </w:t>
      </w:r>
      <w:r w:rsidRPr="00886D85">
        <w:t>fiori: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gioia.</w:t>
      </w:r>
      <w:r w:rsidR="0062570B">
        <w:t xml:space="preserve"> </w:t>
      </w:r>
      <w:r w:rsidRPr="00886D85">
        <w:t>Tutta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settimana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festeggiamo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Pasqua,</w:t>
      </w:r>
      <w:r w:rsidR="0062570B">
        <w:t xml:space="preserve"> </w:t>
      </w:r>
      <w:r w:rsidRPr="00886D85">
        <w:t>tutta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settimana.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diamo,</w:t>
      </w:r>
      <w:r w:rsidR="0062570B">
        <w:t xml:space="preserve"> </w:t>
      </w:r>
      <w:r w:rsidRPr="00886D85">
        <w:t>una</w:t>
      </w:r>
      <w:r w:rsidR="0062570B">
        <w:t xml:space="preserve"> </w:t>
      </w:r>
      <w:r w:rsidRPr="00886D85">
        <w:t>volta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più,</w:t>
      </w:r>
      <w:r w:rsidR="0062570B">
        <w:t xml:space="preserve"> </w:t>
      </w:r>
      <w:r w:rsidRPr="00886D85">
        <w:t>tutti</w:t>
      </w:r>
      <w:r w:rsidR="0062570B">
        <w:t xml:space="preserve"> </w:t>
      </w:r>
      <w:r w:rsidRPr="00886D85">
        <w:t>noi,</w:t>
      </w:r>
      <w:r w:rsidR="0062570B">
        <w:t xml:space="preserve"> </w:t>
      </w:r>
      <w:r w:rsidRPr="00886D85">
        <w:t>l’augurio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“Buona</w:t>
      </w:r>
      <w:r w:rsidR="0062570B">
        <w:t xml:space="preserve"> </w:t>
      </w:r>
      <w:r w:rsidRPr="00886D85">
        <w:t>Pasqua”.</w:t>
      </w:r>
      <w:r w:rsidR="0062570B">
        <w:t xml:space="preserve"> </w:t>
      </w:r>
      <w:r w:rsidRPr="00886D85">
        <w:t>Diciamo</w:t>
      </w:r>
      <w:r w:rsidR="0062570B">
        <w:t xml:space="preserve"> </w:t>
      </w:r>
      <w:r w:rsidRPr="00886D85">
        <w:t>insieme:</w:t>
      </w:r>
      <w:r w:rsidR="0062570B">
        <w:t xml:space="preserve"> </w:t>
      </w:r>
      <w:r w:rsidRPr="00886D85">
        <w:t>“Buona</w:t>
      </w:r>
      <w:r w:rsidR="0062570B">
        <w:t xml:space="preserve"> </w:t>
      </w:r>
      <w:r w:rsidRPr="00886D85">
        <w:t>Pasqua”,</w:t>
      </w:r>
      <w:r w:rsidR="0062570B">
        <w:t xml:space="preserve"> </w:t>
      </w:r>
      <w:r w:rsidRPr="00886D85">
        <w:t>tutti!</w:t>
      </w:r>
      <w:r w:rsidR="0062570B">
        <w:t xml:space="preserve"> </w:t>
      </w:r>
      <w:r w:rsidRPr="00886D85">
        <w:t>[</w:t>
      </w:r>
      <w:proofErr w:type="gramStart"/>
      <w:r w:rsidRPr="00886D85">
        <w:t>rispondono</w:t>
      </w:r>
      <w:proofErr w:type="gramEnd"/>
      <w:r w:rsidRPr="00886D85">
        <w:t>:</w:t>
      </w:r>
      <w:r w:rsidR="0062570B">
        <w:t xml:space="preserve"> </w:t>
      </w:r>
      <w:r w:rsidRPr="00886D85">
        <w:t>“Buona</w:t>
      </w:r>
      <w:r w:rsidR="0062570B">
        <w:t xml:space="preserve"> </w:t>
      </w:r>
      <w:r w:rsidRPr="00886D85">
        <w:t>Pasqua!”].</w:t>
      </w:r>
      <w:r w:rsidR="0062570B">
        <w:t xml:space="preserve"> </w:t>
      </w:r>
      <w:r w:rsidRPr="00886D85">
        <w:t>Vorrei</w:t>
      </w:r>
      <w:r w:rsidR="0062570B">
        <w:t xml:space="preserve"> </w:t>
      </w:r>
      <w:r w:rsidRPr="00886D85">
        <w:t>anche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dessimo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Buona</w:t>
      </w:r>
      <w:r w:rsidR="0062570B">
        <w:t xml:space="preserve"> </w:t>
      </w:r>
      <w:r w:rsidRPr="00886D85">
        <w:t>Pasqua</w:t>
      </w:r>
      <w:r w:rsidR="0062570B">
        <w:t xml:space="preserve"> </w:t>
      </w:r>
      <w:r w:rsidRPr="00886D85">
        <w:t>–</w:t>
      </w:r>
      <w:r w:rsidR="0062570B">
        <w:t xml:space="preserve"> </w:t>
      </w:r>
      <w:r w:rsidRPr="00886D85">
        <w:t>perché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stato</w:t>
      </w:r>
      <w:r w:rsidR="0062570B">
        <w:t xml:space="preserve"> </w:t>
      </w:r>
      <w:r w:rsidRPr="00886D85">
        <w:t>Vescovo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Roma</w:t>
      </w:r>
      <w:r w:rsidR="0062570B">
        <w:t xml:space="preserve"> </w:t>
      </w:r>
      <w:r w:rsidRPr="00886D85">
        <w:t>–</w:t>
      </w:r>
      <w:r w:rsidR="0062570B">
        <w:t xml:space="preserve"> </w:t>
      </w:r>
      <w:r w:rsidRPr="00886D85">
        <w:t>all’amato</w:t>
      </w:r>
      <w:r w:rsidR="0062570B">
        <w:t xml:space="preserve"> </w:t>
      </w:r>
      <w:r w:rsidRPr="00886D85">
        <w:t>Papa</w:t>
      </w:r>
      <w:r w:rsidR="0062570B">
        <w:t xml:space="preserve"> </w:t>
      </w:r>
      <w:r w:rsidRPr="00886D85">
        <w:t>Benedetto,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segue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televisione.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Papa</w:t>
      </w:r>
      <w:r w:rsidR="0062570B">
        <w:t xml:space="preserve"> </w:t>
      </w:r>
      <w:r w:rsidRPr="00886D85">
        <w:t>Benedetto,</w:t>
      </w:r>
      <w:r w:rsidR="0062570B">
        <w:t xml:space="preserve"> </w:t>
      </w:r>
      <w:r w:rsidRPr="00886D85">
        <w:t>tutti</w:t>
      </w:r>
      <w:r w:rsidR="0062570B">
        <w:t xml:space="preserve"> </w:t>
      </w:r>
      <w:r w:rsidRPr="00886D85">
        <w:t>diamo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Buona</w:t>
      </w:r>
      <w:r w:rsidR="0062570B">
        <w:t xml:space="preserve"> </w:t>
      </w:r>
      <w:r w:rsidRPr="00886D85">
        <w:t>Pasqua:</w:t>
      </w:r>
      <w:r w:rsidR="0062570B">
        <w:t xml:space="preserve"> </w:t>
      </w:r>
      <w:r w:rsidRPr="00886D85">
        <w:t>[dicono:</w:t>
      </w:r>
      <w:r w:rsidR="0062570B">
        <w:t xml:space="preserve"> </w:t>
      </w:r>
      <w:r w:rsidRPr="00886D85">
        <w:t>“Buona</w:t>
      </w:r>
      <w:r w:rsidR="0062570B">
        <w:t xml:space="preserve"> </w:t>
      </w:r>
      <w:r w:rsidRPr="00886D85">
        <w:t>Pasqua!”]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applauso,</w:t>
      </w:r>
      <w:r w:rsidR="0062570B">
        <w:t xml:space="preserve"> </w:t>
      </w:r>
      <w:r w:rsidRPr="00886D85">
        <w:t>forte.</w:t>
      </w:r>
    </w:p>
    <w:p w:rsidR="00886D85" w:rsidRPr="00886D85" w:rsidRDefault="00886D85" w:rsidP="00886D85">
      <w:r w:rsidRPr="00886D85">
        <w:t>Con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catechesi</w:t>
      </w:r>
      <w:r w:rsidR="0062570B">
        <w:t xml:space="preserve"> </w:t>
      </w:r>
      <w:r w:rsidRPr="00886D85">
        <w:t>concludiamo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ciclo</w:t>
      </w:r>
      <w:r w:rsidR="0062570B">
        <w:t xml:space="preserve"> </w:t>
      </w:r>
      <w:r w:rsidRPr="00886D85">
        <w:t>dedicato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proprio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commemorazione,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soltanto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memoria,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vive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nuovo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Passione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Risurrezione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Gesù.</w:t>
      </w:r>
      <w:r w:rsidR="0062570B">
        <w:t xml:space="preserve"> </w:t>
      </w:r>
      <w:r w:rsidRPr="00886D85">
        <w:t>L’ultima</w:t>
      </w:r>
      <w:r w:rsidR="0062570B">
        <w:t xml:space="preserve"> </w:t>
      </w:r>
      <w:proofErr w:type="gramStart"/>
      <w:r w:rsidRPr="00886D85">
        <w:t>volta</w:t>
      </w:r>
      <w:proofErr w:type="gramEnd"/>
      <w:r w:rsidR="0062570B">
        <w:t xml:space="preserve"> </w:t>
      </w:r>
      <w:r w:rsidRPr="00886D85">
        <w:t>siamo</w:t>
      </w:r>
      <w:r w:rsidR="0062570B">
        <w:t xml:space="preserve"> </w:t>
      </w:r>
      <w:r w:rsidRPr="00886D85">
        <w:t>arrivati</w:t>
      </w:r>
      <w:r w:rsidR="0062570B">
        <w:t xml:space="preserve"> </w:t>
      </w:r>
      <w:r w:rsidRPr="00886D85">
        <w:t>fino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l’orazione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Comunione;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orazione,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conclude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rPr>
          <w:i/>
          <w:iCs/>
        </w:rPr>
        <w:t>benedizione</w:t>
      </w:r>
      <w:r w:rsidR="0062570B">
        <w:rPr>
          <w:i/>
          <w:iCs/>
        </w:rPr>
        <w:t xml:space="preserve"> </w:t>
      </w:r>
      <w:r w:rsidRPr="00886D85">
        <w:t>impartita</w:t>
      </w:r>
      <w:r w:rsidR="0062570B">
        <w:t xml:space="preserve"> </w:t>
      </w:r>
      <w:r w:rsidRPr="00886D85">
        <w:t>dal</w:t>
      </w:r>
      <w:r w:rsidR="0062570B">
        <w:t xml:space="preserve"> </w:t>
      </w:r>
      <w:r w:rsidRPr="00886D85">
        <w:t>sacerdote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rPr>
          <w:i/>
          <w:iCs/>
        </w:rPr>
        <w:t>congedo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popolo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68" w:anchor="D)_Riti_di_conclusione" w:history="1">
        <w:r w:rsidRPr="00886D85">
          <w:rPr>
            <w:rStyle w:val="Collegamentoipertestuale"/>
            <w:i/>
            <w:iCs/>
          </w:rPr>
          <w:t>Ordinamento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Generale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del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Messale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Romano</w:t>
        </w:r>
        <w:r w:rsidRPr="00886D85">
          <w:rPr>
            <w:rStyle w:val="Collegamentoipertestuale"/>
          </w:rPr>
          <w:t>,</w:t>
        </w:r>
        <w:r w:rsidR="0062570B">
          <w:rPr>
            <w:rStyle w:val="Collegamentoipertestuale"/>
          </w:rPr>
          <w:t xml:space="preserve"> </w:t>
        </w:r>
        <w:r w:rsidRPr="00886D85">
          <w:rPr>
            <w:rStyle w:val="Collegamentoipertestuale"/>
          </w:rPr>
          <w:t>90</w:t>
        </w:r>
      </w:hyperlink>
      <w:r w:rsidRPr="00886D85">
        <w:t>).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era</w:t>
      </w:r>
      <w:r w:rsidR="0062570B">
        <w:t xml:space="preserve"> </w:t>
      </w:r>
      <w:r w:rsidRPr="00886D85">
        <w:t>iniziata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segno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croce,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nome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Padre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Figlio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dello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Santo,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ancora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nome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Trinità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viene</w:t>
      </w:r>
      <w:r w:rsidR="0062570B">
        <w:t xml:space="preserve"> </w:t>
      </w:r>
      <w:r w:rsidRPr="00886D85">
        <w:t>sigillata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cioè</w:t>
      </w:r>
      <w:r w:rsidR="0062570B">
        <w:t xml:space="preserve"> </w:t>
      </w:r>
      <w:r w:rsidRPr="00886D85">
        <w:t>l’azione</w:t>
      </w:r>
      <w:r w:rsidR="0062570B">
        <w:t xml:space="preserve"> </w:t>
      </w:r>
      <w:r w:rsidRPr="00886D85">
        <w:t>liturgica.</w:t>
      </w:r>
    </w:p>
    <w:p w:rsidR="00886D85" w:rsidRPr="00886D85" w:rsidRDefault="00886D85" w:rsidP="00886D85">
      <w:r w:rsidRPr="00886D85">
        <w:t>Tuttavia,</w:t>
      </w:r>
      <w:r w:rsidR="0062570B">
        <w:t xml:space="preserve"> </w:t>
      </w:r>
      <w:r w:rsidRPr="00886D85">
        <w:t>sappiamo</w:t>
      </w:r>
      <w:r w:rsidR="0062570B">
        <w:t xml:space="preserve"> </w:t>
      </w:r>
      <w:r w:rsidRPr="00886D85">
        <w:t>bene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mentre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finisce,</w:t>
      </w:r>
      <w:r w:rsidR="0062570B">
        <w:t xml:space="preserve"> </w:t>
      </w:r>
      <w:r w:rsidRPr="00886D85">
        <w:rPr>
          <w:i/>
          <w:iCs/>
        </w:rPr>
        <w:t>si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apre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l’impegno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della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testimonianza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cristiana</w:t>
      </w:r>
      <w:r w:rsidRPr="00886D85">
        <w:t>.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cristiani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vanno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compito</w:t>
      </w:r>
      <w:r w:rsidR="0062570B">
        <w:t xml:space="preserve"> </w:t>
      </w:r>
      <w:r w:rsidRPr="00886D85">
        <w:t>settimanale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poi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dimenticano,</w:t>
      </w:r>
      <w:r w:rsidR="0062570B">
        <w:t xml:space="preserve"> </w:t>
      </w:r>
      <w:r w:rsidRPr="00886D85">
        <w:t>no.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cristiani</w:t>
      </w:r>
      <w:r w:rsidR="0062570B">
        <w:t xml:space="preserve"> </w:t>
      </w:r>
      <w:r w:rsidRPr="00886D85">
        <w:t>vanno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partecipare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Passione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Risurrezione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poi</w:t>
      </w:r>
      <w:r w:rsidR="0062570B">
        <w:t xml:space="preserve"> </w:t>
      </w:r>
      <w:r w:rsidRPr="00886D85">
        <w:t>vivere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più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cristiani: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apre</w:t>
      </w:r>
      <w:r w:rsidR="0062570B">
        <w:t xml:space="preserve"> </w:t>
      </w:r>
      <w:r w:rsidRPr="00886D85">
        <w:t>l’impegno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testimonianza</w:t>
      </w:r>
      <w:r w:rsidR="0062570B">
        <w:t xml:space="preserve"> </w:t>
      </w:r>
      <w:r w:rsidRPr="00886D85">
        <w:t>cristiana.</w:t>
      </w:r>
      <w:r w:rsidR="0062570B">
        <w:t xml:space="preserve"> </w:t>
      </w:r>
      <w:r w:rsidRPr="00886D85">
        <w:t>Usciamo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«andare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pace»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portare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benedizione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</w:t>
      </w:r>
      <w:r w:rsidR="0062570B">
        <w:t xml:space="preserve"> </w:t>
      </w:r>
      <w:r w:rsidRPr="00886D85">
        <w:t>nelle</w:t>
      </w:r>
      <w:r w:rsidR="0062570B">
        <w:t xml:space="preserve"> </w:t>
      </w:r>
      <w:r w:rsidRPr="00886D85">
        <w:t>attività</w:t>
      </w:r>
      <w:r w:rsidR="0062570B">
        <w:t xml:space="preserve"> </w:t>
      </w:r>
      <w:r w:rsidRPr="00886D85">
        <w:t>quotidiane,</w:t>
      </w:r>
      <w:r w:rsidR="0062570B">
        <w:t xml:space="preserve"> </w:t>
      </w:r>
      <w:r w:rsidRPr="00886D85">
        <w:t>nelle</w:t>
      </w:r>
      <w:r w:rsidR="0062570B">
        <w:t xml:space="preserve"> </w:t>
      </w:r>
      <w:r w:rsidRPr="00886D85">
        <w:t>nostre</w:t>
      </w:r>
      <w:r w:rsidR="0062570B">
        <w:t xml:space="preserve"> </w:t>
      </w:r>
      <w:r w:rsidRPr="00886D85">
        <w:t>case,</w:t>
      </w:r>
      <w:r w:rsidR="0062570B">
        <w:t xml:space="preserve"> </w:t>
      </w:r>
      <w:r w:rsidRPr="00886D85">
        <w:t>negli</w:t>
      </w:r>
      <w:r w:rsidR="0062570B">
        <w:t xml:space="preserve"> </w:t>
      </w:r>
      <w:r w:rsidRPr="00886D85">
        <w:t>ambienti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lavoro,</w:t>
      </w:r>
      <w:r w:rsidR="0062570B">
        <w:t xml:space="preserve"> </w:t>
      </w:r>
      <w:r w:rsidRPr="00886D85">
        <w:t>tra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occupazioni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città</w:t>
      </w:r>
      <w:r w:rsidR="0062570B">
        <w:t xml:space="preserve"> </w:t>
      </w:r>
      <w:r w:rsidRPr="00886D85">
        <w:t>terrena,</w:t>
      </w:r>
      <w:r w:rsidR="0062570B">
        <w:t xml:space="preserve"> </w:t>
      </w:r>
      <w:r w:rsidRPr="00886D85">
        <w:t>“glorificando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vita”.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usciamo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chiesa</w:t>
      </w:r>
      <w:r w:rsidR="0062570B">
        <w:t xml:space="preserve"> </w:t>
      </w:r>
      <w:r w:rsidRPr="00886D85">
        <w:t>chiacchierando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dicendo:</w:t>
      </w:r>
      <w:r w:rsidR="0062570B">
        <w:t xml:space="preserve"> </w:t>
      </w:r>
      <w:r w:rsidRPr="00886D85">
        <w:t>“guarda</w:t>
      </w:r>
      <w:r w:rsidR="0062570B">
        <w:t xml:space="preserve"> </w:t>
      </w:r>
      <w:r w:rsidRPr="00886D85">
        <w:t>questo,</w:t>
      </w:r>
      <w:r w:rsidR="0062570B">
        <w:t xml:space="preserve"> </w:t>
      </w:r>
      <w:r w:rsidRPr="00886D85">
        <w:t>guarda</w:t>
      </w:r>
      <w:r w:rsidR="0062570B">
        <w:t xml:space="preserve"> </w:t>
      </w:r>
      <w:r w:rsidRPr="00886D85">
        <w:t>quello…”,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lingua</w:t>
      </w:r>
      <w:r w:rsidR="0062570B">
        <w:t xml:space="preserve"> </w:t>
      </w:r>
      <w:r w:rsidRPr="00886D85">
        <w:t>lunga,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entrata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mio</w:t>
      </w:r>
      <w:r w:rsidR="0062570B">
        <w:t xml:space="preserve"> </w:t>
      </w:r>
      <w:r w:rsidRPr="00886D85">
        <w:t>cuore.</w:t>
      </w:r>
      <w:r w:rsidR="0062570B">
        <w:t xml:space="preserve"> </w:t>
      </w:r>
      <w:r w:rsidRPr="00886D85">
        <w:t>Perché?</w:t>
      </w:r>
      <w:r w:rsidR="0062570B">
        <w:t xml:space="preserve"> </w:t>
      </w:r>
      <w:r w:rsidRPr="00886D85">
        <w:t>Perché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capace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vivere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testimonianza</w:t>
      </w:r>
      <w:r w:rsidR="0062570B">
        <w:t xml:space="preserve"> </w:t>
      </w:r>
      <w:r w:rsidRPr="00886D85">
        <w:t>cristiana.</w:t>
      </w:r>
      <w:r w:rsidR="0062570B">
        <w:t xml:space="preserve"> </w:t>
      </w:r>
      <w:r w:rsidRPr="00886D85">
        <w:t>Ogni</w:t>
      </w:r>
      <w:r w:rsidR="0062570B">
        <w:t xml:space="preserve"> </w:t>
      </w:r>
      <w:r w:rsidRPr="00886D85">
        <w:t>volta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esco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devo</w:t>
      </w:r>
      <w:r w:rsidR="0062570B">
        <w:t xml:space="preserve"> </w:t>
      </w:r>
      <w:r w:rsidRPr="00886D85">
        <w:t>uscire</w:t>
      </w:r>
      <w:r w:rsidR="0062570B">
        <w:t xml:space="preserve"> </w:t>
      </w:r>
      <w:r w:rsidRPr="00886D85">
        <w:t>meglio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entrato,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più</w:t>
      </w:r>
      <w:r w:rsidR="0062570B">
        <w:t xml:space="preserve"> </w:t>
      </w:r>
      <w:r w:rsidRPr="00886D85">
        <w:t>vita,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più</w:t>
      </w:r>
      <w:r w:rsidR="0062570B">
        <w:t xml:space="preserve"> </w:t>
      </w:r>
      <w:r w:rsidRPr="00886D85">
        <w:t>forza,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più</w:t>
      </w:r>
      <w:r w:rsidR="0062570B">
        <w:t xml:space="preserve"> </w:t>
      </w:r>
      <w:r w:rsidRPr="00886D85">
        <w:t>voglia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dare</w:t>
      </w:r>
      <w:r w:rsidR="0062570B">
        <w:t xml:space="preserve"> </w:t>
      </w:r>
      <w:r w:rsidRPr="00886D85">
        <w:t>testimonianza</w:t>
      </w:r>
      <w:r w:rsidR="0062570B">
        <w:t xml:space="preserve"> </w:t>
      </w:r>
      <w:r w:rsidRPr="00886D85">
        <w:t>cristiana.</w:t>
      </w:r>
      <w:r w:rsidR="0062570B">
        <w:t xml:space="preserve"> </w:t>
      </w:r>
      <w:r w:rsidRPr="00886D85">
        <w:t>Attraverso</w:t>
      </w:r>
      <w:r w:rsidR="0062570B">
        <w:t xml:space="preserve"> </w:t>
      </w:r>
      <w:r w:rsidRPr="00886D85">
        <w:t>l’Eucaristia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Gesù</w:t>
      </w:r>
      <w:r w:rsidR="0062570B">
        <w:t xml:space="preserve"> </w:t>
      </w:r>
      <w:r w:rsidRPr="00886D85">
        <w:t>entra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noi,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nostro</w:t>
      </w:r>
      <w:r w:rsidR="0062570B">
        <w:t xml:space="preserve"> </w:t>
      </w:r>
      <w:r w:rsidRPr="00886D85">
        <w:t>cuore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carne,</w:t>
      </w:r>
      <w:r w:rsidR="0062570B">
        <w:t xml:space="preserve"> </w:t>
      </w:r>
      <w:r w:rsidRPr="00886D85">
        <w:t>affinché</w:t>
      </w:r>
      <w:r w:rsidR="0062570B">
        <w:t xml:space="preserve"> </w:t>
      </w:r>
      <w:r w:rsidRPr="00886D85">
        <w:t>possiamo</w:t>
      </w:r>
      <w:r w:rsidR="0062570B">
        <w:t xml:space="preserve"> </w:t>
      </w:r>
      <w:r w:rsidRPr="00886D85">
        <w:t>«esprimere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sacramento</w:t>
      </w:r>
      <w:r w:rsidR="0062570B">
        <w:t xml:space="preserve"> </w:t>
      </w:r>
      <w:r w:rsidRPr="00886D85">
        <w:t>ricevuto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fede»</w:t>
      </w:r>
      <w:r w:rsidR="0062570B">
        <w:t xml:space="preserve"> </w:t>
      </w:r>
      <w:r w:rsidRPr="00886D85">
        <w:t>(</w:t>
      </w:r>
      <w:r w:rsidRPr="00886D85">
        <w:rPr>
          <w:i/>
          <w:iCs/>
        </w:rPr>
        <w:t>Messale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Romano</w:t>
      </w:r>
      <w:r w:rsidRPr="00886D85">
        <w:t>,</w:t>
      </w:r>
      <w:r w:rsidR="0062570B">
        <w:t xml:space="preserve"> </w:t>
      </w:r>
      <w:r w:rsidRPr="00886D85">
        <w:t>Colletta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lunedì</w:t>
      </w:r>
      <w:r w:rsidR="0062570B">
        <w:t xml:space="preserve"> </w:t>
      </w:r>
      <w:r w:rsidRPr="00886D85">
        <w:t>nell’Ottava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Pasqua).</w:t>
      </w:r>
    </w:p>
    <w:p w:rsidR="00886D85" w:rsidRPr="00886D85" w:rsidRDefault="00886D85" w:rsidP="00886D85">
      <w:r w:rsidRPr="00886D85">
        <w:rPr>
          <w:i/>
          <w:iCs/>
        </w:rPr>
        <w:t>Dalla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celebrazione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alla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vita</w:t>
      </w:r>
      <w:r w:rsidRPr="00886D85">
        <w:t>,</w:t>
      </w:r>
      <w:r w:rsidR="0062570B">
        <w:t xml:space="preserve"> </w:t>
      </w:r>
      <w:r w:rsidRPr="00886D85">
        <w:t>dunque,</w:t>
      </w:r>
      <w:r w:rsidR="0062570B">
        <w:t xml:space="preserve"> </w:t>
      </w:r>
      <w:r w:rsidRPr="00886D85">
        <w:t>consapevoli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trova</w:t>
      </w:r>
      <w:r w:rsidR="0062570B">
        <w:t xml:space="preserve"> </w:t>
      </w:r>
      <w:r w:rsidRPr="00886D85">
        <w:t>compimento</w:t>
      </w:r>
      <w:r w:rsidR="0062570B">
        <w:t xml:space="preserve"> </w:t>
      </w:r>
      <w:r w:rsidRPr="00886D85">
        <w:t>nelle</w:t>
      </w:r>
      <w:r w:rsidR="0062570B">
        <w:t xml:space="preserve"> </w:t>
      </w:r>
      <w:r w:rsidRPr="00886D85">
        <w:t>scelte</w:t>
      </w:r>
      <w:r w:rsidR="0062570B">
        <w:t xml:space="preserve"> </w:t>
      </w:r>
      <w:r w:rsidRPr="00886D85">
        <w:t>concrete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chi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fa</w:t>
      </w:r>
      <w:r w:rsidR="0062570B">
        <w:t xml:space="preserve"> </w:t>
      </w:r>
      <w:r w:rsidRPr="00886D85">
        <w:t>coinvolgere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prima</w:t>
      </w:r>
      <w:r w:rsidR="0062570B">
        <w:t xml:space="preserve"> </w:t>
      </w:r>
      <w:r w:rsidRPr="00886D85">
        <w:t>persona</w:t>
      </w:r>
      <w:r w:rsidR="0062570B">
        <w:t xml:space="preserve"> </w:t>
      </w:r>
      <w:r w:rsidRPr="00886D85">
        <w:t>nei</w:t>
      </w:r>
      <w:r w:rsidR="0062570B">
        <w:t xml:space="preserve"> </w:t>
      </w:r>
      <w:r w:rsidRPr="00886D85">
        <w:t>misteri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Cristo.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dobbiamo</w:t>
      </w:r>
      <w:r w:rsidR="0062570B">
        <w:t xml:space="preserve"> </w:t>
      </w:r>
      <w:r w:rsidRPr="00886D85">
        <w:t>dimenticare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celebriamo</w:t>
      </w:r>
      <w:r w:rsidR="0062570B">
        <w:t xml:space="preserve"> </w:t>
      </w:r>
      <w:r w:rsidRPr="00886D85">
        <w:t>l’Eucaristia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imparare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rPr>
          <w:i/>
          <w:iCs/>
        </w:rPr>
        <w:t>diventare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uomini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donne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eucaristici</w:t>
      </w:r>
      <w:r w:rsidRPr="00886D85">
        <w:t>.</w:t>
      </w:r>
      <w:r w:rsidR="0062570B">
        <w:t xml:space="preserve"> </w:t>
      </w:r>
      <w:r w:rsidRPr="00886D85">
        <w:t>Cosa</w:t>
      </w:r>
      <w:r w:rsidR="0062570B">
        <w:t xml:space="preserve"> </w:t>
      </w:r>
      <w:r w:rsidRPr="00886D85">
        <w:t>significa</w:t>
      </w:r>
      <w:r w:rsidR="0062570B">
        <w:t xml:space="preserve"> </w:t>
      </w:r>
      <w:r w:rsidRPr="00886D85">
        <w:t>questo?</w:t>
      </w:r>
      <w:r w:rsidR="0062570B">
        <w:t xml:space="preserve"> </w:t>
      </w:r>
      <w:r w:rsidRPr="00886D85">
        <w:t>Significa</w:t>
      </w:r>
      <w:r w:rsidR="0062570B">
        <w:t xml:space="preserve"> </w:t>
      </w:r>
      <w:r w:rsidRPr="00886D85">
        <w:t>lasciare</w:t>
      </w:r>
      <w:r w:rsidR="0062570B">
        <w:t xml:space="preserve"> </w:t>
      </w:r>
      <w:r w:rsidRPr="00886D85">
        <w:t>agire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nelle</w:t>
      </w:r>
      <w:r w:rsidR="0062570B">
        <w:t xml:space="preserve"> </w:t>
      </w:r>
      <w:r w:rsidRPr="00886D85">
        <w:t>nostre</w:t>
      </w:r>
      <w:r w:rsidR="0062570B">
        <w:t xml:space="preserve"> </w:t>
      </w:r>
      <w:r w:rsidRPr="00886D85">
        <w:t>opere: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suoi</w:t>
      </w:r>
      <w:r w:rsidR="0062570B">
        <w:t xml:space="preserve"> </w:t>
      </w:r>
      <w:r w:rsidRPr="00886D85">
        <w:t>pensieri</w:t>
      </w:r>
      <w:r w:rsidR="0062570B">
        <w:t xml:space="preserve"> </w:t>
      </w:r>
      <w:r w:rsidRPr="00886D85">
        <w:t>siano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nostri</w:t>
      </w:r>
      <w:r w:rsidR="0062570B">
        <w:t xml:space="preserve"> </w:t>
      </w:r>
      <w:r w:rsidRPr="00886D85">
        <w:t>pensieri,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suoi</w:t>
      </w:r>
      <w:r w:rsidR="0062570B">
        <w:t xml:space="preserve"> </w:t>
      </w:r>
      <w:r w:rsidRPr="00886D85">
        <w:t>sentimenti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nostri,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sue</w:t>
      </w:r>
      <w:r w:rsidR="0062570B">
        <w:t xml:space="preserve"> </w:t>
      </w:r>
      <w:r w:rsidRPr="00886D85">
        <w:t>scelte</w:t>
      </w:r>
      <w:r w:rsidR="0062570B">
        <w:t xml:space="preserve"> </w:t>
      </w:r>
      <w:r w:rsidRPr="00886D85">
        <w:t>le</w:t>
      </w:r>
      <w:r w:rsidR="0062570B">
        <w:t xml:space="preserve"> </w:t>
      </w:r>
      <w:r w:rsidRPr="00886D85">
        <w:t>nostre</w:t>
      </w:r>
      <w:r w:rsidR="0062570B">
        <w:t xml:space="preserve"> </w:t>
      </w:r>
      <w:r w:rsidRPr="00886D85">
        <w:t>scelte.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santità:</w:t>
      </w:r>
      <w:r w:rsidR="0062570B">
        <w:t xml:space="preserve"> </w:t>
      </w:r>
      <w:r w:rsidRPr="00886D85">
        <w:t>fare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fatto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santità</w:t>
      </w:r>
      <w:r w:rsidR="0062570B">
        <w:t xml:space="preserve"> </w:t>
      </w:r>
      <w:r w:rsidRPr="00886D85">
        <w:t>cristiana.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esprime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precisione</w:t>
      </w:r>
      <w:r w:rsidR="0062570B">
        <w:t xml:space="preserve"> </w:t>
      </w:r>
      <w:r w:rsidRPr="00886D85">
        <w:t>san</w:t>
      </w:r>
      <w:r w:rsidR="0062570B">
        <w:t xml:space="preserve"> </w:t>
      </w:r>
      <w:r w:rsidRPr="00886D85">
        <w:t>Paolo,</w:t>
      </w:r>
      <w:r w:rsidR="0062570B">
        <w:t xml:space="preserve"> </w:t>
      </w:r>
      <w:r w:rsidRPr="00886D85">
        <w:t>parlando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propria</w:t>
      </w:r>
      <w:r w:rsidR="0062570B">
        <w:t xml:space="preserve"> </w:t>
      </w:r>
      <w:r w:rsidRPr="00886D85">
        <w:t>assimilazione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Gesù,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dice</w:t>
      </w:r>
      <w:r w:rsidR="0062570B">
        <w:t xml:space="preserve"> </w:t>
      </w:r>
      <w:r w:rsidRPr="00886D85">
        <w:t>così:</w:t>
      </w:r>
      <w:r w:rsidR="0062570B">
        <w:t xml:space="preserve"> </w:t>
      </w:r>
      <w:r w:rsidRPr="00886D85">
        <w:t>«Sono</w:t>
      </w:r>
      <w:r w:rsidR="0062570B">
        <w:t xml:space="preserve"> </w:t>
      </w:r>
      <w:r w:rsidRPr="00886D85">
        <w:t>stato</w:t>
      </w:r>
      <w:r w:rsidR="0062570B">
        <w:t xml:space="preserve"> </w:t>
      </w:r>
      <w:r w:rsidRPr="00886D85">
        <w:t>crocifisso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Cristo,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vivo</w:t>
      </w:r>
      <w:r w:rsidR="0062570B">
        <w:t xml:space="preserve"> </w:t>
      </w:r>
      <w:r w:rsidRPr="00886D85">
        <w:t>più</w:t>
      </w:r>
      <w:r w:rsidR="0062570B">
        <w:t xml:space="preserve"> </w:t>
      </w:r>
      <w:r w:rsidRPr="00886D85">
        <w:t>io,</w:t>
      </w:r>
      <w:r w:rsidR="0062570B">
        <w:t xml:space="preserve"> </w:t>
      </w:r>
      <w:r w:rsidRPr="00886D85">
        <w:t>ma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lastRenderedPageBreak/>
        <w:t>vive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me.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vita,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io</w:t>
      </w:r>
      <w:r w:rsidR="0062570B">
        <w:t xml:space="preserve"> </w:t>
      </w:r>
      <w:r w:rsidRPr="00886D85">
        <w:t>vivo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corpo,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vivo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fede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Figlio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Dio,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mi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amato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consegnato</w:t>
      </w:r>
      <w:r w:rsidR="0062570B">
        <w:t xml:space="preserve"> </w:t>
      </w:r>
      <w:r w:rsidRPr="00886D85">
        <w:t>se</w:t>
      </w:r>
      <w:r w:rsidR="0062570B">
        <w:t xml:space="preserve"> </w:t>
      </w:r>
      <w:r w:rsidRPr="00886D85">
        <w:t>stesso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me»</w:t>
      </w:r>
      <w:r w:rsidR="0062570B">
        <w:t xml:space="preserve"> </w:t>
      </w:r>
      <w:r w:rsidRPr="00886D85">
        <w:t>(</w:t>
      </w:r>
      <w:proofErr w:type="spellStart"/>
      <w:r w:rsidRPr="00886D85">
        <w:rPr>
          <w:i/>
          <w:iCs/>
        </w:rPr>
        <w:t>Gal</w:t>
      </w:r>
      <w:proofErr w:type="spellEnd"/>
      <w:r w:rsidR="0062570B">
        <w:t xml:space="preserve"> </w:t>
      </w:r>
      <w:r w:rsidRPr="00886D85">
        <w:t>2,19-20).</w:t>
      </w:r>
      <w:r w:rsidR="0062570B">
        <w:t xml:space="preserve"> </w:t>
      </w:r>
      <w:r w:rsidRPr="00886D85">
        <w:t>Questa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testimonianza</w:t>
      </w:r>
      <w:r w:rsidR="0062570B">
        <w:t xml:space="preserve"> </w:t>
      </w:r>
      <w:r w:rsidRPr="00886D85">
        <w:t>cristiana.</w:t>
      </w:r>
      <w:r w:rsidR="0062570B">
        <w:t xml:space="preserve"> </w:t>
      </w:r>
      <w:r w:rsidRPr="00886D85">
        <w:t>L’esperienza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Paolo</w:t>
      </w:r>
      <w:r w:rsidR="0062570B">
        <w:t xml:space="preserve"> </w:t>
      </w:r>
      <w:r w:rsidRPr="00886D85">
        <w:t>illumina</w:t>
      </w:r>
      <w:r w:rsidR="0062570B">
        <w:t xml:space="preserve"> </w:t>
      </w:r>
      <w:r w:rsidRPr="00886D85">
        <w:t>anche</w:t>
      </w:r>
      <w:r w:rsidR="0062570B">
        <w:t xml:space="preserve"> </w:t>
      </w:r>
      <w:r w:rsidRPr="00886D85">
        <w:t>noi: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misura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cui</w:t>
      </w:r>
      <w:r w:rsidR="0062570B">
        <w:t xml:space="preserve"> </w:t>
      </w:r>
      <w:r w:rsidRPr="00886D85">
        <w:t>mortifichiamo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nostro</w:t>
      </w:r>
      <w:r w:rsidR="0062570B">
        <w:t xml:space="preserve"> </w:t>
      </w:r>
      <w:r w:rsidRPr="00886D85">
        <w:t>egoismo,</w:t>
      </w:r>
      <w:r w:rsidR="0062570B">
        <w:t xml:space="preserve"> </w:t>
      </w:r>
      <w:r w:rsidRPr="00886D85">
        <w:t>cioè</w:t>
      </w:r>
      <w:r w:rsidR="0062570B">
        <w:t xml:space="preserve"> </w:t>
      </w:r>
      <w:r w:rsidRPr="00886D85">
        <w:t>facciamo</w:t>
      </w:r>
      <w:r w:rsidR="0062570B">
        <w:t xml:space="preserve"> </w:t>
      </w:r>
      <w:r w:rsidRPr="00886D85">
        <w:t>morire</w:t>
      </w:r>
      <w:r w:rsidR="0062570B">
        <w:t xml:space="preserve"> </w:t>
      </w:r>
      <w:r w:rsidRPr="00886D85">
        <w:t>ciò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oppone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Vangelo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all’amore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Gesù,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crea</w:t>
      </w:r>
      <w:r w:rsidR="0062570B">
        <w:t xml:space="preserve"> </w:t>
      </w:r>
      <w:r w:rsidRPr="00886D85">
        <w:t>dentro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maggiore</w:t>
      </w:r>
      <w:r w:rsidR="0062570B">
        <w:t xml:space="preserve"> </w:t>
      </w:r>
      <w:r w:rsidRPr="00886D85">
        <w:t>spazio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potenza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suo</w:t>
      </w:r>
      <w:r w:rsidR="0062570B">
        <w:t xml:space="preserve"> </w:t>
      </w:r>
      <w:r w:rsidRPr="00886D85">
        <w:t>Spirito.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cristiani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uomini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donne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si</w:t>
      </w:r>
      <w:r w:rsidR="0062570B">
        <w:t xml:space="preserve"> </w:t>
      </w:r>
      <w:r w:rsidRPr="00886D85">
        <w:t>lasciano</w:t>
      </w:r>
      <w:r w:rsidR="0062570B">
        <w:t xml:space="preserve"> </w:t>
      </w:r>
      <w:r w:rsidRPr="00886D85">
        <w:t>allargare</w:t>
      </w:r>
      <w:r w:rsidR="0062570B">
        <w:t xml:space="preserve"> </w:t>
      </w:r>
      <w:r w:rsidRPr="00886D85">
        <w:t>l’anima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forza</w:t>
      </w:r>
      <w:r w:rsidR="0062570B">
        <w:t xml:space="preserve"> </w:t>
      </w:r>
      <w:r w:rsidRPr="00886D85">
        <w:t>dello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Santo,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aver</w:t>
      </w:r>
      <w:r w:rsidR="0062570B">
        <w:t xml:space="preserve"> </w:t>
      </w:r>
      <w:r w:rsidRPr="00886D85">
        <w:t>ricevuto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Sangue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Cristo.</w:t>
      </w:r>
      <w:r w:rsidR="0062570B">
        <w:t xml:space="preserve"> </w:t>
      </w:r>
      <w:r w:rsidRPr="00886D85">
        <w:t>Lasciatevi</w:t>
      </w:r>
      <w:r w:rsidR="0062570B">
        <w:t xml:space="preserve"> </w:t>
      </w:r>
      <w:r w:rsidRPr="00886D85">
        <w:t>allargare</w:t>
      </w:r>
      <w:r w:rsidR="0062570B">
        <w:t xml:space="preserve"> </w:t>
      </w:r>
      <w:r w:rsidRPr="00886D85">
        <w:t>l’anima!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queste</w:t>
      </w:r>
      <w:r w:rsidR="0062570B">
        <w:t xml:space="preserve"> </w:t>
      </w:r>
      <w:r w:rsidRPr="00886D85">
        <w:t>anime</w:t>
      </w:r>
      <w:r w:rsidR="0062570B">
        <w:t xml:space="preserve"> </w:t>
      </w:r>
      <w:r w:rsidRPr="00886D85">
        <w:t>così</w:t>
      </w:r>
      <w:r w:rsidR="0062570B">
        <w:t xml:space="preserve"> </w:t>
      </w:r>
      <w:r w:rsidRPr="00886D85">
        <w:t>strette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chiuse,</w:t>
      </w:r>
      <w:r w:rsidR="0062570B">
        <w:t xml:space="preserve"> </w:t>
      </w:r>
      <w:r w:rsidRPr="00886D85">
        <w:t>piccole,</w:t>
      </w:r>
      <w:r w:rsidR="0062570B">
        <w:t xml:space="preserve"> </w:t>
      </w:r>
      <w:r w:rsidRPr="00886D85">
        <w:t>egoiste,</w:t>
      </w:r>
      <w:r w:rsidR="0062570B">
        <w:t xml:space="preserve"> </w:t>
      </w:r>
      <w:r w:rsidRPr="00886D85">
        <w:t>no!</w:t>
      </w:r>
      <w:r w:rsidR="0062570B">
        <w:t xml:space="preserve"> </w:t>
      </w:r>
      <w:r w:rsidRPr="00886D85">
        <w:t>Anime</w:t>
      </w:r>
      <w:r w:rsidR="0062570B">
        <w:t xml:space="preserve"> </w:t>
      </w:r>
      <w:r w:rsidRPr="00886D85">
        <w:t>larghe,</w:t>
      </w:r>
      <w:r w:rsidR="0062570B">
        <w:t xml:space="preserve"> </w:t>
      </w:r>
      <w:r w:rsidRPr="00886D85">
        <w:t>anime</w:t>
      </w:r>
      <w:r w:rsidR="0062570B">
        <w:t xml:space="preserve"> </w:t>
      </w:r>
      <w:r w:rsidRPr="00886D85">
        <w:t>grandi,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grandi</w:t>
      </w:r>
      <w:r w:rsidR="0062570B">
        <w:t xml:space="preserve"> </w:t>
      </w:r>
      <w:r w:rsidRPr="00886D85">
        <w:t>orizzonti…</w:t>
      </w:r>
      <w:r w:rsidR="0062570B">
        <w:t xml:space="preserve"> </w:t>
      </w:r>
      <w:r w:rsidRPr="00886D85">
        <w:t>Lasciatevi</w:t>
      </w:r>
      <w:r w:rsidR="0062570B">
        <w:t xml:space="preserve"> </w:t>
      </w:r>
      <w:r w:rsidRPr="00886D85">
        <w:t>allargare</w:t>
      </w:r>
      <w:r w:rsidR="0062570B">
        <w:t xml:space="preserve"> </w:t>
      </w:r>
      <w:r w:rsidRPr="00886D85">
        <w:t>l’anima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forza</w:t>
      </w:r>
      <w:r w:rsidR="0062570B">
        <w:t xml:space="preserve"> </w:t>
      </w:r>
      <w:r w:rsidRPr="00886D85">
        <w:t>dello</w:t>
      </w:r>
      <w:r w:rsidR="0062570B">
        <w:t xml:space="preserve"> </w:t>
      </w:r>
      <w:r w:rsidRPr="00886D85">
        <w:t>Spirito,</w:t>
      </w:r>
      <w:r w:rsidR="0062570B">
        <w:t xml:space="preserve"> </w:t>
      </w:r>
      <w:r w:rsidRPr="00886D85">
        <w:t>dopo</w:t>
      </w:r>
      <w:r w:rsidR="0062570B">
        <w:t xml:space="preserve"> </w:t>
      </w:r>
      <w:r w:rsidRPr="00886D85">
        <w:t>aver</w:t>
      </w:r>
      <w:r w:rsidR="0062570B">
        <w:t xml:space="preserve"> </w:t>
      </w:r>
      <w:r w:rsidRPr="00886D85">
        <w:t>ricevuto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Corpo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Sangue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Cristo.</w:t>
      </w:r>
    </w:p>
    <w:p w:rsidR="00886D85" w:rsidRPr="00886D85" w:rsidRDefault="00886D85" w:rsidP="00886D85">
      <w:r w:rsidRPr="00886D85">
        <w:t>Poiché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presenza</w:t>
      </w:r>
      <w:r w:rsidR="0062570B">
        <w:t xml:space="preserve"> </w:t>
      </w:r>
      <w:r w:rsidRPr="00886D85">
        <w:t>reale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Pane</w:t>
      </w:r>
      <w:r w:rsidR="0062570B">
        <w:t xml:space="preserve"> </w:t>
      </w:r>
      <w:r w:rsidRPr="00886D85">
        <w:t>consacrato</w:t>
      </w:r>
      <w:r w:rsidR="0062570B">
        <w:t xml:space="preserve"> </w:t>
      </w:r>
      <w:r w:rsidRPr="00886D85">
        <w:t>non</w:t>
      </w:r>
      <w:r w:rsidR="0062570B">
        <w:t xml:space="preserve"> </w:t>
      </w:r>
      <w:r w:rsidRPr="00886D85">
        <w:t>termina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69" w:history="1">
        <w:r w:rsidRPr="00886D85">
          <w:rPr>
            <w:rStyle w:val="Collegamentoipertestuale"/>
            <w:i/>
            <w:iCs/>
          </w:rPr>
          <w:t>Catechismo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della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Chiesa</w:t>
        </w:r>
        <w:r w:rsidR="0062570B">
          <w:rPr>
            <w:rStyle w:val="Collegamentoipertestuale"/>
            <w:i/>
            <w:iCs/>
          </w:rPr>
          <w:t xml:space="preserve"> </w:t>
        </w:r>
        <w:r w:rsidRPr="00886D85">
          <w:rPr>
            <w:rStyle w:val="Collegamentoipertestuale"/>
            <w:i/>
            <w:iCs/>
          </w:rPr>
          <w:t>Cattolica</w:t>
        </w:r>
      </w:hyperlink>
      <w:r w:rsidRPr="00886D85">
        <w:t>,</w:t>
      </w:r>
      <w:r w:rsidR="0062570B">
        <w:t xml:space="preserve"> </w:t>
      </w:r>
      <w:r w:rsidRPr="00886D85">
        <w:t>1374),</w:t>
      </w:r>
      <w:r w:rsidR="0062570B">
        <w:t xml:space="preserve"> </w:t>
      </w:r>
      <w:r w:rsidRPr="00886D85">
        <w:t>l’Eucaristia</w:t>
      </w:r>
      <w:r w:rsidR="0062570B">
        <w:t xml:space="preserve"> </w:t>
      </w:r>
      <w:r w:rsidRPr="00886D85">
        <w:t>viene</w:t>
      </w:r>
      <w:r w:rsidR="0062570B">
        <w:t xml:space="preserve"> </w:t>
      </w:r>
      <w:r w:rsidRPr="00886D85">
        <w:rPr>
          <w:i/>
          <w:iCs/>
        </w:rPr>
        <w:t>custodita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nel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tabernacolo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Comunione</w:t>
      </w:r>
      <w:r w:rsidR="0062570B">
        <w:t xml:space="preserve"> </w:t>
      </w:r>
      <w:r w:rsidRPr="00886D85">
        <w:t>ai</w:t>
      </w:r>
      <w:r w:rsidR="0062570B">
        <w:t xml:space="preserve"> </w:t>
      </w:r>
      <w:r w:rsidRPr="00886D85">
        <w:t>malati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l’adorazione</w:t>
      </w:r>
      <w:r w:rsidR="0062570B">
        <w:t xml:space="preserve"> </w:t>
      </w:r>
      <w:r w:rsidRPr="00886D85">
        <w:t>silenziosa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Santissimo</w:t>
      </w:r>
      <w:r w:rsidR="0062570B">
        <w:t xml:space="preserve"> </w:t>
      </w:r>
      <w:r w:rsidRPr="00886D85">
        <w:t>Sacramento;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culto</w:t>
      </w:r>
      <w:r w:rsidR="0062570B">
        <w:t xml:space="preserve"> </w:t>
      </w:r>
      <w:r w:rsidRPr="00886D85">
        <w:t>eucaristico</w:t>
      </w:r>
      <w:r w:rsidR="0062570B">
        <w:t xml:space="preserve"> </w:t>
      </w:r>
      <w:r w:rsidRPr="00886D85">
        <w:t>fuori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sia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forma</w:t>
      </w:r>
      <w:r w:rsidR="0062570B">
        <w:t xml:space="preserve"> </w:t>
      </w:r>
      <w:r w:rsidRPr="00886D85">
        <w:t>privata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comunitaria,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aiuta</w:t>
      </w:r>
      <w:r w:rsidR="0062570B">
        <w:t xml:space="preserve"> </w:t>
      </w:r>
      <w:r w:rsidRPr="00886D85">
        <w:t>infatti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rimanere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70" w:history="1">
        <w:r w:rsidRPr="00886D85">
          <w:rPr>
            <w:rStyle w:val="Collegamentoipertestuale"/>
            <w:i/>
            <w:iCs/>
          </w:rPr>
          <w:t>ibid</w:t>
        </w:r>
      </w:hyperlink>
      <w:r w:rsidRPr="00886D85">
        <w:rPr>
          <w:i/>
          <w:iCs/>
        </w:rPr>
        <w:t>.</w:t>
      </w:r>
      <w:r w:rsidRPr="00886D85">
        <w:t>,</w:t>
      </w:r>
      <w:r w:rsidR="0062570B">
        <w:t xml:space="preserve"> </w:t>
      </w:r>
      <w:r w:rsidRPr="00886D85">
        <w:t>1378-1380).</w:t>
      </w:r>
    </w:p>
    <w:p w:rsidR="00886D85" w:rsidRPr="00886D85" w:rsidRDefault="00886D85" w:rsidP="00886D85">
      <w:r w:rsidRPr="00886D85">
        <w:t>I</w:t>
      </w:r>
      <w:r w:rsidR="0062570B">
        <w:t xml:space="preserve"> </w:t>
      </w:r>
      <w:r w:rsidRPr="00886D85">
        <w:t>frutti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pertanto,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destinati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maturare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ogni</w:t>
      </w:r>
      <w:r w:rsidR="0062570B">
        <w:t xml:space="preserve"> </w:t>
      </w:r>
      <w:r w:rsidRPr="00886D85">
        <w:t>giorno.</w:t>
      </w:r>
      <w:r w:rsidR="0062570B">
        <w:t xml:space="preserve"> </w:t>
      </w:r>
      <w:r w:rsidRPr="00886D85">
        <w:t>Possiamo</w:t>
      </w:r>
      <w:r w:rsidR="0062570B">
        <w:t xml:space="preserve"> </w:t>
      </w:r>
      <w:r w:rsidRPr="00886D85">
        <w:t>dire</w:t>
      </w:r>
      <w:r w:rsidR="0062570B">
        <w:t xml:space="preserve"> </w:t>
      </w:r>
      <w:r w:rsidRPr="00886D85">
        <w:t>così,</w:t>
      </w:r>
      <w:r w:rsidR="0062570B">
        <w:t xml:space="preserve"> </w:t>
      </w:r>
      <w:r w:rsidRPr="00886D85">
        <w:t>un</w:t>
      </w:r>
      <w:r w:rsidR="0062570B">
        <w:t xml:space="preserve"> </w:t>
      </w:r>
      <w:r w:rsidRPr="00886D85">
        <w:t>po’</w:t>
      </w:r>
      <w:r w:rsidR="0062570B">
        <w:t xml:space="preserve"> </w:t>
      </w:r>
      <w:r w:rsidRPr="00886D85">
        <w:t>forzando</w:t>
      </w:r>
      <w:r w:rsidR="0062570B">
        <w:t xml:space="preserve"> </w:t>
      </w:r>
      <w:r w:rsidRPr="00886D85">
        <w:t>l’immagine: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chicco,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chicco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grano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poi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ordinaria</w:t>
      </w:r>
      <w:r w:rsidR="0062570B">
        <w:t xml:space="preserve"> </w:t>
      </w:r>
      <w:r w:rsidRPr="00886D85">
        <w:t>cresce,</w:t>
      </w:r>
      <w:r w:rsidR="0062570B">
        <w:t xml:space="preserve"> </w:t>
      </w:r>
      <w:r w:rsidRPr="00886D85">
        <w:t>cresce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matura</w:t>
      </w:r>
      <w:r w:rsidR="0062570B">
        <w:t xml:space="preserve"> </w:t>
      </w:r>
      <w:r w:rsidRPr="00886D85">
        <w:t>nelle</w:t>
      </w:r>
      <w:r w:rsidR="0062570B">
        <w:t xml:space="preserve"> </w:t>
      </w:r>
      <w:r w:rsidRPr="00886D85">
        <w:t>opere</w:t>
      </w:r>
      <w:r w:rsidR="0062570B">
        <w:t xml:space="preserve"> </w:t>
      </w:r>
      <w:r w:rsidRPr="00886D85">
        <w:t>buone,</w:t>
      </w:r>
      <w:r w:rsidR="0062570B">
        <w:t xml:space="preserve"> </w:t>
      </w:r>
      <w:r w:rsidRPr="00886D85">
        <w:t>negli</w:t>
      </w:r>
      <w:r w:rsidR="0062570B">
        <w:t xml:space="preserve"> </w:t>
      </w:r>
      <w:r w:rsidRPr="00886D85">
        <w:t>atteggiamenti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fanno</w:t>
      </w:r>
      <w:r w:rsidR="0062570B">
        <w:t xml:space="preserve"> </w:t>
      </w:r>
      <w:r w:rsidRPr="00886D85">
        <w:t>assomigliare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Gesù.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frutti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Messa,</w:t>
      </w:r>
      <w:r w:rsidR="0062570B">
        <w:t xml:space="preserve"> </w:t>
      </w:r>
      <w:r w:rsidRPr="00886D85">
        <w:t>pertanto,</w:t>
      </w:r>
      <w:r w:rsidR="0062570B">
        <w:t xml:space="preserve"> </w:t>
      </w:r>
      <w:r w:rsidRPr="00886D85">
        <w:t>sono</w:t>
      </w:r>
      <w:r w:rsidR="0062570B">
        <w:t xml:space="preserve"> </w:t>
      </w:r>
      <w:r w:rsidRPr="00886D85">
        <w:t>destinati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maturare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ogni</w:t>
      </w:r>
      <w:r w:rsidR="0062570B">
        <w:t xml:space="preserve"> </w:t>
      </w:r>
      <w:r w:rsidRPr="00886D85">
        <w:t>giorno.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verità,</w:t>
      </w:r>
      <w:r w:rsidR="0062570B">
        <w:t xml:space="preserve"> </w:t>
      </w:r>
      <w:r w:rsidRPr="00886D85">
        <w:rPr>
          <w:i/>
          <w:iCs/>
        </w:rPr>
        <w:t>accrescendo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la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nostra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unione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Cristo</w:t>
      </w:r>
      <w:r w:rsidRPr="00886D85">
        <w:t>,</w:t>
      </w:r>
      <w:r w:rsidR="0062570B">
        <w:t xml:space="preserve"> </w:t>
      </w:r>
      <w:r w:rsidRPr="00886D85">
        <w:t>l’Eucaristia</w:t>
      </w:r>
      <w:r w:rsidR="0062570B">
        <w:t xml:space="preserve"> </w:t>
      </w:r>
      <w:r w:rsidRPr="00886D85">
        <w:t>aggiorna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grazia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lo</w:t>
      </w:r>
      <w:r w:rsidR="0062570B">
        <w:t xml:space="preserve"> </w:t>
      </w:r>
      <w:r w:rsidRPr="00886D85">
        <w:t>Spirito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donato</w:t>
      </w:r>
      <w:r w:rsidR="0062570B">
        <w:t xml:space="preserve"> </w:t>
      </w:r>
      <w:r w:rsidRPr="00886D85">
        <w:t>nel</w:t>
      </w:r>
      <w:r w:rsidR="0062570B">
        <w:t xml:space="preserve"> </w:t>
      </w:r>
      <w:r w:rsidRPr="00886D85">
        <w:t>Battesimo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Confermazione,</w:t>
      </w:r>
      <w:r w:rsidR="0062570B">
        <w:t xml:space="preserve"> </w:t>
      </w:r>
      <w:r w:rsidRPr="00886D85">
        <w:t>affinché</w:t>
      </w:r>
      <w:r w:rsidR="0062570B">
        <w:t xml:space="preserve"> </w:t>
      </w:r>
      <w:r w:rsidRPr="00886D85">
        <w:t>sia</w:t>
      </w:r>
      <w:r w:rsidR="0062570B">
        <w:t xml:space="preserve"> </w:t>
      </w:r>
      <w:r w:rsidRPr="00886D85">
        <w:t>credibile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testimonianza</w:t>
      </w:r>
      <w:r w:rsidR="0062570B">
        <w:t xml:space="preserve"> </w:t>
      </w:r>
      <w:r w:rsidRPr="00886D85">
        <w:t>cristiana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71" w:history="1">
        <w:proofErr w:type="gramStart"/>
        <w:r w:rsidRPr="00886D85">
          <w:rPr>
            <w:rStyle w:val="Collegamentoipertestuale"/>
            <w:i/>
            <w:iCs/>
          </w:rPr>
          <w:t>ibid</w:t>
        </w:r>
      </w:hyperlink>
      <w:r w:rsidRPr="00886D85">
        <w:rPr>
          <w:i/>
          <w:iCs/>
        </w:rPr>
        <w:t>.</w:t>
      </w:r>
      <w:r w:rsidRPr="00886D85">
        <w:t>,</w:t>
      </w:r>
      <w:proofErr w:type="gramEnd"/>
      <w:r w:rsidR="0062570B">
        <w:t xml:space="preserve"> </w:t>
      </w:r>
      <w:r w:rsidRPr="00886D85">
        <w:t>1391-1392).</w:t>
      </w:r>
    </w:p>
    <w:p w:rsidR="00886D85" w:rsidRPr="00886D85" w:rsidRDefault="00886D85" w:rsidP="00886D85">
      <w:r w:rsidRPr="00886D85">
        <w:t>Ancora,</w:t>
      </w:r>
      <w:r w:rsidR="0062570B">
        <w:t xml:space="preserve"> </w:t>
      </w:r>
      <w:r w:rsidRPr="00886D85">
        <w:t>accendendo</w:t>
      </w:r>
      <w:r w:rsidR="0062570B">
        <w:t xml:space="preserve"> </w:t>
      </w:r>
      <w:r w:rsidRPr="00886D85">
        <w:t>nei</w:t>
      </w:r>
      <w:r w:rsidR="0062570B">
        <w:t xml:space="preserve"> </w:t>
      </w:r>
      <w:r w:rsidRPr="00886D85">
        <w:t>nostri</w:t>
      </w:r>
      <w:r w:rsidR="0062570B">
        <w:t xml:space="preserve"> </w:t>
      </w:r>
      <w:r w:rsidRPr="00886D85">
        <w:t>cuori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carità</w:t>
      </w:r>
      <w:r w:rsidR="0062570B">
        <w:t xml:space="preserve"> </w:t>
      </w:r>
      <w:r w:rsidRPr="00886D85">
        <w:t>divina,</w:t>
      </w:r>
      <w:r w:rsidR="0062570B">
        <w:t xml:space="preserve"> </w:t>
      </w:r>
      <w:r w:rsidRPr="00886D85">
        <w:t>l’Eucaristia</w:t>
      </w:r>
      <w:r w:rsidR="0062570B">
        <w:t xml:space="preserve"> </w:t>
      </w:r>
      <w:r w:rsidRPr="00886D85">
        <w:t>cosa</w:t>
      </w:r>
      <w:r w:rsidR="0062570B">
        <w:t xml:space="preserve"> </w:t>
      </w:r>
      <w:r w:rsidRPr="00886D85">
        <w:t>fa?</w:t>
      </w:r>
      <w:r w:rsidR="0062570B">
        <w:t xml:space="preserve"> </w:t>
      </w:r>
      <w:r w:rsidRPr="00886D85">
        <w:rPr>
          <w:i/>
          <w:iCs/>
        </w:rPr>
        <w:t>Ci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separa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dal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peccato</w:t>
      </w:r>
      <w:r w:rsidRPr="00886D85">
        <w:t>:</w:t>
      </w:r>
      <w:r w:rsidR="0062570B">
        <w:t xml:space="preserve"> </w:t>
      </w:r>
      <w:r w:rsidRPr="00886D85">
        <w:t>«Quanto</w:t>
      </w:r>
      <w:r w:rsidR="0062570B">
        <w:t xml:space="preserve"> </w:t>
      </w:r>
      <w:r w:rsidRPr="00886D85">
        <w:t>più</w:t>
      </w:r>
      <w:r w:rsidR="0062570B">
        <w:t xml:space="preserve"> </w:t>
      </w:r>
      <w:r w:rsidRPr="00886D85">
        <w:t>partecipiamo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progrediamo</w:t>
      </w:r>
      <w:r w:rsidR="0062570B">
        <w:t xml:space="preserve"> </w:t>
      </w:r>
      <w:r w:rsidRPr="00886D85">
        <w:t>nella</w:t>
      </w:r>
      <w:r w:rsidR="0062570B">
        <w:t xml:space="preserve"> </w:t>
      </w:r>
      <w:r w:rsidRPr="00886D85">
        <w:t>sua</w:t>
      </w:r>
      <w:r w:rsidR="0062570B">
        <w:t xml:space="preserve"> </w:t>
      </w:r>
      <w:r w:rsidRPr="00886D85">
        <w:t>amicizia,</w:t>
      </w:r>
      <w:r w:rsidR="0062570B">
        <w:t xml:space="preserve"> </w:t>
      </w:r>
      <w:r w:rsidRPr="00886D85">
        <w:t>tanto</w:t>
      </w:r>
      <w:r w:rsidR="0062570B">
        <w:t xml:space="preserve"> </w:t>
      </w:r>
      <w:r w:rsidRPr="00886D85">
        <w:t>più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è</w:t>
      </w:r>
      <w:r w:rsidR="0062570B">
        <w:t xml:space="preserve"> </w:t>
      </w:r>
      <w:r w:rsidRPr="00886D85">
        <w:t>difficile</w:t>
      </w:r>
      <w:r w:rsidR="0062570B">
        <w:t xml:space="preserve"> </w:t>
      </w:r>
      <w:r w:rsidRPr="00886D85">
        <w:t>separarci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Lui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peccato</w:t>
      </w:r>
      <w:r w:rsidR="0062570B">
        <w:t xml:space="preserve"> </w:t>
      </w:r>
      <w:r w:rsidRPr="00886D85">
        <w:t>mortale»</w:t>
      </w:r>
      <w:r w:rsidR="0062570B">
        <w:t xml:space="preserve"> </w:t>
      </w:r>
      <w:r w:rsidRPr="00886D85">
        <w:t>(</w:t>
      </w:r>
      <w:hyperlink r:id="rId72" w:history="1">
        <w:proofErr w:type="gramStart"/>
        <w:r w:rsidRPr="00886D85">
          <w:rPr>
            <w:rStyle w:val="Collegamentoipertestuale"/>
            <w:i/>
            <w:iCs/>
          </w:rPr>
          <w:t>ibid</w:t>
        </w:r>
      </w:hyperlink>
      <w:r w:rsidRPr="00886D85">
        <w:t>.,</w:t>
      </w:r>
      <w:proofErr w:type="gramEnd"/>
      <w:r w:rsidR="0062570B">
        <w:t xml:space="preserve"> </w:t>
      </w:r>
      <w:r w:rsidRPr="00886D85">
        <w:t>1395).</w:t>
      </w:r>
    </w:p>
    <w:p w:rsidR="00886D85" w:rsidRPr="00886D85" w:rsidRDefault="00886D85" w:rsidP="00886D85">
      <w:r w:rsidRPr="00886D85">
        <w:t>Il</w:t>
      </w:r>
      <w:r w:rsidR="0062570B">
        <w:t xml:space="preserve"> </w:t>
      </w:r>
      <w:r w:rsidRPr="00886D85">
        <w:t>regolare</w:t>
      </w:r>
      <w:r w:rsidR="0062570B">
        <w:t xml:space="preserve"> </w:t>
      </w:r>
      <w:r w:rsidRPr="00886D85">
        <w:t>accostarci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Convito</w:t>
      </w:r>
      <w:r w:rsidR="0062570B">
        <w:t xml:space="preserve"> </w:t>
      </w:r>
      <w:r w:rsidRPr="00886D85">
        <w:t>eucaristico</w:t>
      </w:r>
      <w:r w:rsidR="0062570B">
        <w:t xml:space="preserve"> </w:t>
      </w:r>
      <w:r w:rsidRPr="00886D85">
        <w:t>rinnova,</w:t>
      </w:r>
      <w:r w:rsidR="0062570B">
        <w:t xml:space="preserve"> </w:t>
      </w:r>
      <w:r w:rsidRPr="00886D85">
        <w:t>fortifica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approfondisce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legame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comunità</w:t>
      </w:r>
      <w:r w:rsidR="0062570B">
        <w:t xml:space="preserve"> </w:t>
      </w:r>
      <w:r w:rsidRPr="00886D85">
        <w:t>cristiana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cui</w:t>
      </w:r>
      <w:r w:rsidR="0062570B">
        <w:t xml:space="preserve"> </w:t>
      </w:r>
      <w:r w:rsidRPr="00886D85">
        <w:t>apparteniamo,</w:t>
      </w:r>
      <w:r w:rsidR="0062570B">
        <w:t xml:space="preserve"> </w:t>
      </w:r>
      <w:r w:rsidRPr="00886D85">
        <w:t>secondo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principio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rPr>
          <w:i/>
          <w:iCs/>
        </w:rPr>
        <w:t>l’Eucaristia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fa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la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Chiesa</w:t>
      </w:r>
      <w:r w:rsidR="0062570B">
        <w:rPr>
          <w:i/>
          <w:iCs/>
        </w:rPr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rPr>
          <w:i/>
          <w:iCs/>
        </w:rPr>
        <w:t xml:space="preserve"> </w:t>
      </w:r>
      <w:hyperlink r:id="rId73" w:history="1">
        <w:proofErr w:type="gramStart"/>
        <w:r w:rsidRPr="00886D85">
          <w:rPr>
            <w:rStyle w:val="Collegamentoipertestuale"/>
            <w:i/>
            <w:iCs/>
          </w:rPr>
          <w:t>ibid</w:t>
        </w:r>
      </w:hyperlink>
      <w:r w:rsidRPr="00886D85">
        <w:rPr>
          <w:i/>
          <w:iCs/>
        </w:rPr>
        <w:t>.</w:t>
      </w:r>
      <w:r w:rsidRPr="00886D85">
        <w:t>,</w:t>
      </w:r>
      <w:proofErr w:type="gramEnd"/>
      <w:r w:rsidR="0062570B">
        <w:t xml:space="preserve"> </w:t>
      </w:r>
      <w:r w:rsidRPr="00886D85">
        <w:t>1396),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unisce</w:t>
      </w:r>
      <w:r w:rsidR="0062570B">
        <w:t xml:space="preserve"> </w:t>
      </w:r>
      <w:r w:rsidRPr="00886D85">
        <w:t>tutti.</w:t>
      </w:r>
    </w:p>
    <w:p w:rsidR="00886D85" w:rsidRPr="00886D85" w:rsidRDefault="00886D85" w:rsidP="00886D85">
      <w:r w:rsidRPr="00886D85">
        <w:t>Infine,</w:t>
      </w:r>
      <w:r w:rsidR="0062570B">
        <w:t xml:space="preserve"> </w:t>
      </w:r>
      <w:r w:rsidRPr="00886D85">
        <w:t>partecipare</w:t>
      </w:r>
      <w:r w:rsidR="0062570B">
        <w:t xml:space="preserve"> </w:t>
      </w:r>
      <w:r w:rsidRPr="00886D85">
        <w:t>all’Eucaristia</w:t>
      </w:r>
      <w:r w:rsidR="0062570B">
        <w:t xml:space="preserve"> </w:t>
      </w:r>
      <w:r w:rsidRPr="00886D85">
        <w:rPr>
          <w:i/>
          <w:iCs/>
        </w:rPr>
        <w:t>impegna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nei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confronti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degli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altri,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specialmente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dei</w:t>
      </w:r>
      <w:r w:rsidR="0062570B">
        <w:rPr>
          <w:i/>
          <w:iCs/>
        </w:rPr>
        <w:t xml:space="preserve"> </w:t>
      </w:r>
      <w:r w:rsidRPr="00886D85">
        <w:rPr>
          <w:i/>
          <w:iCs/>
        </w:rPr>
        <w:t>poveri</w:t>
      </w:r>
      <w:r w:rsidRPr="00886D85">
        <w:t>,</w:t>
      </w:r>
      <w:r w:rsidR="0062570B">
        <w:t xml:space="preserve"> </w:t>
      </w:r>
      <w:r w:rsidRPr="00886D85">
        <w:t>educandoci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passare</w:t>
      </w:r>
      <w:r w:rsidR="0062570B">
        <w:t xml:space="preserve"> </w:t>
      </w:r>
      <w:r w:rsidRPr="00886D85">
        <w:t>dalla</w:t>
      </w:r>
      <w:r w:rsidR="0062570B">
        <w:t xml:space="preserve"> </w:t>
      </w:r>
      <w:r w:rsidRPr="00886D85">
        <w:t>carne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alla</w:t>
      </w:r>
      <w:r w:rsidR="0062570B">
        <w:t xml:space="preserve"> </w:t>
      </w:r>
      <w:r w:rsidRPr="00886D85">
        <w:t>carne</w:t>
      </w:r>
      <w:r w:rsidR="0062570B">
        <w:t xml:space="preserve"> </w:t>
      </w:r>
      <w:r w:rsidRPr="00886D85">
        <w:t>dei</w:t>
      </w:r>
      <w:r w:rsidR="0062570B">
        <w:t xml:space="preserve"> </w:t>
      </w:r>
      <w:r w:rsidRPr="00886D85">
        <w:t>fratelli,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cui</w:t>
      </w:r>
      <w:r w:rsidR="0062570B">
        <w:t xml:space="preserve"> </w:t>
      </w:r>
      <w:r w:rsidRPr="00886D85">
        <w:t>egli</w:t>
      </w:r>
      <w:r w:rsidR="0062570B">
        <w:t xml:space="preserve"> </w:t>
      </w:r>
      <w:r w:rsidRPr="00886D85">
        <w:t>attende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essere</w:t>
      </w:r>
      <w:r w:rsidR="0062570B">
        <w:t xml:space="preserve"> </w:t>
      </w:r>
      <w:r w:rsidRPr="00886D85">
        <w:t>da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riconosciuto,</w:t>
      </w:r>
      <w:r w:rsidR="0062570B">
        <w:t xml:space="preserve"> </w:t>
      </w:r>
      <w:r w:rsidRPr="00886D85">
        <w:t>servito,</w:t>
      </w:r>
      <w:r w:rsidR="0062570B">
        <w:t xml:space="preserve"> </w:t>
      </w:r>
      <w:r w:rsidRPr="00886D85">
        <w:t>onorato,</w:t>
      </w:r>
      <w:r w:rsidR="0062570B">
        <w:t xml:space="preserve"> </w:t>
      </w:r>
      <w:r w:rsidRPr="00886D85">
        <w:t>amato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hyperlink r:id="rId74" w:history="1">
        <w:proofErr w:type="gramStart"/>
        <w:r w:rsidRPr="00886D85">
          <w:rPr>
            <w:rStyle w:val="Collegamentoipertestuale"/>
            <w:i/>
            <w:iCs/>
          </w:rPr>
          <w:t>ibid</w:t>
        </w:r>
      </w:hyperlink>
      <w:r w:rsidRPr="00886D85">
        <w:rPr>
          <w:i/>
          <w:iCs/>
        </w:rPr>
        <w:t>.</w:t>
      </w:r>
      <w:r w:rsidRPr="00886D85">
        <w:t>,</w:t>
      </w:r>
      <w:proofErr w:type="gramEnd"/>
      <w:r w:rsidR="0062570B">
        <w:t xml:space="preserve"> </w:t>
      </w:r>
      <w:r w:rsidRPr="00886D85">
        <w:t>1397).</w:t>
      </w:r>
      <w:r w:rsidR="0062570B">
        <w:t xml:space="preserve"> </w:t>
      </w:r>
    </w:p>
    <w:p w:rsidR="00886D85" w:rsidRPr="00886D85" w:rsidRDefault="00886D85" w:rsidP="00886D85">
      <w:r w:rsidRPr="00886D85">
        <w:t>Portando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tesoro</w:t>
      </w:r>
      <w:r w:rsidR="0062570B">
        <w:t xml:space="preserve"> </w:t>
      </w:r>
      <w:r w:rsidRPr="00886D85">
        <w:t>dell’unione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Cristo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vasi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creta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r w:rsidRPr="00886D85">
        <w:rPr>
          <w:i/>
          <w:iCs/>
        </w:rPr>
        <w:t>2</w:t>
      </w:r>
      <w:r w:rsidR="0062570B">
        <w:rPr>
          <w:i/>
          <w:iCs/>
        </w:rPr>
        <w:t xml:space="preserve"> </w:t>
      </w:r>
      <w:proofErr w:type="spellStart"/>
      <w:r w:rsidRPr="00886D85">
        <w:rPr>
          <w:i/>
          <w:iCs/>
        </w:rPr>
        <w:t>Cor</w:t>
      </w:r>
      <w:proofErr w:type="spellEnd"/>
      <w:r w:rsidR="0062570B">
        <w:t xml:space="preserve"> </w:t>
      </w:r>
      <w:r w:rsidRPr="00886D85">
        <w:t>4,7),</w:t>
      </w:r>
      <w:r w:rsidR="0062570B">
        <w:t xml:space="preserve"> </w:t>
      </w:r>
      <w:r w:rsidRPr="00886D85">
        <w:t>abbiamo</w:t>
      </w:r>
      <w:r w:rsidR="0062570B">
        <w:t xml:space="preserve"> </w:t>
      </w:r>
      <w:r w:rsidRPr="00886D85">
        <w:t>continuo</w:t>
      </w:r>
      <w:r w:rsidR="0062570B">
        <w:t xml:space="preserve"> </w:t>
      </w:r>
      <w:r w:rsidRPr="00886D85">
        <w:t>bisogno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ritornare</w:t>
      </w:r>
      <w:r w:rsidR="0062570B">
        <w:t xml:space="preserve"> </w:t>
      </w:r>
      <w:r w:rsidRPr="00886D85">
        <w:t>al</w:t>
      </w:r>
      <w:r w:rsidR="0062570B">
        <w:t xml:space="preserve"> </w:t>
      </w:r>
      <w:r w:rsidRPr="00886D85">
        <w:t>santo</w:t>
      </w:r>
      <w:r w:rsidR="0062570B">
        <w:t xml:space="preserve"> </w:t>
      </w:r>
      <w:r w:rsidRPr="00886D85">
        <w:t>altare,</w:t>
      </w:r>
      <w:r w:rsidR="0062570B">
        <w:t xml:space="preserve"> </w:t>
      </w:r>
      <w:r w:rsidRPr="00886D85">
        <w:t>fino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quando,</w:t>
      </w:r>
      <w:r w:rsidR="0062570B">
        <w:t xml:space="preserve"> </w:t>
      </w:r>
      <w:r w:rsidRPr="00886D85">
        <w:t>in</w:t>
      </w:r>
      <w:r w:rsidR="0062570B">
        <w:t xml:space="preserve"> </w:t>
      </w:r>
      <w:r w:rsidRPr="00886D85">
        <w:t>paradiso,</w:t>
      </w:r>
      <w:r w:rsidR="0062570B">
        <w:t xml:space="preserve"> </w:t>
      </w:r>
      <w:r w:rsidRPr="00886D85">
        <w:t>gusteremo</w:t>
      </w:r>
      <w:r w:rsidR="0062570B">
        <w:t xml:space="preserve"> </w:t>
      </w:r>
      <w:r w:rsidRPr="00886D85">
        <w:t>pienamente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beatitudine</w:t>
      </w:r>
      <w:r w:rsidR="0062570B">
        <w:t xml:space="preserve"> </w:t>
      </w:r>
      <w:r w:rsidRPr="00886D85">
        <w:t>del</w:t>
      </w:r>
      <w:r w:rsidR="0062570B">
        <w:t xml:space="preserve"> </w:t>
      </w:r>
      <w:r w:rsidRPr="00886D85">
        <w:t>banchetto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nozze</w:t>
      </w:r>
      <w:r w:rsidR="0062570B">
        <w:t xml:space="preserve"> </w:t>
      </w:r>
      <w:r w:rsidRPr="00886D85">
        <w:t>dell’Agnello</w:t>
      </w:r>
      <w:r w:rsidR="0062570B">
        <w:t xml:space="preserve"> </w:t>
      </w:r>
      <w:r w:rsidRPr="00886D85">
        <w:t>(</w:t>
      </w:r>
      <w:proofErr w:type="spellStart"/>
      <w:r w:rsidRPr="00886D85">
        <w:t>cfr</w:t>
      </w:r>
      <w:proofErr w:type="spellEnd"/>
      <w:r w:rsidR="0062570B">
        <w:t xml:space="preserve"> </w:t>
      </w:r>
      <w:proofErr w:type="spellStart"/>
      <w:r w:rsidRPr="00886D85">
        <w:rPr>
          <w:i/>
          <w:iCs/>
        </w:rPr>
        <w:t>Ap</w:t>
      </w:r>
      <w:proofErr w:type="spellEnd"/>
      <w:r w:rsidR="0062570B">
        <w:t xml:space="preserve"> </w:t>
      </w:r>
      <w:r w:rsidRPr="00886D85">
        <w:t>19,9).</w:t>
      </w:r>
    </w:p>
    <w:p w:rsidR="00886D85" w:rsidRPr="00886D85" w:rsidRDefault="00886D85" w:rsidP="00886D85">
      <w:r w:rsidRPr="00886D85">
        <w:t>Ringraziamo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Signore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il</w:t>
      </w:r>
      <w:r w:rsidR="0062570B">
        <w:t xml:space="preserve"> </w:t>
      </w:r>
      <w:r w:rsidRPr="00886D85">
        <w:t>cammino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riscoperta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santa</w:t>
      </w:r>
      <w:r w:rsidR="0062570B">
        <w:t xml:space="preserve"> </w:t>
      </w:r>
      <w:r w:rsidRPr="00886D85">
        <w:t>Messa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ci</w:t>
      </w:r>
      <w:r w:rsidR="0062570B">
        <w:t xml:space="preserve"> </w:t>
      </w:r>
      <w:r w:rsidRPr="00886D85">
        <w:t>ha</w:t>
      </w:r>
      <w:r w:rsidR="0062570B">
        <w:t xml:space="preserve"> </w:t>
      </w:r>
      <w:r w:rsidRPr="00886D85">
        <w:t>donato</w:t>
      </w:r>
      <w:r w:rsidR="0062570B">
        <w:t xml:space="preserve"> </w:t>
      </w:r>
      <w:r w:rsidRPr="00886D85">
        <w:t>di</w:t>
      </w:r>
      <w:r w:rsidR="0062570B">
        <w:t xml:space="preserve"> </w:t>
      </w:r>
      <w:r w:rsidRPr="00886D85">
        <w:t>compiere</w:t>
      </w:r>
      <w:r w:rsidR="0062570B">
        <w:t xml:space="preserve"> </w:t>
      </w:r>
      <w:r w:rsidRPr="00886D85">
        <w:t>insieme,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lasciamoci</w:t>
      </w:r>
      <w:r w:rsidR="0062570B">
        <w:t xml:space="preserve"> </w:t>
      </w:r>
      <w:r w:rsidRPr="00886D85">
        <w:t>attrarre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fede</w:t>
      </w:r>
      <w:r w:rsidR="0062570B">
        <w:t xml:space="preserve"> </w:t>
      </w:r>
      <w:r w:rsidRPr="00886D85">
        <w:t>rinnovata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incontro</w:t>
      </w:r>
      <w:r w:rsidR="0062570B">
        <w:t xml:space="preserve"> </w:t>
      </w:r>
      <w:r w:rsidRPr="00886D85">
        <w:t>reale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Gesù,</w:t>
      </w:r>
      <w:r w:rsidR="0062570B">
        <w:t xml:space="preserve"> </w:t>
      </w:r>
      <w:r w:rsidRPr="00886D85">
        <w:t>morto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risorto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noi,</w:t>
      </w:r>
      <w:r w:rsidR="0062570B">
        <w:t xml:space="preserve"> </w:t>
      </w:r>
      <w:r w:rsidRPr="00886D85">
        <w:t>nostro</w:t>
      </w:r>
      <w:r w:rsidR="0062570B">
        <w:t xml:space="preserve"> </w:t>
      </w:r>
      <w:r w:rsidRPr="00886D85">
        <w:t>contemporaneo.</w:t>
      </w:r>
      <w:r w:rsidR="0062570B">
        <w:t xml:space="preserve"> </w:t>
      </w:r>
      <w:r w:rsidRPr="00886D85">
        <w:t>E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nostra</w:t>
      </w:r>
      <w:r w:rsidR="0062570B">
        <w:t xml:space="preserve"> </w:t>
      </w:r>
      <w:r w:rsidRPr="00886D85">
        <w:t>vita</w:t>
      </w:r>
      <w:r w:rsidR="0062570B">
        <w:t xml:space="preserve"> </w:t>
      </w:r>
      <w:r w:rsidRPr="00886D85">
        <w:t>sia</w:t>
      </w:r>
      <w:r w:rsidR="0062570B">
        <w:t xml:space="preserve"> </w:t>
      </w:r>
      <w:r w:rsidRPr="00886D85">
        <w:t>sempre</w:t>
      </w:r>
      <w:r w:rsidR="0062570B">
        <w:t xml:space="preserve"> </w:t>
      </w:r>
      <w:r w:rsidRPr="00886D85">
        <w:t>“fiorita”</w:t>
      </w:r>
      <w:r w:rsidR="0062570B">
        <w:t xml:space="preserve"> </w:t>
      </w:r>
      <w:r w:rsidRPr="00886D85">
        <w:t>così,</w:t>
      </w:r>
      <w:r w:rsidR="0062570B">
        <w:t xml:space="preserve"> </w:t>
      </w:r>
      <w:r w:rsidRPr="00886D85">
        <w:t>come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Pasqua,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i</w:t>
      </w:r>
      <w:r w:rsidR="0062570B">
        <w:t xml:space="preserve"> </w:t>
      </w:r>
      <w:r w:rsidRPr="00886D85">
        <w:t>fiori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speranza,</w:t>
      </w:r>
      <w:r w:rsidR="0062570B">
        <w:t xml:space="preserve"> </w:t>
      </w:r>
      <w:r w:rsidRPr="00886D85">
        <w:t>della</w:t>
      </w:r>
      <w:r w:rsidR="0062570B">
        <w:t xml:space="preserve"> </w:t>
      </w:r>
      <w:r w:rsidRPr="00886D85">
        <w:t>fede,</w:t>
      </w:r>
      <w:r w:rsidR="0062570B">
        <w:t xml:space="preserve"> </w:t>
      </w:r>
      <w:r w:rsidRPr="00886D85">
        <w:t>delle</w:t>
      </w:r>
      <w:r w:rsidR="0062570B">
        <w:t xml:space="preserve"> </w:t>
      </w:r>
      <w:r w:rsidRPr="00886D85">
        <w:t>opere</w:t>
      </w:r>
      <w:r w:rsidR="0062570B">
        <w:t xml:space="preserve"> </w:t>
      </w:r>
      <w:r w:rsidRPr="00886D85">
        <w:t>buone.</w:t>
      </w:r>
      <w:r w:rsidR="0062570B">
        <w:t xml:space="preserve"> </w:t>
      </w:r>
      <w:r w:rsidRPr="00886D85">
        <w:t>Che</w:t>
      </w:r>
      <w:r w:rsidR="0062570B">
        <w:t xml:space="preserve"> </w:t>
      </w:r>
      <w:r w:rsidRPr="00886D85">
        <w:t>noi</w:t>
      </w:r>
      <w:r w:rsidR="0062570B">
        <w:t xml:space="preserve"> </w:t>
      </w:r>
      <w:r w:rsidRPr="00886D85">
        <w:t>troviamo</w:t>
      </w:r>
      <w:r w:rsidR="0062570B">
        <w:t xml:space="preserve"> </w:t>
      </w:r>
      <w:r w:rsidRPr="00886D85">
        <w:t>sempre</w:t>
      </w:r>
      <w:r w:rsidR="0062570B">
        <w:t xml:space="preserve"> </w:t>
      </w:r>
      <w:r w:rsidRPr="00886D85">
        <w:t>la</w:t>
      </w:r>
      <w:r w:rsidR="0062570B">
        <w:t xml:space="preserve"> </w:t>
      </w:r>
      <w:r w:rsidRPr="00886D85">
        <w:t>forza</w:t>
      </w:r>
      <w:r w:rsidR="0062570B">
        <w:t xml:space="preserve"> </w:t>
      </w:r>
      <w:r w:rsidRPr="00886D85">
        <w:t>per</w:t>
      </w:r>
      <w:r w:rsidR="0062570B">
        <w:t xml:space="preserve"> </w:t>
      </w:r>
      <w:r w:rsidRPr="00886D85">
        <w:t>questo</w:t>
      </w:r>
      <w:r w:rsidR="0062570B">
        <w:t xml:space="preserve"> </w:t>
      </w:r>
      <w:r w:rsidRPr="00886D85">
        <w:t>nell’Eucaristia,</w:t>
      </w:r>
      <w:r w:rsidR="0062570B">
        <w:t xml:space="preserve"> </w:t>
      </w:r>
      <w:r w:rsidRPr="00886D85">
        <w:t>nell’unione</w:t>
      </w:r>
      <w:r w:rsidR="0062570B">
        <w:t xml:space="preserve"> </w:t>
      </w:r>
      <w:r w:rsidRPr="00886D85">
        <w:t>con</w:t>
      </w:r>
      <w:r w:rsidR="0062570B">
        <w:t xml:space="preserve"> </w:t>
      </w:r>
      <w:r w:rsidRPr="00886D85">
        <w:t>Gesù.</w:t>
      </w:r>
      <w:r w:rsidR="0062570B">
        <w:t xml:space="preserve"> </w:t>
      </w:r>
      <w:r w:rsidRPr="00886D85">
        <w:t>Buona</w:t>
      </w:r>
      <w:r w:rsidR="0062570B">
        <w:t xml:space="preserve"> </w:t>
      </w:r>
      <w:r w:rsidRPr="00886D85">
        <w:t>Pasqua</w:t>
      </w:r>
      <w:r w:rsidR="0062570B">
        <w:t xml:space="preserve"> </w:t>
      </w:r>
      <w:r w:rsidRPr="00886D85">
        <w:t>a</w:t>
      </w:r>
      <w:r w:rsidR="0062570B">
        <w:t xml:space="preserve"> </w:t>
      </w:r>
      <w:r w:rsidRPr="00886D85">
        <w:t>tutti!</w:t>
      </w:r>
    </w:p>
    <w:p w:rsidR="00861564" w:rsidRDefault="00861564" w:rsidP="007C68A4"/>
    <w:sectPr w:rsidR="00861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A4"/>
    <w:rsid w:val="00035F8F"/>
    <w:rsid w:val="002E4183"/>
    <w:rsid w:val="0062570B"/>
    <w:rsid w:val="007C68A4"/>
    <w:rsid w:val="00861564"/>
    <w:rsid w:val="00886D85"/>
    <w:rsid w:val="00A12863"/>
    <w:rsid w:val="00C76F3D"/>
    <w:rsid w:val="00E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F0311-5447-480A-80DB-2A1ACA5E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183"/>
    <w:pPr>
      <w:spacing w:after="0" w:line="240" w:lineRule="auto"/>
      <w:jc w:val="both"/>
    </w:pPr>
    <w:rPr>
      <w:rFonts w:ascii="Adobe Garamond Pro" w:hAnsi="Adobe Garamond Pro"/>
      <w:sz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12863"/>
    <w:pPr>
      <w:spacing w:before="60" w:after="60"/>
      <w:jc w:val="left"/>
      <w:outlineLvl w:val="0"/>
    </w:pPr>
    <w:rPr>
      <w:rFonts w:asciiTheme="majorHAnsi" w:hAnsiTheme="majorHAnsi"/>
      <w:b/>
      <w:bCs/>
      <w:color w:val="806000"/>
      <w:kern w:val="28"/>
      <w:sz w:val="32"/>
      <w:szCs w:val="24"/>
      <w:lang w:eastAsia="ar-SA"/>
    </w:rPr>
  </w:style>
  <w:style w:type="character" w:customStyle="1" w:styleId="TitoloCarattere">
    <w:name w:val="Titolo Carattere"/>
    <w:link w:val="Titolo"/>
    <w:uiPriority w:val="10"/>
    <w:rsid w:val="00A12863"/>
    <w:rPr>
      <w:rFonts w:asciiTheme="majorHAnsi" w:hAnsiTheme="majorHAnsi"/>
      <w:b/>
      <w:bCs/>
      <w:color w:val="806000"/>
      <w:kern w:val="28"/>
      <w:sz w:val="32"/>
      <w:szCs w:val="24"/>
      <w:lang w:eastAsia="ar-SA"/>
    </w:rPr>
  </w:style>
  <w:style w:type="paragraph" w:customStyle="1" w:styleId="UP">
    <w:name w:val="_UP"/>
    <w:basedOn w:val="Normale"/>
    <w:autoRedefine/>
    <w:qFormat/>
    <w:rsid w:val="00C76F3D"/>
    <w:pPr>
      <w:autoSpaceDE w:val="0"/>
      <w:snapToGrid w:val="0"/>
      <w:jc w:val="left"/>
    </w:pPr>
    <w:rPr>
      <w:rFonts w:ascii="Verdana" w:hAnsi="Verdana"/>
      <w:smallCaps/>
      <w:color w:val="385623" w:themeColor="accent6" w:themeShade="80"/>
    </w:rPr>
  </w:style>
  <w:style w:type="paragraph" w:customStyle="1" w:styleId="Cazzago">
    <w:name w:val="_Cazzago"/>
    <w:basedOn w:val="Normale"/>
    <w:autoRedefine/>
    <w:qFormat/>
    <w:rsid w:val="00C76F3D"/>
    <w:rPr>
      <w:rFonts w:ascii="Verdana" w:hAnsi="Verdana"/>
      <w:color w:val="222A35" w:themeColor="text2" w:themeShade="8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C6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atican.va/roman_curia/congregations/ccdds/documents/rc_con_ccdds_doc_20030317_ordinamento-messale_it.html" TargetMode="External"/><Relationship Id="rId21" Type="http://schemas.openxmlformats.org/officeDocument/2006/relationships/hyperlink" Target="http://www.vatican.va/roman_curia/congregations/ccdds/documents/rc_con_ccdds_doc_20030317_ordinamento-messale_it.html" TargetMode="External"/><Relationship Id="rId42" Type="http://schemas.openxmlformats.org/officeDocument/2006/relationships/hyperlink" Target="http://www.vatican.va/archive/hist_councils/ii_vatican_council/index_it.htm" TargetMode="External"/><Relationship Id="rId47" Type="http://schemas.openxmlformats.org/officeDocument/2006/relationships/hyperlink" Target="http://www.vatican.va/roman_curia/congregations/ccdds/documents/rc_con_ccdds_doc_20030317_ordinamento-messale_it.html" TargetMode="External"/><Relationship Id="rId63" Type="http://schemas.openxmlformats.org/officeDocument/2006/relationships/hyperlink" Target="http://w2.vatican.va/content/francesco/it/events/event.dir.html/content/vaticanevents/it/2018/3/21/udienzagenerale.html" TargetMode="External"/><Relationship Id="rId68" Type="http://schemas.openxmlformats.org/officeDocument/2006/relationships/hyperlink" Target="http://www.vatican.va/roman_curia/congregations/ccdds/documents/rc_con_ccdds_doc_20030317_ordinamento-messale_i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atican.va/archive/hist_councils/ii_vatican_council/documents/vat-ii_const_19631204_sacrosanctum-concilium_it.html" TargetMode="External"/><Relationship Id="rId29" Type="http://schemas.openxmlformats.org/officeDocument/2006/relationships/hyperlink" Target="http://www.vatican.va/roman_curia/congregations/ccdds/documents/rc_con_ccdds_doc_20030317_ordinamento-messale_it.html" TargetMode="External"/><Relationship Id="rId11" Type="http://schemas.openxmlformats.org/officeDocument/2006/relationships/hyperlink" Target="http://www.vatican.va/archive/hist_councils/ii_vatican_council/documents/vat-ii_const_19641121_lumen-gentium_it.html" TargetMode="External"/><Relationship Id="rId24" Type="http://schemas.openxmlformats.org/officeDocument/2006/relationships/hyperlink" Target="http://www.vatican.va/roman_curia/congregations/ccdds/documents/rc_con_ccdds_doc_20030317_ordinamento-messale_it.html" TargetMode="External"/><Relationship Id="rId32" Type="http://schemas.openxmlformats.org/officeDocument/2006/relationships/hyperlink" Target="http://www.vatican.va/archive/hist_councils/ii_vatican_council/index_it.htm" TargetMode="External"/><Relationship Id="rId37" Type="http://schemas.openxmlformats.org/officeDocument/2006/relationships/hyperlink" Target="http://www.vatican.va/roman_curia/congregations/ccdds/documents/rc_con_ccdds_doc_20030317_ordinamento-messale_it.html" TargetMode="External"/><Relationship Id="rId40" Type="http://schemas.openxmlformats.org/officeDocument/2006/relationships/hyperlink" Target="http://www.vatican.va/roman_curia/congregations/ccdds/documents/rc_con_ccdds_doc_20030317_ordinamento-messale_it.html" TargetMode="External"/><Relationship Id="rId45" Type="http://schemas.openxmlformats.org/officeDocument/2006/relationships/hyperlink" Target="http://www.vatican.va/roman_curia/congregations/ccdds/documents/rc_con_ccdds_doc_20030317_ordinamento-messale_it.html" TargetMode="External"/><Relationship Id="rId53" Type="http://schemas.openxmlformats.org/officeDocument/2006/relationships/hyperlink" Target="http://www.vatican.va/archive/ccc_it/documents/2663cat309-472.PDF" TargetMode="External"/><Relationship Id="rId58" Type="http://schemas.openxmlformats.org/officeDocument/2006/relationships/hyperlink" Target="http://w2.vatican.va/content/francesco/it/events/event.dir.html/content/vaticanevents/it/2018/3/14/udienzagenerale.html" TargetMode="External"/><Relationship Id="rId66" Type="http://schemas.openxmlformats.org/officeDocument/2006/relationships/hyperlink" Target="http://www.vatican.va/roman_curia/congregations/ccdds/documents/rc_con_ccdds_doc_20030317_ordinamento-messale_it.html" TargetMode="External"/><Relationship Id="rId74" Type="http://schemas.openxmlformats.org/officeDocument/2006/relationships/hyperlink" Target="http://www.vatican.va/archive/ccc_it/documents/2663cat309-472.PDF" TargetMode="External"/><Relationship Id="rId5" Type="http://schemas.openxmlformats.org/officeDocument/2006/relationships/hyperlink" Target="http://www.vatican.va/archive/hist_councils/ii_vatican_council/index_it.htm" TargetMode="External"/><Relationship Id="rId61" Type="http://schemas.openxmlformats.org/officeDocument/2006/relationships/hyperlink" Target="http://www.vatican.va/roman_curia/congregations/ccdds/documents/rc_con_ccdds_doc_20030317_ordinamento-messale_it.html" TargetMode="External"/><Relationship Id="rId19" Type="http://schemas.openxmlformats.org/officeDocument/2006/relationships/hyperlink" Target="http://w2.vatican.va/content/francesco/it/events/event.dir.html/content/vaticanevents/it/2018/1/3/udienzagenerale.html" TargetMode="External"/><Relationship Id="rId14" Type="http://schemas.openxmlformats.org/officeDocument/2006/relationships/hyperlink" Target="http://www.vatican.va/archive/ccc_it/documents/2663cat473-668.PDF" TargetMode="External"/><Relationship Id="rId22" Type="http://schemas.openxmlformats.org/officeDocument/2006/relationships/hyperlink" Target="http://w2.vatican.va/content/francesco/it/events/event.dir.html/content/vaticanevents/it/2018/1/10/udienzagenerale.html" TargetMode="External"/><Relationship Id="rId27" Type="http://schemas.openxmlformats.org/officeDocument/2006/relationships/hyperlink" Target="http://www.vatican.va/archive/hist_councils/ii_vatican_council/documents/vat-ii_const_19631204_sacrosanctum-concilium_it.html" TargetMode="External"/><Relationship Id="rId30" Type="http://schemas.openxmlformats.org/officeDocument/2006/relationships/hyperlink" Target="http://w2.vatican.va/content/francesco/it/events/event.dir.html/content/vaticanevents/it/2018/2/7/udienzagenerale.html" TargetMode="External"/><Relationship Id="rId35" Type="http://schemas.openxmlformats.org/officeDocument/2006/relationships/hyperlink" Target="http://www.vatican.va/archive/ccc_it/documents/2663cat017-308.PDF" TargetMode="External"/><Relationship Id="rId43" Type="http://schemas.openxmlformats.org/officeDocument/2006/relationships/hyperlink" Target="http://www.vatican.va/archive/hist_councils/ii_vatican_council/documents/vat-ii_const_19631204_sacrosanctum-concilium_it.html" TargetMode="External"/><Relationship Id="rId48" Type="http://schemas.openxmlformats.org/officeDocument/2006/relationships/hyperlink" Target="http://www.vatican.va/roman_curia/congregations/ccdds/documents/rc_con_ccdds_doc_20030317_ordinamento-messale_it.html" TargetMode="External"/><Relationship Id="rId56" Type="http://schemas.openxmlformats.org/officeDocument/2006/relationships/hyperlink" Target="http://www.vatican.va/archive/ccc_it/documents/2663cat309-472.PDF" TargetMode="External"/><Relationship Id="rId64" Type="http://schemas.openxmlformats.org/officeDocument/2006/relationships/hyperlink" Target="http://www.vatican.va/roman_curia/congregations/ccdds/documents/rc_con_ccdds_doc_20030317_ordinamento-messale_it.html" TargetMode="External"/><Relationship Id="rId69" Type="http://schemas.openxmlformats.org/officeDocument/2006/relationships/hyperlink" Target="http://www.vatican.va/archive/ccc_it/documents/2663cat309-472.PDF" TargetMode="External"/><Relationship Id="rId8" Type="http://schemas.openxmlformats.org/officeDocument/2006/relationships/hyperlink" Target="http://w2.vatican.va/content/francesco/it/events/event.dir.html/content/vaticanevents/it/2017/11/22/udienzagenerale.html" TargetMode="External"/><Relationship Id="rId51" Type="http://schemas.openxmlformats.org/officeDocument/2006/relationships/hyperlink" Target="http://www.vatican.va/archive/ccc_it/documents/2663cat309-472.PDF" TargetMode="External"/><Relationship Id="rId72" Type="http://schemas.openxmlformats.org/officeDocument/2006/relationships/hyperlink" Target="http://www.vatican.va/archive/ccc_it/documents/2663cat309-472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2.vatican.va/content/francesco/it/events/event.dir.html/content/vaticanevents/it/2017/12/13/udienzagenerale.html" TargetMode="External"/><Relationship Id="rId17" Type="http://schemas.openxmlformats.org/officeDocument/2006/relationships/hyperlink" Target="http://w2.vatican.va/content/francesco/it/events/event.dir.html/content/vaticanevents/it/2017/12/20/udienzagenerale.html" TargetMode="External"/><Relationship Id="rId25" Type="http://schemas.openxmlformats.org/officeDocument/2006/relationships/hyperlink" Target="http://w2.vatican.va/content/francesco/it/events/event.dir.html/content/vaticanevents/it/2018/1/31/udienzagenerale.html" TargetMode="External"/><Relationship Id="rId33" Type="http://schemas.openxmlformats.org/officeDocument/2006/relationships/hyperlink" Target="http://w2.vatican.va/content/francesco/it/apost_exhortations/documents/papa-francesco_esortazione-ap_20131124_evangelii-gaudium.html" TargetMode="External"/><Relationship Id="rId38" Type="http://schemas.openxmlformats.org/officeDocument/2006/relationships/hyperlink" Target="http://www.vatican.va/archive/hist_councils/ii_vatican_council/index_it.htm" TargetMode="External"/><Relationship Id="rId46" Type="http://schemas.openxmlformats.org/officeDocument/2006/relationships/hyperlink" Target="http://www.vatican.va/roman_curia/congregations/ccdds/documents/rc_con_ccdds_doc_20030317_ordinamento-messale_it.html" TargetMode="External"/><Relationship Id="rId59" Type="http://schemas.openxmlformats.org/officeDocument/2006/relationships/hyperlink" Target="http://www.vatican.va/roman_curia/congregations/ccdds/documents/rc_con_ccdds_doc_20030317_ordinamento-messale_it.html" TargetMode="External"/><Relationship Id="rId67" Type="http://schemas.openxmlformats.org/officeDocument/2006/relationships/hyperlink" Target="http://w2.vatican.va/content/francesco/it/events/event.dir.html/content/vaticanevents/it/2018/4/4/udienzagenerale.html" TargetMode="External"/><Relationship Id="rId20" Type="http://schemas.openxmlformats.org/officeDocument/2006/relationships/hyperlink" Target="http://www.vatican.va/roman_curia/congregations/ccdds/documents/rc_con_ccdds_doc_20030317_ordinamento-messale_it.html" TargetMode="External"/><Relationship Id="rId41" Type="http://schemas.openxmlformats.org/officeDocument/2006/relationships/hyperlink" Target="http://w2.vatican.va/content/francesco/it/events/event.dir.html/content/vaticanevents/it/2018/2/28/udienzagenerale.html" TargetMode="External"/><Relationship Id="rId54" Type="http://schemas.openxmlformats.org/officeDocument/2006/relationships/hyperlink" Target="http://www.vatican.va/archive/hist_councils/ii_vatican_council/documents/vat-ii_const_19631204_sacrosanctum-concilium_it.html" TargetMode="External"/><Relationship Id="rId62" Type="http://schemas.openxmlformats.org/officeDocument/2006/relationships/hyperlink" Target="http://www.vatican.va/archive/ccc_it/documents/2663cat309-472.PDF" TargetMode="External"/><Relationship Id="rId70" Type="http://schemas.openxmlformats.org/officeDocument/2006/relationships/hyperlink" Target="http://www.vatican.va/archive/ccc_it/documents/2663cat309-472.PDF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2.vatican.va/content/francesco/it/cotidie/2014/documents/papa-francesco-cotidie_20140210_tempo-di-dio.html" TargetMode="External"/><Relationship Id="rId15" Type="http://schemas.openxmlformats.org/officeDocument/2006/relationships/hyperlink" Target="http://www.vatican.va/archive/hist_councils/ii_vatican_council/index_it.htm" TargetMode="External"/><Relationship Id="rId23" Type="http://schemas.openxmlformats.org/officeDocument/2006/relationships/hyperlink" Target="http://w2.vatican.va/content/francesco/it/audiences/2018/documents/papa-francesco_20180103_udienza-generale.html" TargetMode="External"/><Relationship Id="rId28" Type="http://schemas.openxmlformats.org/officeDocument/2006/relationships/hyperlink" Target="http://www.vatican.va/archive/hist_councils/ii_vatican_council/documents/vat-ii_const_19631204_sacrosanctum-concilium_it.html" TargetMode="External"/><Relationship Id="rId36" Type="http://schemas.openxmlformats.org/officeDocument/2006/relationships/hyperlink" Target="http://www.vatican.va/roman_curia/congregations/ccdds/documents/rc_con_ccdds_doc_20030317_ordinamento-messale_it.html" TargetMode="External"/><Relationship Id="rId49" Type="http://schemas.openxmlformats.org/officeDocument/2006/relationships/hyperlink" Target="http://w2.vatican.va/content/francesco/it/events/event.dir.html/content/vaticanevents/it/2018/3/7/udienzagenerale.html" TargetMode="External"/><Relationship Id="rId57" Type="http://schemas.openxmlformats.org/officeDocument/2006/relationships/hyperlink" Target="http://www.vatican.va/archive/ccc_it/documents/2663cat309-472.PDF" TargetMode="External"/><Relationship Id="rId10" Type="http://schemas.openxmlformats.org/officeDocument/2006/relationships/hyperlink" Target="http://www.vatican.va/archive/hist_councils/ii_vatican_council/index_it.htm" TargetMode="External"/><Relationship Id="rId31" Type="http://schemas.openxmlformats.org/officeDocument/2006/relationships/hyperlink" Target="http://w2.vatican.va/content/francesco/it/audiences/2018/documents/papa-francesco_20180207_udienza-generale.html" TargetMode="External"/><Relationship Id="rId44" Type="http://schemas.openxmlformats.org/officeDocument/2006/relationships/hyperlink" Target="http://www.vatican.va/roman_curia/congregations/ccdds/documents/rc_con_ccdds_doc_20030317_ordinamento-messale_it.html" TargetMode="External"/><Relationship Id="rId52" Type="http://schemas.openxmlformats.org/officeDocument/2006/relationships/hyperlink" Target="http://www.vatican.va/roman_curia/congregations/ccdds/documents/rc_con_ccdds_doc_20030317_ordinamento-messale_it.html" TargetMode="External"/><Relationship Id="rId60" Type="http://schemas.openxmlformats.org/officeDocument/2006/relationships/hyperlink" Target="http://www.vatican.va/roman_curia/congregations/ccdds/documents/rc_con_ccdds_doc_20030317_ordinamento-messale_it.html" TargetMode="External"/><Relationship Id="rId65" Type="http://schemas.openxmlformats.org/officeDocument/2006/relationships/hyperlink" Target="http://www.vatican.va/roman_curia/congregations/ccdds/documents/rc_con_ccdds_doc_20030317_ordinamento-messale_it.html" TargetMode="External"/><Relationship Id="rId73" Type="http://schemas.openxmlformats.org/officeDocument/2006/relationships/hyperlink" Target="http://www.vatican.va/archive/ccc_it/documents/2663cat309-472.PDF" TargetMode="External"/><Relationship Id="rId4" Type="http://schemas.openxmlformats.org/officeDocument/2006/relationships/hyperlink" Target="http://w2.vatican.va/content/francesco/it/events/event.dir.html/content/vaticanevents/it/2017/11/8/udienzagenerale.html" TargetMode="External"/><Relationship Id="rId9" Type="http://schemas.openxmlformats.org/officeDocument/2006/relationships/hyperlink" Target="http://www.vatican.va/archive/ccc_it/documents/2663cat309-472.PDF" TargetMode="External"/><Relationship Id="rId13" Type="http://schemas.openxmlformats.org/officeDocument/2006/relationships/hyperlink" Target="http://www.vatican.va/archive/ccc_it/documents/2663cat473-668.PDF" TargetMode="External"/><Relationship Id="rId18" Type="http://schemas.openxmlformats.org/officeDocument/2006/relationships/hyperlink" Target="http://www.vatican.va/archive/hist_councils/ii_vatican_council/documents/vat-ii_const_19631204_sacrosanctum-concilium_it.html" TargetMode="External"/><Relationship Id="rId39" Type="http://schemas.openxmlformats.org/officeDocument/2006/relationships/hyperlink" Target="http://www.vatican.va/archive/hist_councils/ii_vatican_council/documents/vat-ii_const_19631204_sacrosanctum-concilium_it.html" TargetMode="External"/><Relationship Id="rId34" Type="http://schemas.openxmlformats.org/officeDocument/2006/relationships/hyperlink" Target="http://w2.vatican.va/content/francesco/it/events/event.dir.html/content/vaticanevents/it/2018/2/14/udienzagenerale.html" TargetMode="External"/><Relationship Id="rId50" Type="http://schemas.openxmlformats.org/officeDocument/2006/relationships/hyperlink" Target="http://www.vatican.va/roman_curia/congregations/ccdds/documents/rc_con_ccdds_doc_20030317_ordinamento-messale_it.html" TargetMode="External"/><Relationship Id="rId55" Type="http://schemas.openxmlformats.org/officeDocument/2006/relationships/hyperlink" Target="http://www.vatican.va/roman_curia/congregations/ccdds/documents/rc_con_ccdds_doc_20030317_ordinamento-messale_it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2.vatican.va/content/francesco/it/events/event.dir.html/content/vaticanevents/it/2017/11/15/udienzagenerale.html" TargetMode="External"/><Relationship Id="rId71" Type="http://schemas.openxmlformats.org/officeDocument/2006/relationships/hyperlink" Target="http://www.vatican.va/archive/ccc_it/documents/2663cat309-47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30</Pages>
  <Words>14671</Words>
  <Characters>83626</Characters>
  <Application>Microsoft Office Word</Application>
  <DocSecurity>0</DocSecurity>
  <Lines>696</Lines>
  <Paragraphs>196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Ferrari</dc:creator>
  <cp:keywords/>
  <dc:description/>
  <cp:lastModifiedBy>Andrea Ferrari</cp:lastModifiedBy>
  <cp:revision>4</cp:revision>
  <dcterms:created xsi:type="dcterms:W3CDTF">2018-10-24T16:28:00Z</dcterms:created>
  <dcterms:modified xsi:type="dcterms:W3CDTF">2018-10-25T07:23:00Z</dcterms:modified>
</cp:coreProperties>
</file>