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8C" w:rsidRDefault="003E582B" w:rsidP="00CF4F9B">
      <w:pPr>
        <w:jc w:val="center"/>
        <w:rPr>
          <w:rFonts w:ascii="Adobe Garamond Pro" w:hAnsi="Adobe Garamond Pro"/>
          <w:sz w:val="36"/>
          <w:szCs w:val="36"/>
        </w:rPr>
      </w:pPr>
      <w:r>
        <w:rPr>
          <w:rFonts w:ascii="Adobe Garamond Pro" w:hAnsi="Adobe Garamond Pro"/>
          <w:noProof/>
          <w:sz w:val="36"/>
          <w:szCs w:val="36"/>
          <w:lang w:eastAsia="it-IT"/>
        </w:rPr>
        <w:drawing>
          <wp:anchor distT="0" distB="0" distL="114300" distR="114300" simplePos="0" relativeHeight="251660288" behindDoc="0" locked="0" layoutInCell="1" allowOverlap="1" wp14:anchorId="6563172C" wp14:editId="257CEBD8">
            <wp:simplePos x="0" y="0"/>
            <wp:positionH relativeFrom="column">
              <wp:posOffset>5547360</wp:posOffset>
            </wp:positionH>
            <wp:positionV relativeFrom="paragraph">
              <wp:posOffset>-615950</wp:posOffset>
            </wp:positionV>
            <wp:extent cx="895350" cy="1101736"/>
            <wp:effectExtent l="0" t="0" r="0" b="31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logo_up_cazzago_colore_ok_formato_piccol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01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Garamond Pro" w:hAnsi="Adobe Garamond Pro"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-615950</wp:posOffset>
            </wp:positionV>
            <wp:extent cx="895350" cy="1101736"/>
            <wp:effectExtent l="0" t="0" r="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logo_up_cazzago_colore_ok_formato_piccol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01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48C" w:rsidRPr="00A2448C">
        <w:rPr>
          <w:rFonts w:ascii="Adobe Garamond Pro" w:hAnsi="Adobe Garamond Pro"/>
          <w:sz w:val="36"/>
          <w:szCs w:val="36"/>
        </w:rPr>
        <w:t>C</w:t>
      </w:r>
      <w:r w:rsidR="00A2448C">
        <w:rPr>
          <w:rFonts w:ascii="Adobe Garamond Pro" w:hAnsi="Adobe Garamond Pro"/>
          <w:sz w:val="36"/>
          <w:szCs w:val="36"/>
        </w:rPr>
        <w:t>ALENDARIO UNITÀ PASTORALE</w:t>
      </w:r>
    </w:p>
    <w:p w:rsidR="0021767D" w:rsidRPr="00A2448C" w:rsidRDefault="0021767D" w:rsidP="00CF4F9B">
      <w:pPr>
        <w:jc w:val="center"/>
        <w:rPr>
          <w:rFonts w:ascii="Adobe Garamond Pro" w:hAnsi="Adobe Garamond Pro"/>
          <w:sz w:val="36"/>
          <w:szCs w:val="36"/>
        </w:rPr>
      </w:pPr>
    </w:p>
    <w:tbl>
      <w:tblPr>
        <w:tblW w:w="10491" w:type="dxa"/>
        <w:tblInd w:w="-313" w:type="dxa"/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8931"/>
      </w:tblGrid>
      <w:tr w:rsidR="00B021E1" w:rsidRPr="00B96078" w:rsidTr="009A7B62">
        <w:trPr>
          <w:trHeight w:val="293"/>
        </w:trPr>
        <w:tc>
          <w:tcPr>
            <w:tcW w:w="10491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144466">
            <w:pPr>
              <w:pStyle w:val="Mese"/>
            </w:pPr>
            <w:r w:rsidRPr="00B96078">
              <w:t xml:space="preserve">Gennaio </w:t>
            </w:r>
            <w:r w:rsidR="00ED049B">
              <w:t>2020</w:t>
            </w:r>
          </w:p>
        </w:tc>
      </w:tr>
      <w:tr w:rsidR="00B021E1" w:rsidRPr="00B96078" w:rsidTr="009A7B62">
        <w:trPr>
          <w:trHeight w:val="56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21E1" w:rsidRPr="00FD46C3" w:rsidRDefault="00B021E1" w:rsidP="00AC56F3">
            <w:pPr>
              <w:pStyle w:val="Titolo"/>
            </w:pPr>
            <w:r w:rsidRPr="00FD46C3"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B021E1" w:rsidRPr="00FD46C3" w:rsidRDefault="00AC56F3" w:rsidP="00AC56F3">
            <w:pPr>
              <w:pStyle w:val="Titolo"/>
            </w:pPr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814905" w:rsidP="00662240">
            <w:pPr>
              <w:pStyle w:val="Titolo"/>
            </w:pPr>
            <w:r w:rsidRPr="00FD46C3">
              <w:t>Maria Madre di Dio</w:t>
            </w:r>
          </w:p>
          <w:p w:rsidR="00144466" w:rsidRPr="00144466" w:rsidRDefault="00144466" w:rsidP="00144466">
            <w:r>
              <w:t>Bornato – Ore 16.00 – Vespri e preghiera per la pace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ED049B">
            <w:pPr>
              <w:pStyle w:val="Titolo"/>
            </w:pPr>
            <w:r w:rsidRPr="00B96078"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ED049B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2162A" w:rsidP="00662240">
            <w:pPr>
              <w:pStyle w:val="Titolo"/>
            </w:pPr>
            <w:r>
              <w:t>II dopo Natale</w:t>
            </w:r>
          </w:p>
        </w:tc>
      </w:tr>
      <w:tr w:rsidR="00B021E1" w:rsidRPr="00B96078" w:rsidTr="009A7B62">
        <w:trPr>
          <w:trHeight w:val="25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FD46C3" w:rsidRDefault="00B021E1" w:rsidP="00AC56F3">
            <w:pPr>
              <w:pStyle w:val="Titolo"/>
            </w:pPr>
            <w:r w:rsidRPr="00FD46C3"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</w:tcBorders>
            <w:shd w:val="clear" w:color="auto" w:fill="FFFFFF"/>
          </w:tcPr>
          <w:p w:rsidR="00B021E1" w:rsidRPr="00FD46C3" w:rsidRDefault="00AC56F3" w:rsidP="00AC56F3">
            <w:pPr>
              <w:pStyle w:val="Titolo"/>
            </w:pPr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B021E1" w:rsidP="00662240">
            <w:pPr>
              <w:pStyle w:val="Titolo"/>
            </w:pPr>
            <w:r w:rsidRPr="00FD46C3">
              <w:t>Epifania</w:t>
            </w:r>
          </w:p>
          <w:p w:rsidR="00144466" w:rsidRPr="00144466" w:rsidRDefault="00144466" w:rsidP="00144466">
            <w:r>
              <w:t>Bornato – Ore 14.30 – Corteo dei Magi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6E58C4" w:rsidRDefault="00B021E1" w:rsidP="00AC56F3">
            <w:r w:rsidRPr="006E58C4"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6E58C4" w:rsidRDefault="00AC56F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pPr>
              <w:pStyle w:val="Titolo"/>
            </w:pPr>
            <w:r w:rsidRPr="00B96078">
              <w:t>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79708D" w:rsidP="00662240">
            <w:pPr>
              <w:pStyle w:val="Titolo"/>
            </w:pPr>
            <w:r>
              <w:t>Battesimo del Signore</w:t>
            </w:r>
          </w:p>
          <w:p w:rsidR="00144466" w:rsidRDefault="003A022D" w:rsidP="00144466">
            <w:r w:rsidRPr="003A022D">
              <w:rPr>
                <w:highlight w:val="yellow"/>
              </w:rPr>
              <w:t>UP – Ore 15.3</w:t>
            </w:r>
            <w:r w:rsidR="00144466" w:rsidRPr="003A022D">
              <w:rPr>
                <w:highlight w:val="yellow"/>
              </w:rPr>
              <w:t>0 – Gruppi Betlemme a Pedrocca (3°)</w:t>
            </w:r>
          </w:p>
          <w:p w:rsidR="00144466" w:rsidRPr="00144466" w:rsidRDefault="00144466" w:rsidP="00144466">
            <w:r w:rsidRPr="003A022D">
              <w:rPr>
                <w:highlight w:val="cyan"/>
              </w:rPr>
              <w:t>UP</w:t>
            </w:r>
            <w:r w:rsidR="003A022D" w:rsidRPr="003A022D">
              <w:rPr>
                <w:highlight w:val="cyan"/>
              </w:rPr>
              <w:t xml:space="preserve"> – Ore 15.3</w:t>
            </w:r>
            <w:r w:rsidRPr="003A022D">
              <w:rPr>
                <w:highlight w:val="cyan"/>
              </w:rPr>
              <w:t>0 – Gruppi Gerusalemme (1°) – a Cazzago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FD46C3" w:rsidRDefault="00B021E1" w:rsidP="00AC56F3">
            <w:r w:rsidRPr="00FD46C3">
              <w:t>14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FD46C3" w:rsidRDefault="00AC56F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FD46C3" w:rsidRDefault="00144466" w:rsidP="00662240">
            <w:r>
              <w:t>Bornato – Ore 20.30 – Redazione bollettino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144466" w:rsidP="00662240">
            <w:r>
              <w:t>Bornato – Ore 20.30 - Catechisti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>
            <w:pPr>
              <w:rPr>
                <w:shd w:val="clear" w:color="auto" w:fill="00FFFF"/>
              </w:rPr>
            </w:pP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pPr>
              <w:pStyle w:val="Titolo"/>
            </w:pPr>
            <w:r w:rsidRPr="00B96078">
              <w:t>19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FC4681" w:rsidP="00662240">
            <w:pPr>
              <w:pStyle w:val="Titolo"/>
            </w:pPr>
            <w:r>
              <w:t>II del TO</w:t>
            </w:r>
          </w:p>
          <w:p w:rsidR="00144466" w:rsidRDefault="00144466" w:rsidP="00144466">
            <w:r w:rsidRPr="003A022D">
              <w:rPr>
                <w:highlight w:val="yellow"/>
              </w:rPr>
              <w:t>UP -  Consegna domanda sacramenti Gruppi Emmaus</w:t>
            </w:r>
          </w:p>
          <w:p w:rsidR="008C4108" w:rsidRPr="00144466" w:rsidRDefault="008C4108" w:rsidP="00144466">
            <w:r w:rsidRPr="00561910">
              <w:rPr>
                <w:highlight w:val="yellow"/>
              </w:rPr>
              <w:t>UP – Ore 15.30 – Gruppi Nazareth a Bornato</w:t>
            </w:r>
            <w:r>
              <w:rPr>
                <w:highlight w:val="yellow"/>
              </w:rPr>
              <w:t xml:space="preserve"> (1°)</w:t>
            </w:r>
          </w:p>
        </w:tc>
      </w:tr>
      <w:tr w:rsidR="00B021E1" w:rsidRPr="00B96078" w:rsidTr="009A7B62">
        <w:trPr>
          <w:trHeight w:val="20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4B2F71" w:rsidP="00161429">
            <w:r w:rsidRPr="00561910">
              <w:rPr>
                <w:highlight w:val="yellow"/>
              </w:rPr>
              <w:t>U</w:t>
            </w:r>
            <w:r>
              <w:rPr>
                <w:highlight w:val="yellow"/>
              </w:rPr>
              <w:t>P – Ore 20.30 – Gruppi Emmaus (1</w:t>
            </w:r>
            <w:r w:rsidRPr="00561910">
              <w:rPr>
                <w:highlight w:val="yellow"/>
              </w:rPr>
              <w:t>°)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6E58C4" w:rsidRDefault="00B021E1" w:rsidP="00AC56F3">
            <w:r w:rsidRPr="006E58C4"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6E58C4" w:rsidRDefault="00AC56F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22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7028B9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30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pPr>
              <w:pStyle w:val="Titolo"/>
            </w:pPr>
            <w:r w:rsidRPr="00B96078">
              <w:t>26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79708D" w:rsidP="00662240">
            <w:pPr>
              <w:pStyle w:val="Titolo"/>
            </w:pPr>
            <w:r>
              <w:t>III del TO</w:t>
            </w:r>
            <w:r w:rsidR="003A022D">
              <w:t xml:space="preserve"> – San Giovanni Bosco a Bornato</w:t>
            </w:r>
          </w:p>
          <w:p w:rsidR="0023609E" w:rsidRPr="0023609E" w:rsidRDefault="0023609E" w:rsidP="0023609E">
            <w:pPr>
              <w:rPr>
                <w:rFonts w:ascii="Calibri Light" w:eastAsia="Times New Roman" w:hAnsi="Calibri Light" w:cs="Times New Roman"/>
                <w:b w:val="0"/>
                <w:bCs w:val="0"/>
                <w:color w:val="806000"/>
                <w:kern w:val="28"/>
                <w:sz w:val="32"/>
                <w:szCs w:val="24"/>
              </w:rPr>
            </w:pPr>
            <w:r w:rsidRPr="0023609E">
              <w:rPr>
                <w:rFonts w:ascii="Calibri Light" w:eastAsia="Times New Roman" w:hAnsi="Calibri Light" w:cs="Times New Roman"/>
                <w:b w:val="0"/>
                <w:bCs w:val="0"/>
                <w:color w:val="806000"/>
                <w:kern w:val="28"/>
                <w:sz w:val="32"/>
                <w:szCs w:val="24"/>
              </w:rPr>
              <w:t>T</w:t>
            </w:r>
            <w:r>
              <w:rPr>
                <w:rFonts w:ascii="Calibri Light" w:eastAsia="Times New Roman" w:hAnsi="Calibri Light" w:cs="Times New Roman"/>
                <w:b w:val="0"/>
                <w:bCs w:val="0"/>
                <w:color w:val="806000"/>
                <w:kern w:val="28"/>
                <w:sz w:val="32"/>
                <w:szCs w:val="24"/>
              </w:rPr>
              <w:t>er</w:t>
            </w:r>
            <w:r w:rsidRPr="0023609E">
              <w:rPr>
                <w:rFonts w:ascii="Calibri Light" w:eastAsia="Times New Roman" w:hAnsi="Calibri Light" w:cs="Times New Roman"/>
                <w:b w:val="0"/>
                <w:bCs w:val="0"/>
                <w:color w:val="806000"/>
                <w:kern w:val="28"/>
                <w:sz w:val="32"/>
                <w:szCs w:val="24"/>
              </w:rPr>
              <w:t>za Giornata della Parola di Dio</w:t>
            </w:r>
          </w:p>
          <w:p w:rsidR="00144466" w:rsidRDefault="00144466" w:rsidP="00144466">
            <w:r>
              <w:t>Bornato – Ore 10.30 – Messa in polivalente</w:t>
            </w:r>
          </w:p>
          <w:p w:rsidR="001F0AAF" w:rsidRDefault="001F0AAF" w:rsidP="00144466">
            <w:r>
              <w:t xml:space="preserve">Bornato - Ore 15.30 - </w:t>
            </w:r>
            <w:r w:rsidRPr="001F0AAF">
              <w:t xml:space="preserve">Gonfiabili pizza estrazione </w:t>
            </w:r>
            <w:r>
              <w:t>sottoscrizione</w:t>
            </w:r>
            <w:r w:rsidR="0023609E">
              <w:t xml:space="preserve"> e </w:t>
            </w:r>
            <w:r w:rsidRPr="001F0AAF">
              <w:t>gastronomia</w:t>
            </w:r>
          </w:p>
          <w:p w:rsidR="0023609E" w:rsidRPr="00144466" w:rsidRDefault="0023609E" w:rsidP="00144466">
            <w:r>
              <w:t>Ore 18.00 – Messa Giovani - Cazzago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63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6E58C4" w:rsidRDefault="00B021E1" w:rsidP="00AC56F3">
            <w:r w:rsidRPr="006E58C4">
              <w:t>28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021E1" w:rsidRPr="006E58C4" w:rsidRDefault="00AC56F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30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</w:tcBorders>
            <w:shd w:val="clear" w:color="auto" w:fill="FFFFFF"/>
          </w:tcPr>
          <w:p w:rsidR="00B021E1" w:rsidRPr="00B96078" w:rsidRDefault="00445614" w:rsidP="00AC56F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lastRenderedPageBreak/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3A022D" w:rsidRDefault="00E074C4" w:rsidP="00E074C4">
            <w:pPr>
              <w:pStyle w:val="appparrocchialiarial9"/>
              <w:rPr>
                <w:b/>
              </w:rPr>
            </w:pPr>
            <w:r w:rsidRPr="003A022D">
              <w:rPr>
                <w:b/>
                <w:color w:val="C00000"/>
              </w:rPr>
              <w:t>Ore 20.30 – Centro Oreb – Don Raffaele Maiolini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FA7FEE" w:rsidRDefault="00B021E1" w:rsidP="00FA7FEE">
            <w:pPr>
              <w:rPr>
                <w:color w:val="FF0000"/>
              </w:rPr>
            </w:pPr>
            <w:r w:rsidRPr="00FA7FEE">
              <w:rPr>
                <w:color w:val="FF0000"/>
              </w:rPr>
              <w:t>31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FA7FEE" w:rsidRDefault="00AC56F3" w:rsidP="00FA7FEE">
            <w:pPr>
              <w:rPr>
                <w:color w:val="FF0000"/>
              </w:rPr>
            </w:pPr>
            <w:r w:rsidRPr="00FA7FEE">
              <w:rPr>
                <w:color w:val="FF0000"/>
              </w:rP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FA7FEE" w:rsidRDefault="00B021E1" w:rsidP="00662240">
            <w:pPr>
              <w:rPr>
                <w:color w:val="FF0000"/>
              </w:rPr>
            </w:pPr>
            <w:r w:rsidRPr="00FA7FEE">
              <w:rPr>
                <w:color w:val="FF0000"/>
              </w:rPr>
              <w:t>S. Giovanni Bosco</w:t>
            </w:r>
          </w:p>
        </w:tc>
      </w:tr>
      <w:tr w:rsidR="00B021E1" w:rsidRPr="00B96078" w:rsidTr="009A7B62">
        <w:trPr>
          <w:trHeight w:val="293"/>
        </w:trPr>
        <w:tc>
          <w:tcPr>
            <w:tcW w:w="104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433B22">
            <w:pPr>
              <w:pStyle w:val="Mese"/>
            </w:pPr>
            <w:r w:rsidRPr="00B96078">
              <w:t xml:space="preserve">Febbraio </w:t>
            </w:r>
            <w:r w:rsidR="00ED049B">
              <w:t>2020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pPr>
              <w:pStyle w:val="Titolo"/>
            </w:pPr>
            <w:r w:rsidRPr="00B96078"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79708D" w:rsidP="00662240">
            <w:pPr>
              <w:pStyle w:val="Titolo"/>
            </w:pPr>
            <w:r>
              <w:t>IV del TO</w:t>
            </w:r>
          </w:p>
          <w:p w:rsidR="004D5578" w:rsidRPr="004D5578" w:rsidRDefault="003A022D" w:rsidP="004D5578">
            <w:r w:rsidRPr="003A022D">
              <w:rPr>
                <w:highlight w:val="yellow"/>
              </w:rPr>
              <w:t>UP – Ore 15.3</w:t>
            </w:r>
            <w:r w:rsidR="004D5578" w:rsidRPr="003A022D">
              <w:rPr>
                <w:highlight w:val="yellow"/>
              </w:rPr>
              <w:t>0 – Pedrocca – Gruppi Betlemme</w:t>
            </w:r>
            <w:r w:rsidRPr="003A022D">
              <w:rPr>
                <w:highlight w:val="yellow"/>
              </w:rPr>
              <w:t xml:space="preserve"> (4°)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23609E" w:rsidP="00662240">
            <w:r>
              <w:t>UP – Ore 20.30 – CUP a Cazzago</w:t>
            </w:r>
            <w:bookmarkStart w:id="0" w:name="_GoBack"/>
            <w:bookmarkEnd w:id="0"/>
          </w:p>
        </w:tc>
      </w:tr>
      <w:tr w:rsidR="00B021E1" w:rsidRPr="00B96078" w:rsidTr="009A7B62">
        <w:trPr>
          <w:trHeight w:val="3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3A022D" w:rsidRDefault="00E074C4" w:rsidP="00E074C4">
            <w:pPr>
              <w:pStyle w:val="appparrocchialiarial9"/>
              <w:rPr>
                <w:b/>
              </w:rPr>
            </w:pPr>
            <w:r w:rsidRPr="003A022D">
              <w:rPr>
                <w:b/>
                <w:color w:val="C00000"/>
              </w:rPr>
              <w:t>Ore 20.30 – Centro Oreb – Don Raffaele Maiolini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561910" w:rsidRDefault="00B021E1" w:rsidP="00662240">
            <w:pPr>
              <w:rPr>
                <w:color w:val="DEEAF6" w:themeColor="accent1" w:themeTint="33"/>
              </w:rPr>
            </w:pP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23609E" w:rsidP="00662240">
            <w:r w:rsidRPr="0023609E">
              <w:rPr>
                <w:color w:val="00B0F0"/>
                <w:highlight w:val="yellow"/>
              </w:rPr>
              <w:t>UP – Gruppi Antiochia – Film “Solo cose belle” - Cazzago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pPr>
              <w:pStyle w:val="Titolo"/>
            </w:pPr>
            <w:r w:rsidRPr="00B96078"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79708D" w:rsidP="00662240">
            <w:pPr>
              <w:pStyle w:val="Titolo"/>
            </w:pPr>
            <w:r>
              <w:t>V del TO</w:t>
            </w:r>
          </w:p>
          <w:p w:rsidR="004D5578" w:rsidRPr="004D5578" w:rsidRDefault="00561910" w:rsidP="004D5578">
            <w:r w:rsidRPr="00561910">
              <w:rPr>
                <w:highlight w:val="yellow"/>
              </w:rPr>
              <w:t>UP – Ore 15.3</w:t>
            </w:r>
            <w:r w:rsidR="004D5578" w:rsidRPr="00561910">
              <w:rPr>
                <w:highlight w:val="yellow"/>
              </w:rPr>
              <w:t>0 – Cazzago –Gruppi Gerusalemme (2°)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4D5578" w:rsidP="00662240">
            <w:r>
              <w:t>Bornato – Consegna testi bollettino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4D5578" w:rsidP="00662240">
            <w:r>
              <w:t>UP – Ore 15.00 – Pedrocca – Festa ammalati</w:t>
            </w:r>
            <w:r w:rsidR="0023609E">
              <w:t xml:space="preserve"> con </w:t>
            </w:r>
            <w:proofErr w:type="spellStart"/>
            <w:r w:rsidR="0023609E">
              <w:t>Sacr</w:t>
            </w:r>
            <w:proofErr w:type="spellEnd"/>
            <w:r w:rsidR="0023609E">
              <w:t>. Unzione</w:t>
            </w:r>
          </w:p>
          <w:p w:rsidR="004D5578" w:rsidRPr="00B96078" w:rsidRDefault="0023609E" w:rsidP="00662240">
            <w:r>
              <w:t>Rosario – Confessioni – Santa Messa - Rinfresco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445614" w:rsidP="00662240">
            <w:r w:rsidRPr="00561910">
              <w:rPr>
                <w:color w:val="C00000"/>
              </w:rPr>
              <w:t>OPP nelle parrocchie</w:t>
            </w:r>
            <w:r w:rsidR="0023609E">
              <w:rPr>
                <w:color w:val="C00000"/>
              </w:rPr>
              <w:t xml:space="preserve"> o in data più opportuna per le singole parrocchie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561910" w:rsidRDefault="00E074C4" w:rsidP="00E074C4">
            <w:pPr>
              <w:pStyle w:val="appparrocchialiarial9"/>
              <w:rPr>
                <w:b/>
              </w:rPr>
            </w:pPr>
            <w:r w:rsidRPr="00561910">
              <w:rPr>
                <w:b/>
                <w:color w:val="C00000"/>
              </w:rPr>
              <w:t>Ore 20.30 – Centro Oreb – Don Raffaele Maiolini</w:t>
            </w:r>
          </w:p>
        </w:tc>
      </w:tr>
      <w:tr w:rsidR="00B021E1" w:rsidRPr="00B96078" w:rsidTr="009A7B62">
        <w:trPr>
          <w:trHeight w:val="31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D5578" w:rsidRDefault="004D5578" w:rsidP="00662240">
            <w:r>
              <w:t>Bornato – Triduo morti</w:t>
            </w:r>
          </w:p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D5578" w:rsidRDefault="004D5578" w:rsidP="004D5578">
            <w:r>
              <w:t>Bornato – Triduo morti</w:t>
            </w:r>
          </w:p>
          <w:p w:rsidR="00B021E1" w:rsidRPr="00B96078" w:rsidRDefault="00621CCF" w:rsidP="00662240">
            <w:r>
              <w:t>Bornato – Consegna bollettino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5933E3">
            <w:pPr>
              <w:pStyle w:val="Titolo"/>
            </w:pPr>
            <w:r w:rsidRPr="00B96078"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5933E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D5578" w:rsidRDefault="0079708D" w:rsidP="004D5578">
            <w:pPr>
              <w:pStyle w:val="Titolo"/>
            </w:pPr>
            <w:r>
              <w:t>VI del TO</w:t>
            </w:r>
            <w:r w:rsidR="004D5578">
              <w:t xml:space="preserve"> - Bornato – Triduo morti</w:t>
            </w:r>
          </w:p>
          <w:p w:rsidR="004D5578" w:rsidRDefault="00561910" w:rsidP="004D5578">
            <w:r w:rsidRPr="001F2788">
              <w:rPr>
                <w:highlight w:val="yellow"/>
              </w:rPr>
              <w:t>UP – Ore 15.3</w:t>
            </w:r>
            <w:r w:rsidR="004D5578" w:rsidRPr="001F2788">
              <w:rPr>
                <w:highlight w:val="yellow"/>
              </w:rPr>
              <w:t>0 – Calino – Gruppi Cafarnao</w:t>
            </w:r>
            <w:r w:rsidR="00161429" w:rsidRPr="001F2788">
              <w:rPr>
                <w:highlight w:val="yellow"/>
              </w:rPr>
              <w:t xml:space="preserve"> (2°)</w:t>
            </w:r>
          </w:p>
          <w:p w:rsidR="004D5578" w:rsidRPr="004D5578" w:rsidRDefault="004D5578" w:rsidP="00561910">
            <w:r w:rsidRPr="00561910">
              <w:rPr>
                <w:color w:val="C00000"/>
              </w:rPr>
              <w:t>UP – Ore 1</w:t>
            </w:r>
            <w:r w:rsidR="00561910" w:rsidRPr="00561910">
              <w:rPr>
                <w:color w:val="C00000"/>
              </w:rPr>
              <w:t>5.3</w:t>
            </w:r>
            <w:r w:rsidRPr="00561910">
              <w:rPr>
                <w:color w:val="C00000"/>
              </w:rPr>
              <w:t>0 – Bornato – Gruppi Nazareth</w:t>
            </w:r>
            <w:r w:rsidR="008C4108">
              <w:rPr>
                <w:color w:val="C00000"/>
              </w:rPr>
              <w:t xml:space="preserve"> (3</w:t>
            </w:r>
            <w:r w:rsidR="00161429">
              <w:rPr>
                <w:color w:val="C00000"/>
              </w:rPr>
              <w:t>)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561910" w:rsidRDefault="004D5578" w:rsidP="00662240">
            <w:pPr>
              <w:rPr>
                <w:highlight w:val="yellow"/>
              </w:rPr>
            </w:pPr>
            <w:r w:rsidRPr="00561910">
              <w:rPr>
                <w:highlight w:val="yellow"/>
              </w:rPr>
              <w:t>UP – Ore 20.30 – Gruppi Emmaus (2°)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5933E3">
            <w:r w:rsidRPr="00B96078">
              <w:t>18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5933E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>
            <w:pPr>
              <w:rPr>
                <w:shd w:val="clear" w:color="auto" w:fill="00FFFF"/>
              </w:rPr>
            </w:pP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19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D5578" w:rsidRDefault="004D5578" w:rsidP="004D5578">
            <w:r>
              <w:t>Bornato – Ore 14.30 – Confessioni ICFR</w:t>
            </w:r>
          </w:p>
          <w:p w:rsidR="00B021E1" w:rsidRPr="00B96078" w:rsidRDefault="00E074C4" w:rsidP="00E074C4">
            <w:pPr>
              <w:pStyle w:val="appparrocchialiarial9"/>
            </w:pPr>
            <w:r>
              <w:t>Ore 20.30 – Centro Oreb – Don Raffaele Maiolini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4D5578" w:rsidP="00662240">
            <w:r>
              <w:t>Bornato – Ore 20.30 – Gruppo liturgico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4D5578" w:rsidP="00662240">
            <w:r>
              <w:t>Bornato – Ore 14.30 – Confessioni ICFR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5933E3">
            <w:pPr>
              <w:pStyle w:val="Titolo"/>
            </w:pPr>
            <w:r w:rsidRPr="00B96078">
              <w:t>23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5933E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79708D" w:rsidP="00662240">
            <w:pPr>
              <w:pStyle w:val="Titolo"/>
            </w:pPr>
            <w:r>
              <w:t>VII del TO</w:t>
            </w:r>
            <w:r w:rsidR="00621CCF">
              <w:t xml:space="preserve"> - CARNEVALE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5933E3">
            <w:r w:rsidRPr="00B96078">
              <w:t>25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5933E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26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79708D" w:rsidP="00662240">
            <w:pPr>
              <w:pStyle w:val="Titolo"/>
            </w:pPr>
            <w:r>
              <w:t>Mercoledì delle Ceneri</w:t>
            </w:r>
          </w:p>
          <w:p w:rsidR="00621CCF" w:rsidRDefault="00621CCF" w:rsidP="00621CCF">
            <w:r>
              <w:t>UP - Ore 6.45 Ceneri a Calino</w:t>
            </w:r>
          </w:p>
          <w:p w:rsidR="00621CCF" w:rsidRDefault="00621CCF" w:rsidP="00621CCF">
            <w:r>
              <w:t>Bornato – 8.30 – 15.00 (Barco) – 16.00 (solo Ceneri ragazzi) – 20.00 – Adulti</w:t>
            </w:r>
          </w:p>
          <w:p w:rsidR="00621CCF" w:rsidRPr="00621CCF" w:rsidRDefault="00621CCF" w:rsidP="00621CCF">
            <w:r>
              <w:t>UP – 20.30 – Adolescenti e giovani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AC56F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21E1" w:rsidRPr="00B96078" w:rsidRDefault="00621CCF" w:rsidP="00662240">
            <w:pPr>
              <w:rPr>
                <w:shd w:val="clear" w:color="auto" w:fill="00FFFF"/>
              </w:rPr>
            </w:pPr>
            <w:r w:rsidRPr="00621CCF">
              <w:rPr>
                <w:shd w:val="clear" w:color="auto" w:fill="00FFFF"/>
              </w:rPr>
              <w:t>UP – Redazione bollettino</w:t>
            </w:r>
          </w:p>
        </w:tc>
      </w:tr>
      <w:tr w:rsidR="005933E3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933E3" w:rsidRPr="00B96078" w:rsidRDefault="005933E3" w:rsidP="00AC56F3">
            <w:r>
              <w:t>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933E3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33E3" w:rsidRPr="00B96078" w:rsidRDefault="005933E3" w:rsidP="00662240">
            <w:pPr>
              <w:rPr>
                <w:shd w:val="clear" w:color="auto" w:fill="00FFFF"/>
              </w:rPr>
            </w:pPr>
          </w:p>
        </w:tc>
      </w:tr>
      <w:tr w:rsidR="00B021E1" w:rsidRPr="00B96078" w:rsidTr="009A7B62">
        <w:trPr>
          <w:trHeight w:val="293"/>
        </w:trPr>
        <w:tc>
          <w:tcPr>
            <w:tcW w:w="104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433B22">
            <w:pPr>
              <w:pStyle w:val="Mese"/>
            </w:pPr>
            <w:r w:rsidRPr="00B96078">
              <w:t xml:space="preserve">Marzo </w:t>
            </w:r>
            <w:r w:rsidR="00ED049B">
              <w:t>2020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5933E3">
            <w:pPr>
              <w:pStyle w:val="Titolo"/>
            </w:pPr>
            <w:r w:rsidRPr="00B96078">
              <w:lastRenderedPageBreak/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457573" w:rsidP="00662240">
            <w:pPr>
              <w:pStyle w:val="Titolo"/>
            </w:pPr>
            <w:r>
              <w:t>I di Quaresima</w:t>
            </w:r>
          </w:p>
          <w:p w:rsidR="00621CCF" w:rsidRDefault="00161429" w:rsidP="00621CCF">
            <w:r w:rsidRPr="00161429">
              <w:rPr>
                <w:highlight w:val="yellow"/>
              </w:rPr>
              <w:t>UP – Ore 15.3</w:t>
            </w:r>
            <w:r w:rsidR="00621CCF" w:rsidRPr="00161429">
              <w:rPr>
                <w:highlight w:val="yellow"/>
              </w:rPr>
              <w:t>0 – Pedrocca – Gruppi Betlemme</w:t>
            </w:r>
            <w:r w:rsidRPr="00161429">
              <w:rPr>
                <w:highlight w:val="yellow"/>
              </w:rPr>
              <w:t xml:space="preserve"> (5°)</w:t>
            </w:r>
          </w:p>
          <w:p w:rsidR="0023609E" w:rsidRPr="00621CCF" w:rsidRDefault="0023609E" w:rsidP="00621CCF">
            <w:r w:rsidRPr="0023609E">
              <w:rPr>
                <w:color w:val="C00000"/>
              </w:rPr>
              <w:t>UP – Ore 15.30 - Genitori Antiochia - Cazzago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5933E3">
            <w:r w:rsidRPr="00B96078"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621CCF" w:rsidP="005933E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B021E1" w:rsidRPr="00B96078" w:rsidRDefault="00621CCF" w:rsidP="00662240">
            <w:r>
              <w:t>UP – Ore 20.30 – 5ª Catechesi adulti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5933E3">
            <w:r w:rsidRPr="00B96078"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621CCF" w:rsidP="005933E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621CCF" w:rsidP="00662240">
            <w:r>
              <w:t>Bornato – Ore 20.00 – Via Crucis (Antiochia e Emmaus)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5933E3">
            <w:pPr>
              <w:pStyle w:val="Titolo"/>
            </w:pPr>
            <w:r w:rsidRPr="00B96078"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21CCF" w:rsidRDefault="00457573" w:rsidP="00621CCF">
            <w:pPr>
              <w:pStyle w:val="Titolo"/>
            </w:pPr>
            <w:r>
              <w:t>II di Quaresima</w:t>
            </w:r>
            <w:r w:rsidR="00621CCF">
              <w:t xml:space="preserve"> - </w:t>
            </w:r>
            <w:r w:rsidR="00621CCF" w:rsidRPr="00D255AC">
              <w:rPr>
                <w:highlight w:val="yellow"/>
              </w:rPr>
              <w:t>Giornata Caritas parrocchiale</w:t>
            </w:r>
          </w:p>
          <w:p w:rsidR="00161429" w:rsidRPr="00161429" w:rsidRDefault="00161429" w:rsidP="00161429">
            <w:r w:rsidRPr="00161429">
              <w:rPr>
                <w:color w:val="C00000"/>
              </w:rPr>
              <w:t>UP – Ore 15.30 – Cazzago – Gruppi Gerusalemme (3°)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621CCF" w:rsidP="00662240">
            <w:r w:rsidRPr="00161429">
              <w:rPr>
                <w:highlight w:val="cyan"/>
              </w:rPr>
              <w:t>UP – Ore 20.30 – Cazzago – gruppi Emmaus (3°)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621CCF" w:rsidP="00662240">
            <w:r w:rsidRPr="00161429">
              <w:rPr>
                <w:highlight w:val="yellow"/>
              </w:rPr>
              <w:t>UP –</w:t>
            </w:r>
            <w:r w:rsidR="002E2D65">
              <w:rPr>
                <w:highlight w:val="yellow"/>
              </w:rPr>
              <w:t xml:space="preserve"> Ore 20.30 – Catechesi adulti (6</w:t>
            </w:r>
            <w:r w:rsidRPr="00161429">
              <w:rPr>
                <w:highlight w:val="yellow"/>
              </w:rPr>
              <w:t>°)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5933E3">
            <w:r w:rsidRPr="00B96078"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621CCF" w:rsidP="00662240">
            <w:r>
              <w:t>Bornato – Ore 20.00 – Via Crucis (Gerusalemme e Cafarnao)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23609E" w:rsidP="00662240">
            <w:r w:rsidRPr="00281F0A">
              <w:rPr>
                <w:color w:val="C00000"/>
              </w:rPr>
              <w:t>UP – Gruppi Antiochia – Ore 14.30 – Partenza x Clarisse Eremo di Bienno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5933E3">
            <w:pPr>
              <w:pStyle w:val="Titolo"/>
            </w:pPr>
            <w:r w:rsidRPr="00B96078"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457573" w:rsidP="00662240">
            <w:pPr>
              <w:pStyle w:val="Titolo"/>
            </w:pPr>
            <w:r>
              <w:t>III di Quaresima</w:t>
            </w:r>
          </w:p>
          <w:p w:rsidR="001F2788" w:rsidRPr="001F2788" w:rsidRDefault="001F2788" w:rsidP="001F2788">
            <w:r w:rsidRPr="00561910">
              <w:rPr>
                <w:color w:val="C00000"/>
              </w:rPr>
              <w:t>UP – Ore 15.30 – Bornato – Gruppi Nazareth</w:t>
            </w:r>
            <w:r>
              <w:rPr>
                <w:color w:val="C00000"/>
              </w:rPr>
              <w:t xml:space="preserve"> (3)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621CCF" w:rsidP="00662240">
            <w:r w:rsidRPr="00161429">
              <w:rPr>
                <w:highlight w:val="yellow"/>
              </w:rPr>
              <w:t>UP - Consegna testi bollettino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3C1274" w:rsidP="00662240">
            <w:r w:rsidRPr="00161429">
              <w:rPr>
                <w:highlight w:val="cyan"/>
              </w:rPr>
              <w:t>UP –</w:t>
            </w:r>
            <w:r w:rsidR="002E2D65">
              <w:rPr>
                <w:highlight w:val="cyan"/>
              </w:rPr>
              <w:t xml:space="preserve"> Ore 20.30 – Catechesi adulti (7</w:t>
            </w:r>
            <w:r w:rsidRPr="00161429">
              <w:rPr>
                <w:highlight w:val="cyan"/>
              </w:rPr>
              <w:t>°)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5933E3">
            <w:r w:rsidRPr="00B96078">
              <w:t>18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FD46C3" w:rsidRDefault="00B021E1" w:rsidP="005933E3">
            <w:pPr>
              <w:pStyle w:val="Titolo"/>
            </w:pPr>
            <w:r w:rsidRPr="00FD46C3">
              <w:t>19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FD46C3" w:rsidRDefault="005933E3" w:rsidP="005933E3">
            <w:pPr>
              <w:pStyle w:val="Titolo"/>
            </w:pPr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B021E1" w:rsidP="00662240">
            <w:pPr>
              <w:pStyle w:val="Titolo"/>
            </w:pPr>
            <w:r w:rsidRPr="00FD46C3">
              <w:t>S. Giuseppe</w:t>
            </w:r>
            <w:r w:rsidR="00457573">
              <w:t xml:space="preserve"> sposo della Beata Vergine Maria</w:t>
            </w:r>
          </w:p>
          <w:p w:rsidR="003C1274" w:rsidRPr="003C1274" w:rsidRDefault="003C1274" w:rsidP="003C1274">
            <w:r>
              <w:t>Giovedì grasso – Vecchie varie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B021E1" w:rsidRPr="00B96078" w:rsidRDefault="003C1274" w:rsidP="00662240">
            <w:r>
              <w:t>UP – Ore 20.30 – Via Crucis</w:t>
            </w:r>
            <w:r w:rsidR="00D255AC">
              <w:t xml:space="preserve"> a Cazzago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5933E3">
            <w:pPr>
              <w:pStyle w:val="Titolo"/>
            </w:pPr>
            <w:r w:rsidRPr="00B96078">
              <w:t>22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457573" w:rsidP="00662240">
            <w:pPr>
              <w:pStyle w:val="Titolo"/>
            </w:pPr>
            <w:r>
              <w:t>IV di Quaresima</w:t>
            </w:r>
          </w:p>
          <w:p w:rsidR="001F2788" w:rsidRPr="001F2788" w:rsidRDefault="001F2788" w:rsidP="001F2788">
            <w:r w:rsidRPr="001F2788">
              <w:rPr>
                <w:highlight w:val="yellow"/>
              </w:rPr>
              <w:t>UP – Ore 15.30 – Calino – Gruppi Cafarnao (</w:t>
            </w:r>
            <w:r>
              <w:rPr>
                <w:highlight w:val="yellow"/>
              </w:rPr>
              <w:t>3</w:t>
            </w:r>
            <w:r w:rsidRPr="001F2788">
              <w:rPr>
                <w:highlight w:val="yellow"/>
              </w:rPr>
              <w:t>°)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3C1274" w:rsidP="00662240">
            <w:r w:rsidRPr="001F2788">
              <w:rPr>
                <w:highlight w:val="cyan"/>
              </w:rPr>
              <w:t>UP –</w:t>
            </w:r>
            <w:r w:rsidR="002E2D65">
              <w:rPr>
                <w:highlight w:val="cyan"/>
              </w:rPr>
              <w:t xml:space="preserve"> Ore 20.30 – Catechesi adulti (8</w:t>
            </w:r>
            <w:r w:rsidRPr="001F2788">
              <w:rPr>
                <w:highlight w:val="cyan"/>
              </w:rPr>
              <w:t>°)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FD46C3" w:rsidRDefault="00B021E1" w:rsidP="00AC56F3">
            <w:pPr>
              <w:pStyle w:val="Titolo"/>
            </w:pPr>
            <w:r w:rsidRPr="00FD46C3">
              <w:t>25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FD46C3" w:rsidRDefault="005933E3" w:rsidP="00AC56F3">
            <w:pPr>
              <w:pStyle w:val="Titolo"/>
            </w:pPr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B021E1" w:rsidP="00662240">
            <w:pPr>
              <w:pStyle w:val="Titolo"/>
            </w:pPr>
            <w:r w:rsidRPr="00FD46C3">
              <w:t>Annunciazione</w:t>
            </w:r>
            <w:r w:rsidR="00457573">
              <w:t xml:space="preserve"> del Signore</w:t>
            </w:r>
          </w:p>
          <w:p w:rsidR="00621CCF" w:rsidRPr="00621CCF" w:rsidRDefault="00621CCF" w:rsidP="00621CCF">
            <w:r>
              <w:t>Ore 20.00 – Rovato – Rosario e Messa al Convento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3C1274" w:rsidP="00662240">
            <w:r>
              <w:t>Bornato – Ore 14.30 – Confessioni ICFR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1F2788" w:rsidP="00662240">
            <w:r>
              <w:t>Bornato – Ore 20.30 – Via Crucis</w:t>
            </w:r>
            <w:r w:rsidR="003C1274">
              <w:t xml:space="preserve"> vivente al Barco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3C1274" w:rsidP="00662240">
            <w:r>
              <w:t>Bornato – Ore 14.30 – Confessioni ICFR</w:t>
            </w:r>
          </w:p>
          <w:p w:rsidR="00445614" w:rsidRPr="00B96078" w:rsidRDefault="00445614" w:rsidP="00662240">
            <w:r>
              <w:t xml:space="preserve">UP – Consegna </w:t>
            </w:r>
            <w:proofErr w:type="spellStart"/>
            <w:r>
              <w:t>Bolettino</w:t>
            </w:r>
            <w:proofErr w:type="spellEnd"/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5933E3">
            <w:pPr>
              <w:pStyle w:val="Titolo"/>
            </w:pPr>
            <w:r w:rsidRPr="00B96078">
              <w:t>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457573" w:rsidP="00662240">
            <w:pPr>
              <w:pStyle w:val="Titolo"/>
            </w:pPr>
            <w:r>
              <w:t>V di Quaresima</w:t>
            </w:r>
            <w:r w:rsidR="003C1274">
              <w:t xml:space="preserve"> – Orario legale</w:t>
            </w:r>
          </w:p>
          <w:p w:rsidR="003C1274" w:rsidRDefault="003C1274" w:rsidP="003C1274">
            <w:r w:rsidRPr="001F2788">
              <w:rPr>
                <w:highlight w:val="yellow"/>
              </w:rPr>
              <w:t>UP –</w:t>
            </w:r>
            <w:r w:rsidR="001F2788" w:rsidRPr="001F2788">
              <w:rPr>
                <w:highlight w:val="yellow"/>
              </w:rPr>
              <w:t xml:space="preserve"> Ore 15.3</w:t>
            </w:r>
            <w:r w:rsidRPr="001F2788">
              <w:rPr>
                <w:highlight w:val="yellow"/>
              </w:rPr>
              <w:t>0 – Pedrocca – Gruppi Betlemme</w:t>
            </w:r>
            <w:r w:rsidR="001F2788" w:rsidRPr="001F2788">
              <w:rPr>
                <w:highlight w:val="yellow"/>
              </w:rPr>
              <w:t xml:space="preserve"> (6°)</w:t>
            </w:r>
          </w:p>
          <w:p w:rsidR="0023609E" w:rsidRPr="003C1274" w:rsidRDefault="0023609E" w:rsidP="003C1274">
            <w:r w:rsidRPr="0023609E">
              <w:rPr>
                <w:color w:val="C00000"/>
              </w:rPr>
              <w:t>UP – Ore 15.30 - Genitori Antiochia - Cazzago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1A006D" w:rsidP="00662240">
            <w:r>
              <w:t xml:space="preserve">Confessioni </w:t>
            </w:r>
            <w:proofErr w:type="spellStart"/>
            <w:r>
              <w:t>Pre</w:t>
            </w:r>
            <w:proofErr w:type="spellEnd"/>
            <w:r>
              <w:t>-adolescenti - Bornato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1A006D" w:rsidP="00662240">
            <w:pPr>
              <w:rPr>
                <w:shd w:val="clear" w:color="auto" w:fill="00FFFF"/>
              </w:rPr>
            </w:pPr>
            <w:r>
              <w:rPr>
                <w:shd w:val="clear" w:color="auto" w:fill="00FFFF"/>
              </w:rPr>
              <w:t>Confessioni Giovani e adolescenti - Pedrocca</w:t>
            </w:r>
          </w:p>
        </w:tc>
      </w:tr>
      <w:tr w:rsidR="00B021E1" w:rsidRPr="00B96078" w:rsidTr="009A7B62">
        <w:trPr>
          <w:trHeight w:val="293"/>
        </w:trPr>
        <w:tc>
          <w:tcPr>
            <w:tcW w:w="104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433B22">
            <w:pPr>
              <w:pStyle w:val="Mese"/>
            </w:pPr>
            <w:r w:rsidRPr="00B96078">
              <w:t xml:space="preserve">Aprile </w:t>
            </w:r>
            <w:r w:rsidR="00ED049B">
              <w:t>2020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FD46C3" w:rsidRDefault="00B021E1" w:rsidP="005933E3">
            <w:r w:rsidRPr="00FD46C3"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FD46C3" w:rsidRDefault="005933E3" w:rsidP="005933E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FD46C3" w:rsidRDefault="00CF368B" w:rsidP="00662240">
            <w:r w:rsidRPr="00CF368B">
              <w:rPr>
                <w:szCs w:val="24"/>
                <w:highlight w:val="yellow"/>
              </w:rPr>
              <w:t>Ore 20.30 – Catechisti UP – Gruppi omogeni per programmazione comune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lastRenderedPageBreak/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3C1274" w:rsidP="00662240">
            <w:proofErr w:type="gramStart"/>
            <w:r>
              <w:t>Bornato  e</w:t>
            </w:r>
            <w:proofErr w:type="gramEnd"/>
            <w:r>
              <w:t xml:space="preserve"> Cazzago– Quarantore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1274" w:rsidRDefault="003C1274" w:rsidP="00662240">
            <w:proofErr w:type="gramStart"/>
            <w:r>
              <w:t>Bornato  e</w:t>
            </w:r>
            <w:proofErr w:type="gramEnd"/>
            <w:r>
              <w:t xml:space="preserve"> Cazzago– Quarantore </w:t>
            </w:r>
          </w:p>
          <w:p w:rsidR="00B021E1" w:rsidRPr="00B96078" w:rsidRDefault="003C1274" w:rsidP="00662240">
            <w:r>
              <w:t>Up - Consegna Bollettino UP</w:t>
            </w:r>
          </w:p>
        </w:tc>
      </w:tr>
      <w:tr w:rsidR="00B021E1" w:rsidRPr="00B96078" w:rsidTr="009A7B62">
        <w:trPr>
          <w:trHeight w:val="185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5933E3">
            <w:pPr>
              <w:pStyle w:val="Titolo"/>
            </w:pPr>
            <w:r w:rsidRPr="00B96078"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457573" w:rsidP="00662240">
            <w:pPr>
              <w:pStyle w:val="Titolo"/>
            </w:pPr>
            <w:r>
              <w:t>Domenica delle Palme nella Passione del Signore</w:t>
            </w:r>
          </w:p>
          <w:p w:rsidR="003C1274" w:rsidRPr="003C1274" w:rsidRDefault="003C1274" w:rsidP="003C1274">
            <w:r>
              <w:t>Bornato e Cazzago– Quarantore con Processione</w:t>
            </w:r>
          </w:p>
        </w:tc>
      </w:tr>
      <w:tr w:rsidR="00B021E1" w:rsidRPr="00B96078" w:rsidTr="009A7B62">
        <w:trPr>
          <w:trHeight w:val="185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3C1274" w:rsidP="00662240">
            <w:r w:rsidRPr="001F2788">
              <w:rPr>
                <w:highlight w:val="yellow"/>
              </w:rPr>
              <w:t>UP – Ore 20.30 - Penitenziale adulti</w:t>
            </w:r>
            <w:r w:rsidR="001F2788" w:rsidRPr="001F2788">
              <w:rPr>
                <w:highlight w:val="yellow"/>
              </w:rPr>
              <w:t xml:space="preserve"> a</w:t>
            </w:r>
            <w:r w:rsidR="001F2788">
              <w:t xml:space="preserve"> </w:t>
            </w:r>
            <w:r w:rsidR="001A006D">
              <w:t>Bornato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1F2788" w:rsidRDefault="003C1274" w:rsidP="00662240">
            <w:r w:rsidRPr="001F2788">
              <w:t xml:space="preserve">UP – Ore 20.30 </w:t>
            </w:r>
            <w:r w:rsidR="001F2788" w:rsidRPr="001F2788">
              <w:t xml:space="preserve">– Penitenziale </w:t>
            </w:r>
            <w:proofErr w:type="gramStart"/>
            <w:r w:rsidR="001F2788" w:rsidRPr="001F2788">
              <w:t>adulti  a</w:t>
            </w:r>
            <w:proofErr w:type="gramEnd"/>
            <w:r w:rsidR="001A006D">
              <w:t xml:space="preserve"> Pedrocca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5933E3">
            <w:r w:rsidRPr="00B96078"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1F278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3C1274">
            <w:pPr>
              <w:pStyle w:val="Titolo"/>
            </w:pPr>
            <w:r w:rsidRPr="00B96078"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3C1274">
            <w:pPr>
              <w:pStyle w:val="Titolo"/>
            </w:pPr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3C1274" w:rsidP="003C1274">
            <w:pPr>
              <w:pStyle w:val="Titolo"/>
            </w:pPr>
            <w:r>
              <w:t>SANTO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3C1274">
            <w:pPr>
              <w:pStyle w:val="Titolo"/>
            </w:pPr>
            <w:r w:rsidRPr="00B96078"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3C1274">
            <w:pPr>
              <w:pStyle w:val="Titolo"/>
            </w:pPr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3C1274" w:rsidP="003C1274">
            <w:pPr>
              <w:pStyle w:val="Titolo"/>
            </w:pPr>
            <w:r>
              <w:t>SANTO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3C1274">
            <w:pPr>
              <w:pStyle w:val="Titolo"/>
            </w:pPr>
            <w:r w:rsidRPr="00B96078"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3C1274">
            <w:pPr>
              <w:pStyle w:val="Titolo"/>
            </w:pPr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3C1274" w:rsidP="003C1274">
            <w:pPr>
              <w:pStyle w:val="Titolo"/>
            </w:pPr>
            <w:r>
              <w:t>SANTO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5933E3">
            <w:pPr>
              <w:pStyle w:val="Titolo"/>
            </w:pPr>
            <w:r w:rsidRPr="00B96078">
              <w:t>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457573" w:rsidP="00662240">
            <w:pPr>
              <w:pStyle w:val="Titolo"/>
            </w:pPr>
            <w:r>
              <w:t>Pasqua di Risurrezione</w:t>
            </w:r>
          </w:p>
          <w:p w:rsidR="003C1274" w:rsidRPr="003C1274" w:rsidRDefault="003C1274" w:rsidP="003C1274">
            <w:r>
              <w:t>Bornato – Ore 16.00 - Vespri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3C1274">
            <w:pPr>
              <w:pStyle w:val="Titolo"/>
            </w:pPr>
            <w:r w:rsidRPr="00B96078"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3C1274">
            <w:pPr>
              <w:pStyle w:val="Titolo"/>
            </w:pPr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1274" w:rsidRDefault="003C1274" w:rsidP="003C1274">
            <w:pPr>
              <w:pStyle w:val="Titolo"/>
            </w:pPr>
            <w:r>
              <w:t>Dell’Angelo</w:t>
            </w:r>
          </w:p>
          <w:p w:rsidR="00B021E1" w:rsidRPr="00B96078" w:rsidRDefault="003C1274" w:rsidP="00662240">
            <w:r>
              <w:t xml:space="preserve">Bornato – Ore 18.00 – Messa alla </w:t>
            </w:r>
            <w:proofErr w:type="spellStart"/>
            <w:r>
              <w:t>Zucchella</w:t>
            </w:r>
            <w:proofErr w:type="spellEnd"/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CF4F9B" w:rsidRDefault="00002FA3" w:rsidP="00662240">
            <w:pPr>
              <w:rPr>
                <w:highlight w:val="cyan"/>
              </w:rPr>
            </w:pPr>
            <w:r w:rsidRPr="00CF4F9B">
              <w:rPr>
                <w:highlight w:val="cyan"/>
              </w:rPr>
              <w:t xml:space="preserve">UP – Uscita </w:t>
            </w:r>
            <w:proofErr w:type="spellStart"/>
            <w:r w:rsidRPr="00CF4F9B">
              <w:rPr>
                <w:highlight w:val="cyan"/>
              </w:rPr>
              <w:t>pre</w:t>
            </w:r>
            <w:proofErr w:type="spellEnd"/>
            <w:r w:rsidRPr="00CF4F9B">
              <w:rPr>
                <w:highlight w:val="cyan"/>
              </w:rPr>
              <w:t>-adolescenti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865B8E">
            <w:r w:rsidRPr="00B96078"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865B8E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CF4F9B" w:rsidRDefault="00002FA3" w:rsidP="00662240">
            <w:pPr>
              <w:rPr>
                <w:highlight w:val="cyan"/>
              </w:rPr>
            </w:pPr>
            <w:r w:rsidRPr="00CF4F9B">
              <w:rPr>
                <w:highlight w:val="cyan"/>
              </w:rPr>
              <w:t xml:space="preserve">UP – Uscita </w:t>
            </w:r>
            <w:proofErr w:type="spellStart"/>
            <w:r w:rsidRPr="00CF4F9B">
              <w:rPr>
                <w:highlight w:val="cyan"/>
              </w:rPr>
              <w:t>pre</w:t>
            </w:r>
            <w:proofErr w:type="spellEnd"/>
            <w:r w:rsidRPr="00CF4F9B">
              <w:rPr>
                <w:highlight w:val="cyan"/>
              </w:rPr>
              <w:t>-adolescenti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>
            <w:pPr>
              <w:rPr>
                <w:shd w:val="clear" w:color="auto" w:fill="00FFFF"/>
              </w:rPr>
            </w:pP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5933E3">
            <w:pPr>
              <w:pStyle w:val="Titolo"/>
            </w:pPr>
            <w:r w:rsidRPr="00B96078">
              <w:t>19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865B8E" w:rsidP="00662240">
            <w:pPr>
              <w:pStyle w:val="Titolo"/>
            </w:pPr>
            <w:r>
              <w:t>II di Pasqua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5933E3">
            <w:r w:rsidRPr="00B96078">
              <w:t>22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02FA3">
            <w:pPr>
              <w:pStyle w:val="Titolo"/>
            </w:pPr>
            <w:r w:rsidRPr="00B96078">
              <w:t>25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02FA3">
            <w:pPr>
              <w:pStyle w:val="Titolo"/>
            </w:pPr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36748A" w:rsidP="00002FA3">
            <w:pPr>
              <w:pStyle w:val="Titolo"/>
            </w:pPr>
            <w:r>
              <w:t>San Marco, evangelista</w:t>
            </w:r>
          </w:p>
          <w:p w:rsidR="00002FA3" w:rsidRPr="00002FA3" w:rsidRDefault="00002FA3" w:rsidP="00002FA3">
            <w:r>
              <w:t>Festa liberazione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5933E3">
            <w:pPr>
              <w:pStyle w:val="Titolo"/>
            </w:pPr>
            <w:r w:rsidRPr="00B96078">
              <w:t>26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865B8E" w:rsidP="00662240">
            <w:pPr>
              <w:pStyle w:val="Titolo"/>
            </w:pPr>
            <w:r>
              <w:t>III di Pasqua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847A82" w:rsidP="00662240">
            <w:r>
              <w:t>Bornato – Ore 20.30 – Redazione bollettino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5933E3">
            <w:r w:rsidRPr="00B96078">
              <w:t>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93"/>
        </w:trPr>
        <w:tc>
          <w:tcPr>
            <w:tcW w:w="104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325BF9">
            <w:pPr>
              <w:pStyle w:val="Mese"/>
            </w:pPr>
            <w:r w:rsidRPr="00B96078">
              <w:t xml:space="preserve">Maggio </w:t>
            </w:r>
            <w:r w:rsidR="00ED049B">
              <w:t>2020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02FA3">
            <w:pPr>
              <w:pStyle w:val="Titolo"/>
            </w:pPr>
            <w:r w:rsidRPr="00B96078"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02FA3">
            <w:pPr>
              <w:pStyle w:val="Titolo"/>
            </w:pPr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2FA3" w:rsidRDefault="00002FA3" w:rsidP="00002FA3">
            <w:pPr>
              <w:pStyle w:val="Titolo"/>
            </w:pPr>
            <w:r>
              <w:t>San Giuseppe Lavoratore – Festa lavoratori</w:t>
            </w:r>
          </w:p>
          <w:p w:rsidR="00B021E1" w:rsidRPr="00B96078" w:rsidRDefault="00002FA3" w:rsidP="00662240">
            <w:r>
              <w:t xml:space="preserve">Bornato – Ore 20.00 – Messa alla </w:t>
            </w:r>
            <w:proofErr w:type="spellStart"/>
            <w:r>
              <w:t>Zucchella</w:t>
            </w:r>
            <w:proofErr w:type="spellEnd"/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002FA3" w:rsidP="00662240">
            <w:r w:rsidRPr="00CF4F9B">
              <w:rPr>
                <w:highlight w:val="yellow"/>
              </w:rPr>
              <w:t xml:space="preserve">UP – Ore 20.30 </w:t>
            </w:r>
            <w:r w:rsidR="00CF4F9B" w:rsidRPr="00CF4F9B">
              <w:rPr>
                <w:highlight w:val="yellow"/>
              </w:rPr>
              <w:t>–</w:t>
            </w:r>
            <w:r w:rsidRPr="00CF4F9B">
              <w:rPr>
                <w:highlight w:val="yellow"/>
              </w:rPr>
              <w:t xml:space="preserve"> Rosario</w:t>
            </w:r>
            <w:r w:rsidR="00CF4F9B" w:rsidRPr="00CF4F9B">
              <w:rPr>
                <w:highlight w:val="yellow"/>
              </w:rPr>
              <w:t xml:space="preserve"> a Calino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5933E3">
            <w:pPr>
              <w:pStyle w:val="Titolo"/>
            </w:pPr>
            <w:r w:rsidRPr="00B96078"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865B8E" w:rsidP="00662240">
            <w:pPr>
              <w:pStyle w:val="Titolo"/>
            </w:pPr>
            <w:r>
              <w:t>IV di Pasqua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847A82" w:rsidP="00662240">
            <w:r w:rsidRPr="00CF4F9B">
              <w:rPr>
                <w:highlight w:val="yellow"/>
              </w:rPr>
              <w:t>UP – OPP nelle parrocchie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5933E3">
            <w:r w:rsidRPr="00B96078">
              <w:lastRenderedPageBreak/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325BF9">
            <w:pPr>
              <w:pStyle w:val="appparrocchialiarial9"/>
            </w:pP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CF4F9B" w:rsidP="00662240">
            <w:r w:rsidRPr="00CF4F9B">
              <w:rPr>
                <w:highlight w:val="cyan"/>
              </w:rPr>
              <w:t>UP – Ore 15.3</w:t>
            </w:r>
            <w:r w:rsidR="00847A82" w:rsidRPr="00CF4F9B">
              <w:rPr>
                <w:highlight w:val="cyan"/>
              </w:rPr>
              <w:t>0 – Pedrocca – Festa adesione Gruppi Betlemme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5933E3">
            <w:pPr>
              <w:pStyle w:val="Titolo"/>
            </w:pPr>
            <w:r w:rsidRPr="00B96078"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865B8E" w:rsidP="00662240">
            <w:pPr>
              <w:pStyle w:val="Titolo"/>
            </w:pPr>
            <w:r>
              <w:t>V di Pasqua</w:t>
            </w:r>
          </w:p>
          <w:p w:rsidR="00847A82" w:rsidRPr="00847A82" w:rsidRDefault="00847A82" w:rsidP="00847A82">
            <w:r>
              <w:t>Calino e Cazzago – Prime confessioni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6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5933E3">
            <w:r w:rsidRPr="00B96078"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E2221D" w:rsidRDefault="00B021E1" w:rsidP="00325BF9">
            <w:pPr>
              <w:pStyle w:val="appparrocchialiarial9"/>
              <w:rPr>
                <w:sz w:val="24"/>
                <w:szCs w:val="24"/>
              </w:rPr>
            </w:pP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847A82" w:rsidP="00662240">
            <w:r>
              <w:t>Pedrocca – Prime Confessioni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17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EB1864" w:rsidP="00662240">
            <w:pPr>
              <w:pStyle w:val="Titolo"/>
            </w:pPr>
            <w:r>
              <w:t>VI di Pasqua</w:t>
            </w:r>
            <w:r w:rsidR="00847A82">
              <w:t xml:space="preserve"> – Franciacorta in fiore a Calino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847A82" w:rsidP="00662240">
            <w:r>
              <w:t>Bornato – Consegna testi bollettino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CF4F9B" w:rsidRDefault="00433B22" w:rsidP="00433B22">
            <w:pPr>
              <w:pStyle w:val="appparrocchialiarial9"/>
              <w:rPr>
                <w:b/>
              </w:rPr>
            </w:pPr>
            <w:r w:rsidRPr="00CF4F9B">
              <w:rPr>
                <w:b/>
                <w:color w:val="C00000"/>
              </w:rPr>
              <w:t>Ore 20.30 – Sala comunità Rovato – Incontro aggiornamento ministri istituiti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5933E3">
            <w:r w:rsidRPr="00B96078"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5933E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CF4F9B" w:rsidRDefault="00B021E1" w:rsidP="00325BF9">
            <w:pPr>
              <w:pStyle w:val="appparrocchialiarial9"/>
              <w:rPr>
                <w:b/>
              </w:rPr>
            </w:pP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>
            <w:pPr>
              <w:rPr>
                <w:shd w:val="clear" w:color="auto" w:fill="00FFFF"/>
              </w:rPr>
            </w:pP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24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EB1864" w:rsidP="00662240">
            <w:pPr>
              <w:pStyle w:val="Titolo"/>
            </w:pPr>
            <w:r>
              <w:t>Ascensione del Signore</w:t>
            </w:r>
          </w:p>
          <w:p w:rsidR="00847A82" w:rsidRDefault="00847A82" w:rsidP="00847A82">
            <w:r>
              <w:t>Bornato – Ore 10.30 – Rinnovo promesse battesimali</w:t>
            </w:r>
          </w:p>
          <w:p w:rsidR="00847A82" w:rsidRPr="00847A82" w:rsidRDefault="00847A82" w:rsidP="00847A82">
            <w:r>
              <w:t>Bornato – Ore 16.00 – Prime confessioni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5C2DB5" w:rsidP="00662240">
            <w:r w:rsidRPr="00CF4F9B">
              <w:rPr>
                <w:highlight w:val="yellow"/>
              </w:rPr>
              <w:t>UP - CUP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07343F">
            <w:r w:rsidRPr="00B96078">
              <w:t>26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325BF9" w:rsidP="0007343F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27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325BF9" w:rsidP="00AC56F3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325BF9">
            <w:pPr>
              <w:pStyle w:val="appparrocchialiarial9"/>
            </w:pP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5C2DB5" w:rsidP="00662240">
            <w:r w:rsidRPr="00CF4F9B">
              <w:rPr>
                <w:highlight w:val="yellow"/>
              </w:rPr>
              <w:t>UP – Veglia di Pentecoste – Conclusione Catechesi adulti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31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EB1864" w:rsidP="00662240">
            <w:pPr>
              <w:pStyle w:val="Titolo"/>
            </w:pPr>
            <w:r>
              <w:t>Pentecoste</w:t>
            </w:r>
          </w:p>
        </w:tc>
      </w:tr>
      <w:tr w:rsidR="00B021E1" w:rsidRPr="00B96078" w:rsidTr="009A7B62">
        <w:trPr>
          <w:trHeight w:val="293"/>
        </w:trPr>
        <w:tc>
          <w:tcPr>
            <w:tcW w:w="104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433B22">
            <w:pPr>
              <w:pStyle w:val="Mese"/>
            </w:pPr>
            <w:r w:rsidRPr="00B96078">
              <w:t xml:space="preserve">Giugno </w:t>
            </w:r>
            <w:r w:rsidR="00ED049B">
              <w:t>2020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Default="00EB1864" w:rsidP="00662240">
            <w:pPr>
              <w:pStyle w:val="Titolo"/>
            </w:pPr>
            <w:r>
              <w:t>Santissima Trinità</w:t>
            </w:r>
          </w:p>
          <w:p w:rsidR="005C2DB5" w:rsidRPr="005C2DB5" w:rsidRDefault="005C2DB5" w:rsidP="005C2DB5">
            <w:r w:rsidRPr="00CF4F9B">
              <w:rPr>
                <w:highlight w:val="yellow"/>
              </w:rPr>
              <w:t>UP – Conclusione cammini ICFR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>
            <w:pPr>
              <w:rPr>
                <w:shd w:val="clear" w:color="auto" w:fill="00FFFF"/>
              </w:rPr>
            </w:pP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B021E1" w:rsidRPr="00B96078" w:rsidRDefault="005C2DB5" w:rsidP="00662240">
            <w:r>
              <w:t xml:space="preserve">UP – Ore 20.30 – Messa e </w:t>
            </w:r>
            <w:r w:rsidR="00CF4F9B">
              <w:t>processione</w:t>
            </w:r>
            <w:r>
              <w:t xml:space="preserve"> Corpus Domini</w:t>
            </w:r>
            <w:r w:rsidR="00D255AC">
              <w:t xml:space="preserve"> a Pedrocca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5C2DB5" w:rsidP="00662240">
            <w:r>
              <w:t>Bornato – Consegna bollettino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14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EB1864" w:rsidP="00662240">
            <w:pPr>
              <w:pStyle w:val="Titolo"/>
            </w:pPr>
            <w:r>
              <w:t>SS. Corpo e Sangue di Cristo</w:t>
            </w:r>
            <w:r w:rsidR="005C2DB5">
              <w:t xml:space="preserve"> – Quarantore Calino e Pedrocca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lastRenderedPageBreak/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CF4F9B" w:rsidRDefault="00A232E3" w:rsidP="00A232E3">
            <w:pPr>
              <w:pStyle w:val="appparrocchialiarial9"/>
              <w:rPr>
                <w:highlight w:val="cyan"/>
              </w:rPr>
            </w:pPr>
            <w:r w:rsidRPr="00CF4F9B">
              <w:rPr>
                <w:highlight w:val="cyan"/>
              </w:rPr>
              <w:t>Ore 20.30 – Centro Oreb – Mons. Beschi – Esercizi nella vita corrente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CF4F9B" w:rsidRDefault="00A232E3" w:rsidP="00A232E3">
            <w:pPr>
              <w:pStyle w:val="appparrocchialiarial9"/>
              <w:rPr>
                <w:highlight w:val="cyan"/>
              </w:rPr>
            </w:pPr>
            <w:r w:rsidRPr="00CF4F9B">
              <w:rPr>
                <w:highlight w:val="cyan"/>
              </w:rPr>
              <w:t>Ore 20.30 – Centro Oreb – Mons. Beschi – Esercizi nella vita corrente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FD46C3" w:rsidRDefault="00B021E1" w:rsidP="0007343F">
            <w:r w:rsidRPr="00FD46C3">
              <w:t>17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FD46C3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CF4F9B" w:rsidRDefault="00A232E3" w:rsidP="00A232E3">
            <w:pPr>
              <w:pStyle w:val="appparrocchialiarial9"/>
              <w:rPr>
                <w:highlight w:val="cyan"/>
              </w:rPr>
            </w:pPr>
            <w:r w:rsidRPr="00CF4F9B">
              <w:rPr>
                <w:highlight w:val="cyan"/>
              </w:rPr>
              <w:t>Ore 20.30 – Centro Oreb – Mons. Beschi – Esercizi nella vita corrente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EB1864" w:rsidP="00662240">
            <w:pPr>
              <w:pStyle w:val="Titolo"/>
            </w:pPr>
            <w:r>
              <w:t>Sacratissimo Cuore di Gesù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EB1864" w:rsidP="00662240">
            <w:pPr>
              <w:pStyle w:val="Titolo"/>
            </w:pPr>
            <w:r>
              <w:t>XII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423219" w:rsidRDefault="00B021E1" w:rsidP="00AC56F3">
            <w:pPr>
              <w:pStyle w:val="Titolo"/>
            </w:pPr>
            <w:r w:rsidRPr="00423219">
              <w:t>24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423219" w:rsidRDefault="005933E3" w:rsidP="00AC56F3">
            <w:pPr>
              <w:pStyle w:val="Titolo"/>
            </w:pPr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423219" w:rsidRDefault="00B021E1" w:rsidP="00662240">
            <w:pPr>
              <w:pStyle w:val="Titolo"/>
            </w:pPr>
            <w:r w:rsidRPr="00423219">
              <w:t>Natività di S. Giovanni Battista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28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475F1" w:rsidP="00662240">
            <w:pPr>
              <w:pStyle w:val="Titolo"/>
            </w:pPr>
            <w:r>
              <w:t>XIII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423219" w:rsidRDefault="00B021E1" w:rsidP="00AC56F3">
            <w:pPr>
              <w:pStyle w:val="Titolo"/>
            </w:pPr>
            <w:r w:rsidRPr="00423219">
              <w:t>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423219" w:rsidRDefault="005933E3" w:rsidP="00AC56F3">
            <w:pPr>
              <w:pStyle w:val="Titolo"/>
            </w:pPr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423219" w:rsidRDefault="00B021E1" w:rsidP="00662240">
            <w:pPr>
              <w:pStyle w:val="Titolo"/>
            </w:pPr>
            <w:r w:rsidRPr="00423219">
              <w:t>Ss. Pietro e Paolo apostoli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93"/>
        </w:trPr>
        <w:tc>
          <w:tcPr>
            <w:tcW w:w="104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DC53BD" w:rsidP="00CF4F9B">
            <w:pPr>
              <w:pStyle w:val="Mese"/>
            </w:pPr>
            <w:r>
              <w:t>Lu</w:t>
            </w:r>
            <w:r w:rsidR="00B021E1" w:rsidRPr="00B96078">
              <w:t xml:space="preserve">glio </w:t>
            </w:r>
            <w:r w:rsidR="00ED049B">
              <w:t>2020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475F1" w:rsidP="00662240">
            <w:pPr>
              <w:pStyle w:val="Titolo"/>
            </w:pPr>
            <w:r>
              <w:t>XIV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B475F1">
            <w:pPr>
              <w:pStyle w:val="Titolo"/>
            </w:pPr>
            <w:r w:rsidRPr="00B96078">
              <w:t>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B475F1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475F1" w:rsidP="00662240">
            <w:pPr>
              <w:pStyle w:val="Titolo"/>
            </w:pPr>
            <w:r>
              <w:t>XV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19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475F1" w:rsidP="00662240">
            <w:pPr>
              <w:pStyle w:val="Titolo"/>
            </w:pPr>
            <w:r>
              <w:t>XVI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22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lastRenderedPageBreak/>
              <w:t>26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475F1" w:rsidP="00662240">
            <w:pPr>
              <w:pStyle w:val="Titolo"/>
            </w:pPr>
            <w:r>
              <w:t>XVII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93"/>
        </w:trPr>
        <w:tc>
          <w:tcPr>
            <w:tcW w:w="104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CF4F9B">
            <w:pPr>
              <w:pStyle w:val="Mese"/>
            </w:pPr>
            <w:r w:rsidRPr="00B96078">
              <w:t xml:space="preserve">Agosto </w:t>
            </w:r>
            <w:r w:rsidR="00ED049B">
              <w:t>2020</w:t>
            </w:r>
          </w:p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07343F">
            <w:pPr>
              <w:pStyle w:val="Titolo"/>
            </w:pPr>
            <w:r w:rsidRPr="00B96078"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475F1" w:rsidP="00662240">
            <w:pPr>
              <w:pStyle w:val="Titolo"/>
            </w:pPr>
            <w:r>
              <w:t>XVIII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07343F">
            <w:pPr>
              <w:pStyle w:val="Titolo"/>
            </w:pPr>
            <w:r w:rsidRPr="00B96078"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475F1" w:rsidP="00662240">
            <w:pPr>
              <w:pStyle w:val="Titolo"/>
            </w:pPr>
            <w:r>
              <w:t>XIX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423219" w:rsidRDefault="00B021E1" w:rsidP="00AC56F3">
            <w:pPr>
              <w:pStyle w:val="Titolo"/>
            </w:pPr>
            <w:r w:rsidRPr="00423219"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423219" w:rsidRDefault="005933E3" w:rsidP="00AC56F3">
            <w:pPr>
              <w:pStyle w:val="Titolo"/>
            </w:pPr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423219" w:rsidRDefault="00B021E1" w:rsidP="00662240">
            <w:pPr>
              <w:pStyle w:val="Titolo"/>
            </w:pPr>
            <w:r w:rsidRPr="00423219">
              <w:t>Assunzione della Beata Vergine Maria</w:t>
            </w:r>
          </w:p>
        </w:tc>
      </w:tr>
      <w:tr w:rsidR="00814905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07343F">
            <w:pPr>
              <w:pStyle w:val="Titolo"/>
            </w:pPr>
            <w:r w:rsidRPr="00B96078"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475F1" w:rsidP="00662240">
            <w:pPr>
              <w:pStyle w:val="Titolo"/>
            </w:pPr>
            <w:r>
              <w:t>XX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17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18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19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22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07343F">
            <w:pPr>
              <w:pStyle w:val="Titolo"/>
            </w:pPr>
            <w:r w:rsidRPr="00B96078">
              <w:t>23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475F1" w:rsidP="00662240">
            <w:pPr>
              <w:pStyle w:val="Titolo"/>
            </w:pPr>
            <w:r>
              <w:t>XXI del TO</w:t>
            </w:r>
          </w:p>
        </w:tc>
      </w:tr>
      <w:tr w:rsidR="00B021E1" w:rsidRPr="00B96078" w:rsidTr="009A7B62">
        <w:trPr>
          <w:trHeight w:val="353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24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25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26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27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07343F">
            <w:pPr>
              <w:pStyle w:val="Titolo"/>
            </w:pPr>
            <w:r w:rsidRPr="00B96078"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475F1" w:rsidP="00662240">
            <w:pPr>
              <w:pStyle w:val="Titolo"/>
            </w:pPr>
            <w:r>
              <w:t>XXII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31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93"/>
        </w:trPr>
        <w:tc>
          <w:tcPr>
            <w:tcW w:w="104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CF4F9B">
            <w:pPr>
              <w:pStyle w:val="Mese"/>
            </w:pPr>
            <w:r w:rsidRPr="00B96078">
              <w:t xml:space="preserve">Settembre </w:t>
            </w:r>
            <w:r w:rsidR="00ED049B">
              <w:t>2020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lastRenderedPageBreak/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475F1" w:rsidP="00662240">
            <w:pPr>
              <w:pStyle w:val="Titolo"/>
            </w:pPr>
            <w:r>
              <w:t>XXIII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475F1" w:rsidP="00662240">
            <w:pPr>
              <w:pStyle w:val="Titolo"/>
            </w:pPr>
            <w:r>
              <w:t>XXIV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475F1" w:rsidP="00662240">
            <w:pPr>
              <w:pStyle w:val="Titolo"/>
            </w:pPr>
            <w:r>
              <w:t>XXV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23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27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475F1" w:rsidP="00662240">
            <w:pPr>
              <w:pStyle w:val="Titolo"/>
            </w:pPr>
            <w:r>
              <w:t>XXVI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93"/>
        </w:trPr>
        <w:tc>
          <w:tcPr>
            <w:tcW w:w="104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021E1" w:rsidRPr="00B96078" w:rsidRDefault="00B021E1" w:rsidP="00CF4F9B">
            <w:pPr>
              <w:pStyle w:val="Mese"/>
            </w:pPr>
            <w:r w:rsidRPr="00B96078">
              <w:t xml:space="preserve">Ottobre </w:t>
            </w:r>
            <w:r w:rsidR="00ED049B">
              <w:t>2020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Vi.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475F1" w:rsidP="00662240">
            <w:pPr>
              <w:pStyle w:val="Titolo"/>
            </w:pPr>
            <w:r>
              <w:t>XX</w:t>
            </w:r>
            <w:r w:rsidR="00095D5A">
              <w:t>VII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095D5A" w:rsidP="00662240">
            <w:pPr>
              <w:pStyle w:val="Titolo"/>
            </w:pPr>
            <w:r>
              <w:t>XXVIII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14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lastRenderedPageBreak/>
              <w:t>18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095D5A" w:rsidP="00662240">
            <w:pPr>
              <w:pStyle w:val="Titolo"/>
            </w:pPr>
            <w:r>
              <w:t>XXIX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25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095D5A" w:rsidP="00662240">
            <w:pPr>
              <w:pStyle w:val="Titolo"/>
            </w:pPr>
            <w:r>
              <w:t>XXX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28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blPrEx>
          <w:tblCellMar>
            <w:right w:w="70" w:type="dxa"/>
          </w:tblCellMar>
        </w:tblPrEx>
        <w:trPr>
          <w:trHeight w:val="293"/>
        </w:trPr>
        <w:tc>
          <w:tcPr>
            <w:tcW w:w="104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021E1" w:rsidRPr="00B96078" w:rsidRDefault="00B021E1" w:rsidP="00CF4F9B">
            <w:pPr>
              <w:pStyle w:val="Mese"/>
            </w:pPr>
            <w:r w:rsidRPr="00B96078">
              <w:t xml:space="preserve">Novembre </w:t>
            </w:r>
            <w:r w:rsidR="00ED049B">
              <w:t>2020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423219" w:rsidRDefault="00B021E1" w:rsidP="00AC56F3">
            <w:pPr>
              <w:pStyle w:val="Titolo"/>
            </w:pPr>
            <w:r w:rsidRPr="00423219"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423219" w:rsidRDefault="005933E3" w:rsidP="00AC56F3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423219" w:rsidRDefault="00B021E1" w:rsidP="00662240">
            <w:pPr>
              <w:pStyle w:val="Titolo"/>
            </w:pPr>
            <w:r w:rsidRPr="00423219">
              <w:t>Tutti i Santi</w:t>
            </w:r>
          </w:p>
        </w:tc>
      </w:tr>
      <w:tr w:rsidR="007B43DE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DC53BD" w:rsidRDefault="00B021E1" w:rsidP="00DC53BD">
            <w:pPr>
              <w:rPr>
                <w:color w:val="FF0000"/>
              </w:rPr>
            </w:pPr>
            <w:r w:rsidRPr="00DC53BD">
              <w:rPr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DC53BD" w:rsidRDefault="005933E3" w:rsidP="00DC53BD">
            <w:pPr>
              <w:rPr>
                <w:color w:val="FF0000"/>
              </w:rPr>
            </w:pPr>
            <w:r w:rsidRPr="00DC53BD">
              <w:rPr>
                <w:color w:val="FF0000"/>
              </w:rP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DC53BD" w:rsidRDefault="00B021E1" w:rsidP="00662240">
            <w:pPr>
              <w:rPr>
                <w:color w:val="FF0000"/>
              </w:rPr>
            </w:pPr>
            <w:r w:rsidRPr="00DC53BD">
              <w:rPr>
                <w:color w:val="FF0000"/>
              </w:rPr>
              <w:t>Commemorazione Defunti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AC56F3">
            <w:r w:rsidRPr="00B96078">
              <w:t>Vi.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7B43DE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095D5A" w:rsidP="00662240">
            <w:pPr>
              <w:pStyle w:val="Titolo"/>
            </w:pPr>
            <w:r>
              <w:t>XXXII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7B43DE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095D5A" w:rsidP="00662240">
            <w:pPr>
              <w:pStyle w:val="Titolo"/>
            </w:pPr>
            <w:r>
              <w:t>XXXIII del 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18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7B43DE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22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095D5A" w:rsidP="00662240">
            <w:pPr>
              <w:pStyle w:val="Titolo"/>
            </w:pPr>
            <w:r>
              <w:t>Nostro Signore Gesù Cristo Re dell’Universo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25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7B43DE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095D5A" w:rsidP="00662240">
            <w:pPr>
              <w:pStyle w:val="Titolo"/>
            </w:pPr>
            <w:r>
              <w:t>I di Avvento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lastRenderedPageBreak/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blPrEx>
          <w:tblCellMar>
            <w:right w:w="70" w:type="dxa"/>
          </w:tblCellMar>
        </w:tblPrEx>
        <w:trPr>
          <w:trHeight w:val="293"/>
        </w:trPr>
        <w:tc>
          <w:tcPr>
            <w:tcW w:w="104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021E1" w:rsidRPr="00B96078" w:rsidRDefault="00B021E1" w:rsidP="00CF4F9B">
            <w:pPr>
              <w:pStyle w:val="Mese"/>
            </w:pPr>
            <w:r w:rsidRPr="00B96078">
              <w:t xml:space="preserve">Dicembre </w:t>
            </w:r>
            <w:r w:rsidR="00ED049B">
              <w:t>2020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B021E1" w:rsidP="00AC56F3">
            <w:proofErr w:type="spellStart"/>
            <w:r w:rsidRPr="00B96078">
              <w:t>Ga</w:t>
            </w:r>
            <w:proofErr w:type="spellEnd"/>
            <w:r w:rsidRPr="00B96078">
              <w:t>.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7B43DE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095D5A" w:rsidP="00662240">
            <w:pPr>
              <w:pStyle w:val="Titolo"/>
            </w:pPr>
            <w:r>
              <w:t>II di Avvento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7B43DE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423219" w:rsidRDefault="00B021E1" w:rsidP="00AC56F3">
            <w:pPr>
              <w:pStyle w:val="Titolo"/>
            </w:pPr>
            <w:r w:rsidRPr="00423219"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423219" w:rsidRDefault="005933E3" w:rsidP="00AC56F3">
            <w:pPr>
              <w:pStyle w:val="Titolo"/>
            </w:pPr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423219" w:rsidRDefault="00B021E1" w:rsidP="00662240">
            <w:pPr>
              <w:pStyle w:val="Titolo"/>
            </w:pPr>
            <w:r w:rsidRPr="00423219">
              <w:t>Immacolata Concezione della Beata Vergine Maria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7B43DE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095D5A" w:rsidP="00662240">
            <w:pPr>
              <w:pStyle w:val="Titolo"/>
            </w:pPr>
            <w:r>
              <w:t>III di Avvento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178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19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7B43DE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095D5A" w:rsidP="00662240">
            <w:pPr>
              <w:pStyle w:val="Titolo"/>
            </w:pPr>
            <w:r>
              <w:t>IV di Avvento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23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7B43DE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FD46C3" w:rsidRDefault="00B021E1" w:rsidP="00AC56F3">
            <w:pPr>
              <w:pStyle w:val="Titolo"/>
            </w:pPr>
            <w:r w:rsidRPr="00FD46C3">
              <w:t>25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FD46C3" w:rsidRDefault="005933E3" w:rsidP="00AC56F3">
            <w:pPr>
              <w:pStyle w:val="Titolo"/>
            </w:pPr>
            <w:r>
              <w:t>Ve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FD46C3" w:rsidRDefault="00B021E1" w:rsidP="00662240">
            <w:pPr>
              <w:pStyle w:val="Titolo"/>
            </w:pPr>
            <w:r w:rsidRPr="00FD46C3">
              <w:t>Natale del Signore</w:t>
            </w:r>
          </w:p>
        </w:tc>
      </w:tr>
      <w:tr w:rsidR="007B43DE" w:rsidRPr="00B96078" w:rsidTr="009A7B62">
        <w:trPr>
          <w:trHeight w:val="17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FD46C3" w:rsidRDefault="00B021E1" w:rsidP="00AC56F3">
            <w:pPr>
              <w:pStyle w:val="Titolo"/>
            </w:pPr>
            <w:r w:rsidRPr="00FD46C3">
              <w:t>26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FD46C3" w:rsidRDefault="005933E3" w:rsidP="00AC56F3">
            <w:pPr>
              <w:pStyle w:val="Titolo"/>
            </w:pPr>
            <w:r>
              <w:t>Sa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FD46C3" w:rsidRDefault="00B021E1" w:rsidP="00662240">
            <w:pPr>
              <w:pStyle w:val="Titolo"/>
            </w:pPr>
            <w:r w:rsidRPr="00FD46C3">
              <w:t>Santo Stefano</w:t>
            </w:r>
          </w:p>
        </w:tc>
      </w:tr>
      <w:tr w:rsidR="007B43DE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07343F">
            <w:pPr>
              <w:pStyle w:val="Titolo"/>
            </w:pPr>
            <w:r w:rsidRPr="00B96078">
              <w:t>27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pPr>
              <w:pStyle w:val="Titolo"/>
            </w:pPr>
            <w:r>
              <w:t>Do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095D5A" w:rsidP="00662240">
            <w:pPr>
              <w:pStyle w:val="Titolo"/>
            </w:pPr>
            <w:r>
              <w:t>S. Famiglia di Gesù, Maria e Giuseppe</w:t>
            </w:r>
          </w:p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Lu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r>
              <w:t>Ma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1E1" w:rsidRPr="00B96078" w:rsidRDefault="00B021E1" w:rsidP="0007343F">
            <w:r w:rsidRPr="00B96078"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07343F">
            <w:r>
              <w:t>Me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  <w:tr w:rsidR="00B021E1" w:rsidRPr="00B96078" w:rsidTr="009A7B62">
        <w:trPr>
          <w:trHeight w:val="211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021E1" w:rsidRPr="00B96078" w:rsidRDefault="00B021E1" w:rsidP="00AC56F3">
            <w:r w:rsidRPr="00B96078">
              <w:t>31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E1" w:rsidRPr="00B96078" w:rsidRDefault="005933E3" w:rsidP="00AC56F3">
            <w:proofErr w:type="spellStart"/>
            <w:r>
              <w:t>Gi</w:t>
            </w:r>
            <w:proofErr w:type="spellEnd"/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1E1" w:rsidRPr="00B96078" w:rsidRDefault="00B021E1" w:rsidP="00662240"/>
        </w:tc>
      </w:tr>
    </w:tbl>
    <w:p w:rsidR="0021767D" w:rsidRPr="00B96078" w:rsidRDefault="0021767D" w:rsidP="00AC56F3"/>
    <w:sectPr w:rsidR="0021767D" w:rsidRPr="00B96078">
      <w:headerReference w:type="default" r:id="rId8"/>
      <w:footerReference w:type="default" r:id="rId9"/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42" w:rsidRDefault="00CF4D42" w:rsidP="00AC56F3">
      <w:r>
        <w:separator/>
      </w:r>
    </w:p>
  </w:endnote>
  <w:endnote w:type="continuationSeparator" w:id="0">
    <w:p w:rsidR="00CF4D42" w:rsidRDefault="00CF4D42" w:rsidP="00AC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9E" w:rsidRDefault="0023609E" w:rsidP="00AC56F3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281F0A">
      <w:rPr>
        <w:noProof/>
      </w:rPr>
      <w:t>1</w:t>
    </w:r>
    <w:r>
      <w:fldChar w:fldCharType="end"/>
    </w:r>
  </w:p>
  <w:p w:rsidR="0023609E" w:rsidRDefault="0023609E" w:rsidP="00AC56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42" w:rsidRDefault="00CF4D42" w:rsidP="00AC56F3">
      <w:r>
        <w:separator/>
      </w:r>
    </w:p>
  </w:footnote>
  <w:footnote w:type="continuationSeparator" w:id="0">
    <w:p w:rsidR="00CF4D42" w:rsidRDefault="00CF4D42" w:rsidP="00AC5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9E" w:rsidRPr="00814905" w:rsidRDefault="0023609E" w:rsidP="00CF368B">
    <w:pPr>
      <w:pStyle w:val="Citazioneintensa"/>
      <w:jc w:val="center"/>
    </w:pPr>
    <w:r>
      <w:t>Calendario pastorale UP LUGLIO 2019 – DICEMBRE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42"/>
    <w:rsid w:val="000028A2"/>
    <w:rsid w:val="00002FA3"/>
    <w:rsid w:val="00072F87"/>
    <w:rsid w:val="0007343F"/>
    <w:rsid w:val="00095D5A"/>
    <w:rsid w:val="000D48F7"/>
    <w:rsid w:val="000F6882"/>
    <w:rsid w:val="00144466"/>
    <w:rsid w:val="00152FB9"/>
    <w:rsid w:val="00154E19"/>
    <w:rsid w:val="00161429"/>
    <w:rsid w:val="001952C6"/>
    <w:rsid w:val="00195AF5"/>
    <w:rsid w:val="001A006D"/>
    <w:rsid w:val="001B1EAB"/>
    <w:rsid w:val="001F0AAF"/>
    <w:rsid w:val="001F2788"/>
    <w:rsid w:val="002173EF"/>
    <w:rsid w:val="0021767D"/>
    <w:rsid w:val="0022026D"/>
    <w:rsid w:val="00232C2B"/>
    <w:rsid w:val="0023609E"/>
    <w:rsid w:val="00281F0A"/>
    <w:rsid w:val="002E2D65"/>
    <w:rsid w:val="002F218F"/>
    <w:rsid w:val="00325BF9"/>
    <w:rsid w:val="0036748A"/>
    <w:rsid w:val="0038435F"/>
    <w:rsid w:val="00392BC0"/>
    <w:rsid w:val="003A022D"/>
    <w:rsid w:val="003C1274"/>
    <w:rsid w:val="003E557A"/>
    <w:rsid w:val="003E582B"/>
    <w:rsid w:val="00406915"/>
    <w:rsid w:val="004142A8"/>
    <w:rsid w:val="00423219"/>
    <w:rsid w:val="00433B22"/>
    <w:rsid w:val="004405A5"/>
    <w:rsid w:val="00445614"/>
    <w:rsid w:val="004567E0"/>
    <w:rsid w:val="00457573"/>
    <w:rsid w:val="00472CD2"/>
    <w:rsid w:val="00476727"/>
    <w:rsid w:val="004842C8"/>
    <w:rsid w:val="004B2F71"/>
    <w:rsid w:val="004C6787"/>
    <w:rsid w:val="004D5578"/>
    <w:rsid w:val="00513B49"/>
    <w:rsid w:val="00523E49"/>
    <w:rsid w:val="00561910"/>
    <w:rsid w:val="00564700"/>
    <w:rsid w:val="00574B31"/>
    <w:rsid w:val="00580C87"/>
    <w:rsid w:val="00586D3C"/>
    <w:rsid w:val="005933E3"/>
    <w:rsid w:val="005C2DB5"/>
    <w:rsid w:val="006207F1"/>
    <w:rsid w:val="00621CCF"/>
    <w:rsid w:val="0064541C"/>
    <w:rsid w:val="00662240"/>
    <w:rsid w:val="006774D7"/>
    <w:rsid w:val="006C607D"/>
    <w:rsid w:val="006E58C4"/>
    <w:rsid w:val="007028B9"/>
    <w:rsid w:val="00723046"/>
    <w:rsid w:val="0073408C"/>
    <w:rsid w:val="007421AA"/>
    <w:rsid w:val="007826FA"/>
    <w:rsid w:val="0079708D"/>
    <w:rsid w:val="007A167A"/>
    <w:rsid w:val="007B43DE"/>
    <w:rsid w:val="007C6A71"/>
    <w:rsid w:val="007F59C8"/>
    <w:rsid w:val="00814905"/>
    <w:rsid w:val="00823E56"/>
    <w:rsid w:val="00847A82"/>
    <w:rsid w:val="00860642"/>
    <w:rsid w:val="00865B8E"/>
    <w:rsid w:val="00886D35"/>
    <w:rsid w:val="008955DA"/>
    <w:rsid w:val="008B1FB3"/>
    <w:rsid w:val="008C4108"/>
    <w:rsid w:val="008C4AFC"/>
    <w:rsid w:val="0092055E"/>
    <w:rsid w:val="009720DD"/>
    <w:rsid w:val="009932A1"/>
    <w:rsid w:val="009A7B62"/>
    <w:rsid w:val="009C53DF"/>
    <w:rsid w:val="009D58E8"/>
    <w:rsid w:val="00A232E3"/>
    <w:rsid w:val="00A2448C"/>
    <w:rsid w:val="00A455A1"/>
    <w:rsid w:val="00A520D9"/>
    <w:rsid w:val="00A636F8"/>
    <w:rsid w:val="00A650BC"/>
    <w:rsid w:val="00A7733D"/>
    <w:rsid w:val="00AA3610"/>
    <w:rsid w:val="00AC56F3"/>
    <w:rsid w:val="00AD4D9C"/>
    <w:rsid w:val="00AF52DB"/>
    <w:rsid w:val="00B021E1"/>
    <w:rsid w:val="00B2162A"/>
    <w:rsid w:val="00B30A34"/>
    <w:rsid w:val="00B475F1"/>
    <w:rsid w:val="00B676D9"/>
    <w:rsid w:val="00B95E36"/>
    <w:rsid w:val="00B96078"/>
    <w:rsid w:val="00B967F3"/>
    <w:rsid w:val="00BC6A02"/>
    <w:rsid w:val="00BD69BF"/>
    <w:rsid w:val="00C30FA6"/>
    <w:rsid w:val="00C4332B"/>
    <w:rsid w:val="00C65699"/>
    <w:rsid w:val="00CF368B"/>
    <w:rsid w:val="00CF4D42"/>
    <w:rsid w:val="00CF4F9B"/>
    <w:rsid w:val="00D06478"/>
    <w:rsid w:val="00D255AC"/>
    <w:rsid w:val="00D36135"/>
    <w:rsid w:val="00D66374"/>
    <w:rsid w:val="00D66ECC"/>
    <w:rsid w:val="00D8514D"/>
    <w:rsid w:val="00DC53BD"/>
    <w:rsid w:val="00E074C4"/>
    <w:rsid w:val="00E2221D"/>
    <w:rsid w:val="00E25C13"/>
    <w:rsid w:val="00E34FEF"/>
    <w:rsid w:val="00E53F64"/>
    <w:rsid w:val="00E73A68"/>
    <w:rsid w:val="00E938D0"/>
    <w:rsid w:val="00EA2C25"/>
    <w:rsid w:val="00EA7991"/>
    <w:rsid w:val="00EB1864"/>
    <w:rsid w:val="00ED049B"/>
    <w:rsid w:val="00ED4AE7"/>
    <w:rsid w:val="00F0464C"/>
    <w:rsid w:val="00F16AD8"/>
    <w:rsid w:val="00F25A53"/>
    <w:rsid w:val="00F63555"/>
    <w:rsid w:val="00F96C96"/>
    <w:rsid w:val="00FA7FEE"/>
    <w:rsid w:val="00FC4681"/>
    <w:rsid w:val="00FD46C3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C31BDCB-541F-4E61-9CED-26030426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557A"/>
    <w:pPr>
      <w:autoSpaceDE w:val="0"/>
      <w:snapToGrid w:val="0"/>
    </w:pPr>
    <w:rPr>
      <w:rFonts w:eastAsia="Calibri" w:cs="Calibri"/>
      <w:b/>
      <w:bCs/>
      <w:sz w:val="24"/>
      <w:szCs w:val="28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58C4"/>
    <w:pPr>
      <w:keepNext/>
      <w:spacing w:before="240" w:after="60"/>
      <w:outlineLvl w:val="0"/>
    </w:pPr>
    <w:rPr>
      <w:rFonts w:ascii="Calibri Light" w:eastAsia="Times New Roman" w:hAnsi="Calibri Light" w:cs="Times New Roman"/>
      <w:b w:val="0"/>
      <w:bCs w:val="0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Riferimentointenso">
    <w:name w:val="Intense Reference"/>
    <w:qFormat/>
    <w:rPr>
      <w:b/>
      <w:bCs/>
      <w:smallCaps/>
      <w:color w:val="C0504D"/>
      <w:spacing w:val="5"/>
      <w:u w:val="single"/>
    </w:rPr>
  </w:style>
  <w:style w:type="character" w:styleId="Riferimentodelicato">
    <w:name w:val="Subtle Reference"/>
    <w:qFormat/>
    <w:rPr>
      <w:smallCaps/>
      <w:color w:val="C0504D"/>
      <w:u w:val="single"/>
    </w:rPr>
  </w:style>
  <w:style w:type="character" w:customStyle="1" w:styleId="CitazioneintensaCarattere">
    <w:name w:val="Citazione intensa Carattere"/>
    <w:rPr>
      <w:b/>
      <w:bCs/>
      <w:i/>
      <w:iCs/>
      <w:color w:val="4F81BD"/>
      <w:sz w:val="22"/>
      <w:szCs w:val="22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suppressLineNumbers/>
    </w:pPr>
  </w:style>
  <w:style w:type="paragraph" w:styleId="Pidipagina">
    <w:name w:val="footer"/>
    <w:basedOn w:val="Normale"/>
    <w:pPr>
      <w:suppressLineNumbers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qFormat/>
    <w:pPr>
      <w:spacing w:before="200" w:after="280"/>
      <w:ind w:left="936" w:right="936"/>
    </w:pPr>
    <w:rPr>
      <w:b w:val="0"/>
      <w:bCs w:val="0"/>
      <w:i/>
      <w:iCs/>
      <w:color w:val="4F81BD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rPr>
      <w:b w:val="0"/>
      <w:bCs w:val="0"/>
    </w:rPr>
  </w:style>
  <w:style w:type="character" w:customStyle="1" w:styleId="Titolo1Carattere">
    <w:name w:val="Titolo 1 Carattere"/>
    <w:link w:val="Titolo1"/>
    <w:uiPriority w:val="9"/>
    <w:rsid w:val="006E58C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2CD2"/>
    <w:pPr>
      <w:spacing w:before="60" w:after="60"/>
      <w:outlineLvl w:val="0"/>
    </w:pPr>
    <w:rPr>
      <w:rFonts w:ascii="Calibri Light" w:eastAsia="Times New Roman" w:hAnsi="Calibri Light" w:cs="Times New Roman"/>
      <w:b w:val="0"/>
      <w:bCs w:val="0"/>
      <w:color w:val="806000"/>
      <w:kern w:val="28"/>
      <w:sz w:val="32"/>
      <w:szCs w:val="24"/>
    </w:rPr>
  </w:style>
  <w:style w:type="character" w:customStyle="1" w:styleId="TitoloCarattere">
    <w:name w:val="Titolo Carattere"/>
    <w:link w:val="Titolo"/>
    <w:uiPriority w:val="10"/>
    <w:rsid w:val="00472CD2"/>
    <w:rPr>
      <w:rFonts w:ascii="Calibri Light" w:hAnsi="Calibri Light"/>
      <w:b/>
      <w:bCs/>
      <w:color w:val="806000"/>
      <w:kern w:val="28"/>
      <w:sz w:val="32"/>
      <w:szCs w:val="24"/>
      <w:lang w:eastAsia="ar-SA"/>
    </w:rPr>
  </w:style>
  <w:style w:type="paragraph" w:customStyle="1" w:styleId="Mese">
    <w:name w:val="__Mese"/>
    <w:basedOn w:val="Normale"/>
    <w:link w:val="MeseCarattere"/>
    <w:qFormat/>
    <w:rsid w:val="00144466"/>
    <w:pPr>
      <w:jc w:val="center"/>
    </w:pPr>
    <w:rPr>
      <w:rFonts w:asciiTheme="minorHAnsi" w:hAnsiTheme="minorHAnsi"/>
      <w:color w:val="0070C0"/>
      <w:sz w:val="36"/>
    </w:rPr>
  </w:style>
  <w:style w:type="character" w:customStyle="1" w:styleId="MeseCarattere">
    <w:name w:val="__Mese Carattere"/>
    <w:basedOn w:val="Carpredefinitoparagrafo"/>
    <w:link w:val="Mese"/>
    <w:rsid w:val="00144466"/>
    <w:rPr>
      <w:rFonts w:asciiTheme="minorHAnsi" w:eastAsia="Calibri" w:hAnsiTheme="minorHAnsi" w:cs="Calibri"/>
      <w:b/>
      <w:bCs/>
      <w:color w:val="0070C0"/>
      <w:sz w:val="36"/>
      <w:szCs w:val="28"/>
      <w:lang w:eastAsia="ar-SA"/>
    </w:rPr>
  </w:style>
  <w:style w:type="paragraph" w:styleId="Nessunaspaziatura">
    <w:name w:val="No Spacing"/>
    <w:uiPriority w:val="1"/>
    <w:qFormat/>
    <w:rsid w:val="00580C87"/>
    <w:pPr>
      <w:autoSpaceDE w:val="0"/>
      <w:snapToGrid w:val="0"/>
      <w:jc w:val="center"/>
    </w:pPr>
    <w:rPr>
      <w:rFonts w:eastAsia="Calibri" w:cs="Calibri"/>
      <w:b/>
      <w:bCs/>
      <w:sz w:val="28"/>
      <w:szCs w:val="28"/>
      <w:lang w:eastAsia="ar-SA"/>
    </w:rPr>
  </w:style>
  <w:style w:type="paragraph" w:customStyle="1" w:styleId="appparrocchialiarial9">
    <w:name w:val="app_parrocchiali_arial_9"/>
    <w:basedOn w:val="Normale"/>
    <w:link w:val="appparrocchialiarial9Carattere"/>
    <w:qFormat/>
    <w:rsid w:val="00580C87"/>
    <w:rPr>
      <w:rFonts w:ascii="Arial" w:hAnsi="Arial" w:cs="Arial"/>
      <w:b w:val="0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433B22"/>
    <w:rPr>
      <w:color w:val="0000FF"/>
      <w:u w:val="single"/>
    </w:rPr>
  </w:style>
  <w:style w:type="character" w:customStyle="1" w:styleId="appparrocchialiarial9Carattere">
    <w:name w:val="app_parrocchiali_arial_9 Carattere"/>
    <w:basedOn w:val="Carpredefinitoparagrafo"/>
    <w:link w:val="appparrocchialiarial9"/>
    <w:rsid w:val="00580C87"/>
    <w:rPr>
      <w:rFonts w:ascii="Arial" w:eastAsia="Calibri" w:hAnsi="Arial" w:cs="Arial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2CBA-52EB-4C00-9ACD-5C926DC8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Unità pastorale Cazzago S. M.  Luglio 2010 – Dicembre 2011</vt:lpstr>
    </vt:vector>
  </TitlesOfParts>
  <Company/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Unità pastorale Cazzago S. M.  Luglio 2010 – Dicembre 2011</dc:title>
  <dc:subject/>
  <dc:creator>AndreaFerrari</dc:creator>
  <cp:keywords/>
  <cp:lastModifiedBy>Andrea Ferrari</cp:lastModifiedBy>
  <cp:revision>5</cp:revision>
  <cp:lastPrinted>2011-01-09T08:28:00Z</cp:lastPrinted>
  <dcterms:created xsi:type="dcterms:W3CDTF">2019-10-16T14:24:00Z</dcterms:created>
  <dcterms:modified xsi:type="dcterms:W3CDTF">2020-01-11T18:39:00Z</dcterms:modified>
</cp:coreProperties>
</file>